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519" w:rsidRPr="009E6519" w:rsidRDefault="001E097F" w:rsidP="00EE5413">
      <w:pPr>
        <w:spacing w:after="0" w:line="240" w:lineRule="auto"/>
        <w:ind w:firstLine="567"/>
        <w:contextualSpacing/>
        <w:jc w:val="center"/>
        <w:rPr>
          <w:rFonts w:ascii="Times New Roman" w:hAnsi="Times New Roman" w:cs="Times New Roman"/>
          <w:b/>
          <w:sz w:val="28"/>
          <w:szCs w:val="28"/>
          <w:lang w:val="kk-KZ"/>
        </w:rPr>
      </w:pPr>
      <w:r w:rsidRPr="001E097F">
        <w:rPr>
          <w:rFonts w:ascii="Times New Roman" w:hAnsi="Times New Roman" w:cs="Times New Roman"/>
          <w:noProof/>
          <w:sz w:val="28"/>
          <w:szCs w:val="28"/>
          <w:lang w:eastAsia="ru-RU"/>
        </w:rPr>
        <w:pict>
          <v:oval id="_x0000_s1027" style="position:absolute;left:0;text-align:left;margin-left:200.1pt;margin-top:691.95pt;width:63.55pt;height:29pt;z-index:251659264" strokecolor="white [3212]"/>
        </w:pict>
      </w:r>
      <w:r w:rsidR="009E6519" w:rsidRPr="009E6519">
        <w:rPr>
          <w:rFonts w:ascii="Times New Roman" w:hAnsi="Times New Roman" w:cs="Times New Roman"/>
          <w:b/>
          <w:sz w:val="28"/>
          <w:szCs w:val="28"/>
          <w:lang w:val="kk-KZ"/>
        </w:rPr>
        <w:t>ҚАЗАҚСТАН РЕСПУБЛИКАСЫНЫҢ БІЛІМ ЖӘНЕ ҒЫЛЫМ  МИНИСТІРЛІГІ</w:t>
      </w:r>
    </w:p>
    <w:p w:rsidR="009E6519" w:rsidRPr="009E6519" w:rsidRDefault="009E6519" w:rsidP="004A08CB">
      <w:pPr>
        <w:spacing w:after="0" w:line="240" w:lineRule="auto"/>
        <w:ind w:firstLine="567"/>
        <w:contextualSpacing/>
        <w:jc w:val="center"/>
        <w:rPr>
          <w:rFonts w:ascii="Times New Roman" w:hAnsi="Times New Roman" w:cs="Times New Roman"/>
          <w:b/>
          <w:sz w:val="28"/>
          <w:szCs w:val="28"/>
          <w:lang w:val="kk-KZ"/>
        </w:rPr>
      </w:pPr>
    </w:p>
    <w:p w:rsidR="006A7F76" w:rsidRPr="009E6519" w:rsidRDefault="009E6519" w:rsidP="004A08CB">
      <w:pPr>
        <w:spacing w:after="0" w:line="240" w:lineRule="auto"/>
        <w:ind w:firstLine="567"/>
        <w:contextualSpacing/>
        <w:jc w:val="center"/>
        <w:rPr>
          <w:rFonts w:ascii="Times New Roman" w:hAnsi="Times New Roman" w:cs="Times New Roman"/>
          <w:b/>
          <w:sz w:val="28"/>
          <w:szCs w:val="28"/>
          <w:lang w:val="kk-KZ"/>
        </w:rPr>
      </w:pPr>
      <w:r w:rsidRPr="009E6519">
        <w:rPr>
          <w:rFonts w:ascii="Times New Roman" w:hAnsi="Times New Roman" w:cs="Times New Roman"/>
          <w:b/>
          <w:sz w:val="28"/>
          <w:szCs w:val="28"/>
          <w:lang w:val="kk-KZ"/>
        </w:rPr>
        <w:t>М.ӘУЕЗОВ АТЫНДАҒЫ ОҢТҮСТІК ҚАЗАҚСТАН МЕМЛЕКЕТТІК УНИВЕРСИТЕТІ</w:t>
      </w:r>
    </w:p>
    <w:p w:rsidR="009E6519" w:rsidRPr="009E6519" w:rsidRDefault="009E6519" w:rsidP="004A08CB">
      <w:pPr>
        <w:spacing w:after="0" w:line="240" w:lineRule="auto"/>
        <w:ind w:firstLine="567"/>
        <w:contextualSpacing/>
        <w:jc w:val="center"/>
        <w:rPr>
          <w:rFonts w:ascii="Times New Roman" w:hAnsi="Times New Roman" w:cs="Times New Roman"/>
          <w:b/>
          <w:sz w:val="28"/>
          <w:szCs w:val="28"/>
          <w:lang w:val="kk-KZ"/>
        </w:rPr>
      </w:pPr>
    </w:p>
    <w:p w:rsidR="006A7F76" w:rsidRPr="009E6519" w:rsidRDefault="0076557F" w:rsidP="004A08CB">
      <w:pPr>
        <w:spacing w:after="0" w:line="240" w:lineRule="auto"/>
        <w:ind w:firstLine="567"/>
        <w:contextualSpacing/>
        <w:jc w:val="center"/>
        <w:rPr>
          <w:rFonts w:ascii="Times New Roman" w:hAnsi="Times New Roman" w:cs="Times New Roman"/>
          <w:b/>
          <w:sz w:val="28"/>
          <w:szCs w:val="28"/>
          <w:lang w:val="kk-KZ"/>
        </w:rPr>
      </w:pPr>
      <w:r w:rsidRPr="009E6519">
        <w:rPr>
          <w:rFonts w:ascii="Times New Roman" w:hAnsi="Times New Roman" w:cs="Times New Roman"/>
          <w:b/>
          <w:sz w:val="28"/>
          <w:szCs w:val="28"/>
          <w:lang w:val="kk-KZ"/>
        </w:rPr>
        <w:t>«Заңтану және халықаралық қатынастар» факультеті</w:t>
      </w:r>
    </w:p>
    <w:p w:rsidR="006A7F76" w:rsidRPr="00DD05F8" w:rsidRDefault="006A7F76" w:rsidP="004A08CB">
      <w:pPr>
        <w:spacing w:after="0" w:line="240" w:lineRule="auto"/>
        <w:ind w:firstLine="567"/>
        <w:contextualSpacing/>
        <w:jc w:val="center"/>
        <w:rPr>
          <w:rFonts w:ascii="Times New Roman" w:hAnsi="Times New Roman" w:cs="Times New Roman"/>
          <w:b/>
          <w:sz w:val="28"/>
          <w:szCs w:val="28"/>
          <w:lang w:val="kk-KZ"/>
        </w:rPr>
      </w:pPr>
    </w:p>
    <w:p w:rsidR="00DD05F8" w:rsidRDefault="00DD05F8" w:rsidP="004A08CB">
      <w:pPr>
        <w:spacing w:after="0" w:line="240" w:lineRule="auto"/>
        <w:ind w:firstLine="567"/>
        <w:contextualSpacing/>
        <w:jc w:val="center"/>
        <w:rPr>
          <w:rFonts w:ascii="Times New Roman" w:hAnsi="Times New Roman" w:cs="Times New Roman"/>
          <w:sz w:val="28"/>
          <w:szCs w:val="28"/>
          <w:lang w:val="kk-KZ"/>
        </w:rPr>
      </w:pPr>
    </w:p>
    <w:p w:rsidR="00DD05F8" w:rsidRDefault="00DD05F8" w:rsidP="004A08CB">
      <w:pPr>
        <w:spacing w:after="0" w:line="240" w:lineRule="auto"/>
        <w:ind w:firstLine="567"/>
        <w:contextualSpacing/>
        <w:jc w:val="center"/>
        <w:rPr>
          <w:rFonts w:ascii="Times New Roman" w:hAnsi="Times New Roman" w:cs="Times New Roman"/>
          <w:sz w:val="28"/>
          <w:szCs w:val="28"/>
          <w:lang w:val="kk-KZ"/>
        </w:rPr>
      </w:pPr>
    </w:p>
    <w:p w:rsidR="00DD05F8" w:rsidRDefault="00DD05F8" w:rsidP="004A08CB">
      <w:pPr>
        <w:spacing w:after="0" w:line="240" w:lineRule="auto"/>
        <w:ind w:firstLine="567"/>
        <w:contextualSpacing/>
        <w:jc w:val="center"/>
        <w:rPr>
          <w:rFonts w:ascii="Times New Roman" w:hAnsi="Times New Roman" w:cs="Times New Roman"/>
          <w:sz w:val="28"/>
          <w:szCs w:val="28"/>
          <w:lang w:val="kk-KZ"/>
        </w:rPr>
      </w:pPr>
    </w:p>
    <w:p w:rsidR="006A7F76" w:rsidRPr="00DD05F8" w:rsidRDefault="0076557F" w:rsidP="004A08CB">
      <w:pPr>
        <w:spacing w:after="0" w:line="240" w:lineRule="auto"/>
        <w:ind w:firstLine="567"/>
        <w:contextualSpacing/>
        <w:jc w:val="center"/>
        <w:rPr>
          <w:rFonts w:ascii="Times New Roman" w:hAnsi="Times New Roman" w:cs="Times New Roman"/>
          <w:b/>
          <w:sz w:val="28"/>
          <w:szCs w:val="28"/>
          <w:lang w:val="kk-KZ"/>
        </w:rPr>
      </w:pPr>
      <w:r w:rsidRPr="00DD05F8">
        <w:rPr>
          <w:rFonts w:ascii="Times New Roman" w:hAnsi="Times New Roman" w:cs="Times New Roman"/>
          <w:b/>
          <w:sz w:val="28"/>
          <w:szCs w:val="28"/>
          <w:lang w:val="kk-KZ"/>
        </w:rPr>
        <w:t>Зиябекова Г.</w:t>
      </w:r>
      <w:r w:rsidR="00762F96" w:rsidRPr="000C21E4">
        <w:rPr>
          <w:rFonts w:ascii="Times New Roman" w:hAnsi="Times New Roman" w:cs="Times New Roman"/>
          <w:b/>
          <w:sz w:val="28"/>
          <w:szCs w:val="28"/>
          <w:lang w:val="kk-KZ"/>
        </w:rPr>
        <w:t>З</w:t>
      </w:r>
      <w:r w:rsidR="00762F96">
        <w:rPr>
          <w:rFonts w:ascii="Times New Roman" w:hAnsi="Times New Roman" w:cs="Times New Roman"/>
          <w:b/>
          <w:sz w:val="28"/>
          <w:szCs w:val="28"/>
          <w:lang w:val="kk-KZ"/>
        </w:rPr>
        <w:t>.</w:t>
      </w:r>
      <w:r w:rsidR="009E6519">
        <w:rPr>
          <w:rFonts w:ascii="Times New Roman" w:hAnsi="Times New Roman" w:cs="Times New Roman"/>
          <w:b/>
          <w:sz w:val="28"/>
          <w:szCs w:val="28"/>
          <w:lang w:val="kk-KZ"/>
        </w:rPr>
        <w:t xml:space="preserve">, </w:t>
      </w:r>
      <w:r w:rsidRPr="00DD05F8">
        <w:rPr>
          <w:rFonts w:ascii="Times New Roman" w:hAnsi="Times New Roman" w:cs="Times New Roman"/>
          <w:b/>
          <w:sz w:val="28"/>
          <w:szCs w:val="28"/>
          <w:lang w:val="kk-KZ"/>
        </w:rPr>
        <w:t>Абутаева С.Б.</w:t>
      </w:r>
    </w:p>
    <w:p w:rsidR="006A7EB0" w:rsidRPr="004A08CB" w:rsidRDefault="006A7EB0" w:rsidP="004A08CB">
      <w:pPr>
        <w:spacing w:after="0" w:line="240" w:lineRule="auto"/>
        <w:ind w:firstLine="567"/>
        <w:contextualSpacing/>
        <w:jc w:val="center"/>
        <w:rPr>
          <w:rFonts w:ascii="Times New Roman" w:hAnsi="Times New Roman" w:cs="Times New Roman"/>
          <w:sz w:val="28"/>
          <w:szCs w:val="28"/>
          <w:lang w:val="kk-KZ"/>
        </w:rPr>
      </w:pPr>
    </w:p>
    <w:p w:rsidR="006A7EB0" w:rsidRPr="004A08CB" w:rsidRDefault="006A7EB0" w:rsidP="004A08CB">
      <w:pPr>
        <w:spacing w:after="0" w:line="240" w:lineRule="auto"/>
        <w:ind w:firstLine="567"/>
        <w:contextualSpacing/>
        <w:jc w:val="center"/>
        <w:rPr>
          <w:rFonts w:ascii="Times New Roman" w:hAnsi="Times New Roman" w:cs="Times New Roman"/>
          <w:sz w:val="28"/>
          <w:szCs w:val="28"/>
          <w:lang w:val="kk-KZ"/>
        </w:rPr>
      </w:pPr>
    </w:p>
    <w:p w:rsidR="002D1FEC" w:rsidRPr="004A08CB" w:rsidRDefault="002D1FEC" w:rsidP="004A08CB">
      <w:pPr>
        <w:spacing w:after="0" w:line="240" w:lineRule="auto"/>
        <w:ind w:firstLine="567"/>
        <w:contextualSpacing/>
        <w:rPr>
          <w:rFonts w:ascii="Times New Roman" w:hAnsi="Times New Roman" w:cs="Times New Roman"/>
          <w:sz w:val="28"/>
          <w:szCs w:val="28"/>
          <w:lang w:val="kk-KZ"/>
        </w:rPr>
      </w:pPr>
    </w:p>
    <w:p w:rsidR="006A7EB0" w:rsidRPr="004A08CB" w:rsidRDefault="0076557F" w:rsidP="004A08CB">
      <w:pPr>
        <w:spacing w:after="0" w:line="240" w:lineRule="auto"/>
        <w:ind w:firstLine="567"/>
        <w:contextualSpacing/>
        <w:jc w:val="center"/>
        <w:rPr>
          <w:rFonts w:ascii="Times New Roman" w:hAnsi="Times New Roman" w:cs="Times New Roman"/>
          <w:b/>
          <w:sz w:val="28"/>
          <w:szCs w:val="28"/>
          <w:lang w:val="kk-KZ"/>
        </w:rPr>
      </w:pPr>
      <w:r w:rsidRPr="004A08CB">
        <w:rPr>
          <w:rFonts w:ascii="Times New Roman" w:hAnsi="Times New Roman" w:cs="Times New Roman"/>
          <w:b/>
          <w:sz w:val="28"/>
          <w:szCs w:val="28"/>
          <w:lang w:val="kk-KZ"/>
        </w:rPr>
        <w:t>ЖАЗАНЫҢ</w:t>
      </w:r>
      <w:r w:rsidR="000C21E4">
        <w:rPr>
          <w:rFonts w:ascii="Times New Roman" w:hAnsi="Times New Roman" w:cs="Times New Roman"/>
          <w:b/>
          <w:sz w:val="28"/>
          <w:szCs w:val="28"/>
          <w:lang w:val="kk-KZ"/>
        </w:rPr>
        <w:t xml:space="preserve"> ҚЫЛМЫСТЫҚ</w:t>
      </w:r>
      <w:r w:rsidRPr="004A08CB">
        <w:rPr>
          <w:rFonts w:ascii="Times New Roman" w:hAnsi="Times New Roman" w:cs="Times New Roman"/>
          <w:b/>
          <w:sz w:val="28"/>
          <w:szCs w:val="28"/>
          <w:lang w:val="kk-KZ"/>
        </w:rPr>
        <w:t xml:space="preserve"> ҚҰҚЫҚТЫҚ АСПЕКТІЛЕРІ</w:t>
      </w:r>
    </w:p>
    <w:p w:rsidR="00EF68FE" w:rsidRPr="004A08CB" w:rsidRDefault="00EF68FE" w:rsidP="004A08CB">
      <w:pPr>
        <w:spacing w:after="0" w:line="240" w:lineRule="auto"/>
        <w:ind w:firstLine="567"/>
        <w:contextualSpacing/>
        <w:jc w:val="center"/>
        <w:rPr>
          <w:rFonts w:ascii="Times New Roman" w:hAnsi="Times New Roman" w:cs="Times New Roman"/>
          <w:b/>
          <w:sz w:val="28"/>
          <w:szCs w:val="28"/>
          <w:lang w:val="kk-KZ"/>
        </w:rPr>
      </w:pPr>
      <w:r w:rsidRPr="004A08CB">
        <w:rPr>
          <w:rFonts w:ascii="Times New Roman" w:hAnsi="Times New Roman" w:cs="Times New Roman"/>
          <w:b/>
          <w:sz w:val="28"/>
          <w:szCs w:val="28"/>
          <w:lang w:val="kk-KZ"/>
        </w:rPr>
        <w:t>оқу құралы</w:t>
      </w:r>
    </w:p>
    <w:p w:rsidR="006A7F76" w:rsidRPr="004A08CB" w:rsidRDefault="006A7F76"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DD05F8" w:rsidRDefault="00DD05F8" w:rsidP="004A08CB">
      <w:pPr>
        <w:spacing w:after="0" w:line="240" w:lineRule="auto"/>
        <w:ind w:firstLine="567"/>
        <w:contextualSpacing/>
        <w:jc w:val="center"/>
        <w:rPr>
          <w:rFonts w:ascii="Times New Roman" w:hAnsi="Times New Roman" w:cs="Times New Roman"/>
          <w:sz w:val="28"/>
          <w:szCs w:val="28"/>
          <w:lang w:val="kk-KZ"/>
        </w:rPr>
      </w:pPr>
    </w:p>
    <w:p w:rsidR="00DD05F8" w:rsidRDefault="00DD05F8" w:rsidP="004A08CB">
      <w:pPr>
        <w:spacing w:after="0" w:line="240" w:lineRule="auto"/>
        <w:ind w:firstLine="567"/>
        <w:contextualSpacing/>
        <w:jc w:val="center"/>
        <w:rPr>
          <w:rFonts w:ascii="Times New Roman" w:hAnsi="Times New Roman" w:cs="Times New Roman"/>
          <w:sz w:val="28"/>
          <w:szCs w:val="28"/>
          <w:lang w:val="kk-KZ"/>
        </w:rPr>
      </w:pPr>
    </w:p>
    <w:p w:rsidR="00DD05F8" w:rsidRPr="004A08CB" w:rsidRDefault="00DD05F8" w:rsidP="004A08CB">
      <w:pPr>
        <w:spacing w:after="0" w:line="240" w:lineRule="auto"/>
        <w:ind w:firstLine="567"/>
        <w:contextualSpacing/>
        <w:jc w:val="center"/>
        <w:rPr>
          <w:rFonts w:ascii="Times New Roman" w:hAnsi="Times New Roman" w:cs="Times New Roman"/>
          <w:sz w:val="28"/>
          <w:szCs w:val="28"/>
          <w:lang w:val="kk-KZ"/>
        </w:rPr>
      </w:pPr>
    </w:p>
    <w:p w:rsidR="00EF68FE" w:rsidRPr="004A08CB" w:rsidRDefault="00EF68FE" w:rsidP="004A08CB">
      <w:pPr>
        <w:spacing w:after="0" w:line="240" w:lineRule="auto"/>
        <w:ind w:firstLine="567"/>
        <w:contextualSpacing/>
        <w:jc w:val="center"/>
        <w:rPr>
          <w:rFonts w:ascii="Times New Roman" w:hAnsi="Times New Roman" w:cs="Times New Roman"/>
          <w:sz w:val="28"/>
          <w:szCs w:val="28"/>
          <w:lang w:val="kk-KZ"/>
        </w:rPr>
      </w:pPr>
    </w:p>
    <w:p w:rsidR="005D2A10" w:rsidRDefault="005D2A10" w:rsidP="004A08CB">
      <w:pPr>
        <w:spacing w:after="0" w:line="240" w:lineRule="auto"/>
        <w:ind w:firstLine="567"/>
        <w:contextualSpacing/>
        <w:rPr>
          <w:rFonts w:ascii="Times New Roman" w:hAnsi="Times New Roman" w:cs="Times New Roman"/>
          <w:sz w:val="28"/>
          <w:szCs w:val="28"/>
          <w:lang w:val="kk-KZ"/>
        </w:rPr>
      </w:pPr>
    </w:p>
    <w:p w:rsidR="00EE5413" w:rsidRDefault="00EE5413" w:rsidP="004A08CB">
      <w:pPr>
        <w:spacing w:after="0" w:line="240" w:lineRule="auto"/>
        <w:ind w:firstLine="567"/>
        <w:contextualSpacing/>
        <w:rPr>
          <w:rFonts w:ascii="Times New Roman" w:hAnsi="Times New Roman" w:cs="Times New Roman"/>
          <w:sz w:val="28"/>
          <w:szCs w:val="28"/>
          <w:lang w:val="kk-KZ"/>
        </w:rPr>
      </w:pPr>
    </w:p>
    <w:p w:rsidR="00EE5413" w:rsidRDefault="00EE5413" w:rsidP="004A08CB">
      <w:pPr>
        <w:spacing w:after="0" w:line="240" w:lineRule="auto"/>
        <w:ind w:firstLine="567"/>
        <w:contextualSpacing/>
        <w:rPr>
          <w:rFonts w:ascii="Times New Roman" w:hAnsi="Times New Roman" w:cs="Times New Roman"/>
          <w:sz w:val="28"/>
          <w:szCs w:val="28"/>
          <w:lang w:val="kk-KZ"/>
        </w:rPr>
      </w:pPr>
    </w:p>
    <w:p w:rsidR="00EE5413" w:rsidRDefault="00EE5413" w:rsidP="004A08CB">
      <w:pPr>
        <w:spacing w:after="0" w:line="240" w:lineRule="auto"/>
        <w:ind w:firstLine="567"/>
        <w:contextualSpacing/>
        <w:rPr>
          <w:rFonts w:ascii="Times New Roman" w:hAnsi="Times New Roman" w:cs="Times New Roman"/>
          <w:sz w:val="28"/>
          <w:szCs w:val="28"/>
          <w:lang w:val="kk-KZ"/>
        </w:rPr>
      </w:pPr>
    </w:p>
    <w:p w:rsidR="00EE5413" w:rsidRDefault="00EE5413" w:rsidP="004A08CB">
      <w:pPr>
        <w:spacing w:after="0" w:line="240" w:lineRule="auto"/>
        <w:ind w:firstLine="567"/>
        <w:contextualSpacing/>
        <w:rPr>
          <w:rFonts w:ascii="Times New Roman" w:hAnsi="Times New Roman" w:cs="Times New Roman"/>
          <w:sz w:val="28"/>
          <w:szCs w:val="28"/>
          <w:lang w:val="kk-KZ"/>
        </w:rPr>
      </w:pPr>
    </w:p>
    <w:p w:rsidR="00EE5413" w:rsidRDefault="00EE5413" w:rsidP="004A08CB">
      <w:pPr>
        <w:spacing w:after="0" w:line="240" w:lineRule="auto"/>
        <w:ind w:firstLine="567"/>
        <w:contextualSpacing/>
        <w:rPr>
          <w:rFonts w:ascii="Times New Roman" w:hAnsi="Times New Roman" w:cs="Times New Roman"/>
          <w:sz w:val="28"/>
          <w:szCs w:val="28"/>
          <w:lang w:val="kk-KZ"/>
        </w:rPr>
      </w:pPr>
    </w:p>
    <w:p w:rsidR="00EE5413" w:rsidRDefault="00EE5413" w:rsidP="004A08CB">
      <w:pPr>
        <w:spacing w:after="0" w:line="240" w:lineRule="auto"/>
        <w:ind w:firstLine="567"/>
        <w:contextualSpacing/>
        <w:rPr>
          <w:rFonts w:ascii="Times New Roman" w:hAnsi="Times New Roman" w:cs="Times New Roman"/>
          <w:sz w:val="28"/>
          <w:szCs w:val="28"/>
          <w:lang w:val="kk-KZ"/>
        </w:rPr>
      </w:pPr>
    </w:p>
    <w:p w:rsidR="00EE5413" w:rsidRDefault="00EE5413" w:rsidP="004A08CB">
      <w:pPr>
        <w:spacing w:after="0" w:line="240" w:lineRule="auto"/>
        <w:ind w:firstLine="567"/>
        <w:contextualSpacing/>
        <w:rPr>
          <w:rFonts w:ascii="Times New Roman" w:hAnsi="Times New Roman" w:cs="Times New Roman"/>
          <w:sz w:val="28"/>
          <w:szCs w:val="28"/>
          <w:lang w:val="kk-KZ"/>
        </w:rPr>
      </w:pPr>
    </w:p>
    <w:p w:rsidR="00EE5413" w:rsidRPr="004A08CB" w:rsidRDefault="00EE5413" w:rsidP="004A08CB">
      <w:pPr>
        <w:spacing w:after="0" w:line="240" w:lineRule="auto"/>
        <w:ind w:firstLine="567"/>
        <w:contextualSpacing/>
        <w:rPr>
          <w:rFonts w:ascii="Times New Roman" w:hAnsi="Times New Roman" w:cs="Times New Roman"/>
          <w:sz w:val="28"/>
          <w:szCs w:val="28"/>
          <w:lang w:val="kk-KZ"/>
        </w:rPr>
      </w:pPr>
    </w:p>
    <w:p w:rsidR="005D2A10" w:rsidRPr="00DD05F8" w:rsidRDefault="005D2A10" w:rsidP="004A08CB">
      <w:pPr>
        <w:spacing w:after="0" w:line="240" w:lineRule="auto"/>
        <w:ind w:firstLine="567"/>
        <w:contextualSpacing/>
        <w:rPr>
          <w:rFonts w:ascii="Times New Roman" w:hAnsi="Times New Roman" w:cs="Times New Roman"/>
          <w:b/>
          <w:sz w:val="28"/>
          <w:szCs w:val="28"/>
          <w:lang w:val="kk-KZ"/>
        </w:rPr>
      </w:pPr>
    </w:p>
    <w:p w:rsidR="00EF68FE" w:rsidRPr="00DD05F8" w:rsidRDefault="009E6519" w:rsidP="004A08CB">
      <w:pPr>
        <w:spacing w:after="0" w:line="240" w:lineRule="auto"/>
        <w:ind w:firstLine="567"/>
        <w:contextualSpacing/>
        <w:jc w:val="center"/>
        <w:rPr>
          <w:rFonts w:ascii="Times New Roman" w:hAnsi="Times New Roman" w:cs="Times New Roman"/>
          <w:b/>
          <w:sz w:val="28"/>
          <w:szCs w:val="28"/>
          <w:lang w:val="kk-KZ"/>
        </w:rPr>
      </w:pPr>
      <w:r w:rsidRPr="00DD05F8">
        <w:rPr>
          <w:rFonts w:ascii="Times New Roman" w:hAnsi="Times New Roman" w:cs="Times New Roman"/>
          <w:b/>
          <w:sz w:val="28"/>
          <w:szCs w:val="28"/>
          <w:lang w:val="kk-KZ"/>
        </w:rPr>
        <w:t>Шымкент</w:t>
      </w:r>
      <w:r w:rsidR="00EE5413">
        <w:rPr>
          <w:rFonts w:ascii="Times New Roman" w:hAnsi="Times New Roman" w:cs="Times New Roman"/>
          <w:b/>
          <w:sz w:val="28"/>
          <w:szCs w:val="28"/>
          <w:lang w:val="kk-KZ"/>
        </w:rPr>
        <w:t xml:space="preserve"> </w:t>
      </w:r>
      <w:r w:rsidR="0076557F" w:rsidRPr="00DD05F8">
        <w:rPr>
          <w:rFonts w:ascii="Times New Roman" w:hAnsi="Times New Roman" w:cs="Times New Roman"/>
          <w:b/>
          <w:sz w:val="28"/>
          <w:szCs w:val="28"/>
          <w:lang w:val="kk-KZ"/>
        </w:rPr>
        <w:t>201</w:t>
      </w:r>
      <w:r w:rsidR="00EF68FE" w:rsidRPr="00DD05F8">
        <w:rPr>
          <w:rFonts w:ascii="Times New Roman" w:hAnsi="Times New Roman" w:cs="Times New Roman"/>
          <w:b/>
          <w:sz w:val="28"/>
          <w:szCs w:val="28"/>
          <w:lang w:val="kk-KZ"/>
        </w:rPr>
        <w:t>9</w:t>
      </w:r>
    </w:p>
    <w:p w:rsidR="006A7F76" w:rsidRPr="004A08CB" w:rsidRDefault="006A7F76" w:rsidP="004A08CB">
      <w:pPr>
        <w:spacing w:after="0" w:line="240" w:lineRule="auto"/>
        <w:ind w:firstLine="567"/>
        <w:contextualSpacing/>
        <w:jc w:val="both"/>
        <w:rPr>
          <w:rFonts w:ascii="Times New Roman" w:hAnsi="Times New Roman" w:cs="Times New Roman"/>
          <w:sz w:val="28"/>
          <w:szCs w:val="28"/>
          <w:lang w:val="kk-KZ"/>
        </w:rPr>
      </w:pPr>
    </w:p>
    <w:p w:rsidR="00454C01" w:rsidRPr="004A08CB" w:rsidRDefault="00454C01" w:rsidP="004A08CB">
      <w:pPr>
        <w:spacing w:after="0" w:line="240" w:lineRule="auto"/>
        <w:rPr>
          <w:rFonts w:ascii="Times New Roman" w:hAnsi="Times New Roman" w:cs="Times New Roman"/>
          <w:sz w:val="28"/>
          <w:szCs w:val="28"/>
          <w:highlight w:val="yellow"/>
          <w:lang w:val="kk-KZ"/>
        </w:rPr>
      </w:pPr>
      <w:r w:rsidRPr="004A08CB">
        <w:rPr>
          <w:rFonts w:ascii="Times New Roman" w:hAnsi="Times New Roman" w:cs="Times New Roman"/>
          <w:sz w:val="28"/>
          <w:szCs w:val="28"/>
          <w:highlight w:val="yellow"/>
          <w:lang w:val="kk-KZ"/>
        </w:rPr>
        <w:br w:type="page"/>
      </w:r>
    </w:p>
    <w:p w:rsidR="009E6519" w:rsidRPr="00C94A7F" w:rsidRDefault="00C94A7F" w:rsidP="004A08CB">
      <w:pPr>
        <w:spacing w:after="0" w:line="240" w:lineRule="auto"/>
        <w:ind w:firstLine="567"/>
        <w:contextualSpacing/>
        <w:jc w:val="both"/>
        <w:rPr>
          <w:rFonts w:ascii="Times New Roman" w:hAnsi="Times New Roman" w:cs="Times New Roman"/>
          <w:sz w:val="24"/>
          <w:szCs w:val="24"/>
          <w:lang w:val="kk-KZ"/>
        </w:rPr>
      </w:pPr>
      <w:r w:rsidRPr="00C94A7F">
        <w:rPr>
          <w:rFonts w:ascii="Times New Roman" w:hAnsi="Times New Roman" w:cs="Times New Roman"/>
          <w:sz w:val="24"/>
          <w:szCs w:val="24"/>
          <w:lang w:val="kk-KZ"/>
        </w:rPr>
        <w:lastRenderedPageBreak/>
        <w:t>ӘОЖ 343 (075.8)</w:t>
      </w:r>
      <w:r w:rsidR="009E6519" w:rsidRPr="00C94A7F">
        <w:rPr>
          <w:rFonts w:ascii="Times New Roman" w:hAnsi="Times New Roman" w:cs="Times New Roman"/>
          <w:sz w:val="24"/>
          <w:szCs w:val="24"/>
          <w:lang w:val="kk-KZ"/>
        </w:rPr>
        <w:t xml:space="preserve"> </w:t>
      </w:r>
    </w:p>
    <w:p w:rsidR="006A7F76" w:rsidRPr="00C94A7F" w:rsidRDefault="00C94A7F" w:rsidP="004A08CB">
      <w:pPr>
        <w:spacing w:after="0" w:line="240" w:lineRule="auto"/>
        <w:ind w:firstLine="567"/>
        <w:contextualSpacing/>
        <w:jc w:val="both"/>
        <w:rPr>
          <w:rFonts w:ascii="Times New Roman" w:hAnsi="Times New Roman" w:cs="Times New Roman"/>
          <w:sz w:val="28"/>
          <w:szCs w:val="28"/>
          <w:lang w:val="kk-KZ"/>
        </w:rPr>
      </w:pPr>
      <w:r w:rsidRPr="00C94A7F">
        <w:rPr>
          <w:rFonts w:ascii="Times New Roman" w:hAnsi="Times New Roman" w:cs="Times New Roman"/>
          <w:sz w:val="28"/>
          <w:szCs w:val="28"/>
          <w:lang w:val="kk-KZ"/>
        </w:rPr>
        <w:t xml:space="preserve">КБЖ </w:t>
      </w:r>
      <w:r w:rsidR="007F76FE" w:rsidRPr="00C94A7F">
        <w:rPr>
          <w:rFonts w:ascii="Times New Roman" w:hAnsi="Times New Roman" w:cs="Times New Roman"/>
          <w:sz w:val="28"/>
          <w:szCs w:val="28"/>
          <w:lang w:val="kk-KZ"/>
        </w:rPr>
        <w:t>67.</w:t>
      </w:r>
      <w:r w:rsidRPr="00C94A7F">
        <w:rPr>
          <w:rFonts w:ascii="Times New Roman" w:hAnsi="Times New Roman" w:cs="Times New Roman"/>
          <w:sz w:val="28"/>
          <w:szCs w:val="28"/>
          <w:lang w:val="kk-KZ"/>
        </w:rPr>
        <w:t xml:space="preserve">411 </w:t>
      </w:r>
      <w:r w:rsidR="007F76FE" w:rsidRPr="00C94A7F">
        <w:rPr>
          <w:rFonts w:ascii="Times New Roman" w:hAnsi="Times New Roman" w:cs="Times New Roman"/>
          <w:sz w:val="28"/>
          <w:szCs w:val="28"/>
          <w:lang w:val="kk-KZ"/>
        </w:rPr>
        <w:t xml:space="preserve"> я 7</w:t>
      </w:r>
    </w:p>
    <w:p w:rsidR="007F76FE" w:rsidRPr="00C94A7F" w:rsidRDefault="007F76FE" w:rsidP="00C94A7F">
      <w:pPr>
        <w:tabs>
          <w:tab w:val="left" w:pos="2562"/>
        </w:tabs>
        <w:spacing w:after="0" w:line="240" w:lineRule="auto"/>
        <w:ind w:firstLine="567"/>
        <w:contextualSpacing/>
        <w:jc w:val="both"/>
        <w:rPr>
          <w:rFonts w:ascii="Times New Roman" w:hAnsi="Times New Roman" w:cs="Times New Roman"/>
          <w:sz w:val="28"/>
          <w:szCs w:val="28"/>
          <w:lang w:val="kk-KZ"/>
        </w:rPr>
      </w:pPr>
      <w:r w:rsidRPr="00C94A7F">
        <w:rPr>
          <w:rFonts w:ascii="Times New Roman" w:hAnsi="Times New Roman" w:cs="Times New Roman"/>
          <w:sz w:val="28"/>
          <w:szCs w:val="28"/>
          <w:lang w:val="kk-KZ"/>
        </w:rPr>
        <w:t>Ж 1</w:t>
      </w:r>
      <w:r w:rsidR="00C94A7F" w:rsidRPr="00C94A7F">
        <w:rPr>
          <w:rFonts w:ascii="Times New Roman" w:hAnsi="Times New Roman" w:cs="Times New Roman"/>
          <w:sz w:val="28"/>
          <w:szCs w:val="28"/>
          <w:lang w:val="kk-KZ"/>
        </w:rPr>
        <w:t>7</w:t>
      </w:r>
      <w:r w:rsidR="00C94A7F" w:rsidRPr="00C94A7F">
        <w:rPr>
          <w:rFonts w:ascii="Times New Roman" w:hAnsi="Times New Roman" w:cs="Times New Roman"/>
          <w:sz w:val="28"/>
          <w:szCs w:val="28"/>
          <w:lang w:val="kk-KZ"/>
        </w:rPr>
        <w:tab/>
      </w:r>
    </w:p>
    <w:p w:rsidR="009E6519" w:rsidRPr="00C94A7F" w:rsidRDefault="009E6519" w:rsidP="009E6519">
      <w:pPr>
        <w:spacing w:after="0" w:line="240" w:lineRule="auto"/>
        <w:jc w:val="both"/>
        <w:rPr>
          <w:rFonts w:ascii="Times New Roman" w:hAnsi="Times New Roman" w:cs="Times New Roman"/>
          <w:sz w:val="24"/>
          <w:szCs w:val="24"/>
          <w:lang w:val="kk-KZ"/>
        </w:rPr>
      </w:pPr>
    </w:p>
    <w:p w:rsidR="009E6519" w:rsidRPr="00C94A7F" w:rsidRDefault="009E6519" w:rsidP="009E6519">
      <w:pPr>
        <w:spacing w:after="0" w:line="240" w:lineRule="auto"/>
        <w:ind w:firstLine="567"/>
        <w:contextualSpacing/>
        <w:rPr>
          <w:rFonts w:ascii="Times New Roman" w:hAnsi="Times New Roman" w:cs="Times New Roman"/>
          <w:sz w:val="28"/>
          <w:szCs w:val="28"/>
          <w:lang w:val="kk-KZ"/>
        </w:rPr>
      </w:pPr>
      <w:r w:rsidRPr="00C94A7F">
        <w:rPr>
          <w:rFonts w:ascii="Times New Roman" w:hAnsi="Times New Roman" w:cs="Times New Roman"/>
          <w:sz w:val="28"/>
          <w:szCs w:val="28"/>
          <w:lang w:val="kk-KZ"/>
        </w:rPr>
        <w:t xml:space="preserve">Құрастырғандар: </w:t>
      </w:r>
    </w:p>
    <w:p w:rsidR="009E6519" w:rsidRPr="00C94A7F" w:rsidRDefault="009E6519" w:rsidP="009E6519">
      <w:pPr>
        <w:spacing w:after="0" w:line="240" w:lineRule="auto"/>
        <w:ind w:firstLine="567"/>
        <w:contextualSpacing/>
        <w:rPr>
          <w:rFonts w:ascii="Times New Roman" w:hAnsi="Times New Roman" w:cs="Times New Roman"/>
          <w:sz w:val="28"/>
          <w:szCs w:val="28"/>
          <w:lang w:val="kk-KZ"/>
        </w:rPr>
      </w:pPr>
      <w:r w:rsidRPr="00C94A7F">
        <w:rPr>
          <w:rFonts w:ascii="Times New Roman" w:hAnsi="Times New Roman" w:cs="Times New Roman"/>
          <w:sz w:val="28"/>
          <w:szCs w:val="28"/>
          <w:lang w:val="kk-KZ"/>
        </w:rPr>
        <w:t>Зиябекова Г.З., Абутаева С.Б.</w:t>
      </w:r>
    </w:p>
    <w:p w:rsidR="009E6519" w:rsidRPr="00C94A7F" w:rsidRDefault="009E6519" w:rsidP="009E6519">
      <w:pPr>
        <w:spacing w:after="0" w:line="240" w:lineRule="auto"/>
        <w:jc w:val="both"/>
        <w:rPr>
          <w:rFonts w:ascii="Times New Roman" w:hAnsi="Times New Roman" w:cs="Times New Roman"/>
          <w:sz w:val="24"/>
          <w:szCs w:val="24"/>
          <w:lang w:val="kk-KZ"/>
        </w:rPr>
      </w:pPr>
    </w:p>
    <w:p w:rsidR="00CA5BAC" w:rsidRPr="004A08CB" w:rsidRDefault="00CA5BAC" w:rsidP="004A08CB">
      <w:pPr>
        <w:spacing w:after="0" w:line="240" w:lineRule="auto"/>
        <w:ind w:firstLine="567"/>
        <w:contextualSpacing/>
        <w:jc w:val="both"/>
        <w:rPr>
          <w:rFonts w:ascii="Times New Roman" w:hAnsi="Times New Roman" w:cs="Times New Roman"/>
          <w:sz w:val="28"/>
          <w:szCs w:val="28"/>
          <w:lang w:val="kk-KZ"/>
        </w:rPr>
      </w:pPr>
      <w:r w:rsidRPr="00C94A7F">
        <w:rPr>
          <w:rFonts w:ascii="Times New Roman" w:hAnsi="Times New Roman" w:cs="Times New Roman"/>
          <w:sz w:val="28"/>
          <w:szCs w:val="28"/>
          <w:lang w:val="kk-KZ"/>
        </w:rPr>
        <w:t xml:space="preserve">ISBN </w:t>
      </w:r>
      <w:r w:rsidR="00C94A7F" w:rsidRPr="00C94A7F">
        <w:rPr>
          <w:rFonts w:ascii="Times New Roman" w:hAnsi="Times New Roman" w:cs="Times New Roman"/>
          <w:sz w:val="28"/>
          <w:szCs w:val="28"/>
          <w:lang w:val="kk-KZ"/>
        </w:rPr>
        <w:t>978-996503951-5</w:t>
      </w:r>
    </w:p>
    <w:p w:rsidR="008A0BF2" w:rsidRDefault="008A0BF2" w:rsidP="006A3C9C">
      <w:pPr>
        <w:spacing w:line="240" w:lineRule="auto"/>
        <w:ind w:firstLine="567"/>
        <w:jc w:val="both"/>
        <w:rPr>
          <w:rFonts w:ascii="Times New Roman" w:hAnsi="Times New Roman" w:cs="Times New Roman"/>
          <w:sz w:val="28"/>
          <w:szCs w:val="28"/>
          <w:lang w:val="kk-KZ"/>
        </w:rPr>
      </w:pPr>
    </w:p>
    <w:p w:rsidR="009E6519" w:rsidRPr="006A3C9C" w:rsidRDefault="00E06216" w:rsidP="006A3C9C">
      <w:pPr>
        <w:spacing w:line="240" w:lineRule="auto"/>
        <w:ind w:firstLine="567"/>
        <w:jc w:val="both"/>
        <w:rPr>
          <w:rFonts w:ascii="Times New Roman" w:hAnsi="Times New Roman" w:cs="Times New Roman"/>
          <w:sz w:val="28"/>
          <w:szCs w:val="28"/>
          <w:lang w:val="kk-KZ"/>
        </w:rPr>
      </w:pPr>
      <w:r w:rsidRPr="009E6519">
        <w:rPr>
          <w:rFonts w:ascii="Times New Roman" w:hAnsi="Times New Roman" w:cs="Times New Roman"/>
          <w:sz w:val="28"/>
          <w:szCs w:val="28"/>
          <w:lang w:val="kk-KZ"/>
        </w:rPr>
        <w:t xml:space="preserve">Бұл оқу құралы Қазақстан Республикасының Қылмыстық кодексі негізінде дайындалып, </w:t>
      </w:r>
      <w:r w:rsidR="009E6519" w:rsidRPr="009E6519">
        <w:rPr>
          <w:rFonts w:ascii="Times New Roman" w:hAnsi="Times New Roman" w:cs="Times New Roman"/>
          <w:sz w:val="28"/>
          <w:szCs w:val="28"/>
          <w:lang w:val="kk-KZ"/>
        </w:rPr>
        <w:t>з</w:t>
      </w:r>
      <w:r w:rsidRPr="009E6519">
        <w:rPr>
          <w:rFonts w:ascii="Times New Roman" w:hAnsi="Times New Roman" w:cs="Times New Roman"/>
          <w:sz w:val="28"/>
          <w:szCs w:val="28"/>
          <w:lang w:val="kk-KZ"/>
        </w:rPr>
        <w:t xml:space="preserve">аң нормаларына кеңінен түсініктеме берілген.  </w:t>
      </w:r>
      <w:r w:rsidR="009E6519" w:rsidRPr="009E6519">
        <w:rPr>
          <w:rFonts w:ascii="Times New Roman" w:hAnsi="Times New Roman" w:cs="Times New Roman"/>
          <w:sz w:val="28"/>
          <w:szCs w:val="28"/>
          <w:lang w:val="kk-KZ"/>
        </w:rPr>
        <w:t xml:space="preserve">Жаза – мемлекет қолындағы маңызды құралы, ол арқылы мемлекет адамды, оның құқығын, бостандығын, заңды мүддесін, меншікті, ұйымдардың құқықтары мен заңды мүддесін, меншікті, ұйымдардың құқықтары  мен заңды мүдделерін, қоғамдық тәртіпті және қауіпсіздікті, қоршаған ортаны, конституциялық құрылысты, еліміздің аумақтық бүтіндігін, қоғам мен мемлекеттің заңмен қорғалатын мүдделерін, адамзаттың бейбіт өмірі мен қауіпсіздігін қылмыстық қол сұғушылықтан қорғайды. Оқу құралы білім алушылар, студенттер,оқытушылар, ғылыми қызметкерлер, </w:t>
      </w:r>
      <w:r w:rsidR="009E6519" w:rsidRPr="006A3C9C">
        <w:rPr>
          <w:rFonts w:ascii="Times New Roman" w:hAnsi="Times New Roman" w:cs="Times New Roman"/>
          <w:sz w:val="28"/>
          <w:szCs w:val="28"/>
          <w:lang w:val="kk-KZ"/>
        </w:rPr>
        <w:t>сондай-ақ  барша қауымға арналады.</w:t>
      </w:r>
    </w:p>
    <w:p w:rsidR="007A620B" w:rsidRDefault="007A620B" w:rsidP="00B22B78">
      <w:pPr>
        <w:spacing w:after="0" w:line="240" w:lineRule="auto"/>
        <w:ind w:firstLine="567"/>
        <w:contextualSpacing/>
        <w:jc w:val="both"/>
        <w:rPr>
          <w:rFonts w:ascii="Times New Roman" w:hAnsi="Times New Roman" w:cs="Times New Roman"/>
          <w:b/>
          <w:sz w:val="28"/>
          <w:szCs w:val="28"/>
          <w:lang w:val="en-US"/>
        </w:rPr>
      </w:pPr>
    </w:p>
    <w:p w:rsidR="00B22B78" w:rsidRPr="006A3C9C" w:rsidRDefault="006A3C9C" w:rsidP="00B22B78">
      <w:pPr>
        <w:spacing w:after="0" w:line="240" w:lineRule="auto"/>
        <w:ind w:firstLine="567"/>
        <w:contextualSpacing/>
        <w:jc w:val="both"/>
        <w:rPr>
          <w:rFonts w:ascii="Times New Roman" w:hAnsi="Times New Roman" w:cs="Times New Roman"/>
          <w:sz w:val="28"/>
          <w:szCs w:val="28"/>
          <w:lang w:val="kk-KZ"/>
        </w:rPr>
      </w:pPr>
      <w:r w:rsidRPr="006A3C9C">
        <w:rPr>
          <w:rFonts w:ascii="Times New Roman" w:hAnsi="Times New Roman" w:cs="Times New Roman"/>
          <w:b/>
          <w:sz w:val="28"/>
          <w:szCs w:val="28"/>
          <w:lang w:val="kk-KZ"/>
        </w:rPr>
        <w:t xml:space="preserve">Рецензент: </w:t>
      </w:r>
      <w:r w:rsidR="00B22B78" w:rsidRPr="006A3C9C">
        <w:rPr>
          <w:rFonts w:ascii="Times New Roman" w:hAnsi="Times New Roman" w:cs="Times New Roman"/>
          <w:sz w:val="28"/>
          <w:szCs w:val="28"/>
          <w:lang w:val="kk-KZ"/>
        </w:rPr>
        <w:t xml:space="preserve">Е.Т.Жалбуров – Ә.Қуатбеков атындағы халықтар достығы университетінің </w:t>
      </w:r>
      <w:r w:rsidRPr="006A3C9C">
        <w:rPr>
          <w:rFonts w:ascii="Times New Roman" w:hAnsi="Times New Roman" w:cs="Times New Roman"/>
          <w:sz w:val="28"/>
          <w:szCs w:val="28"/>
          <w:lang w:val="kk-KZ"/>
        </w:rPr>
        <w:t>профессоры, заң ғылымдарының докторы</w:t>
      </w:r>
      <w:r w:rsidR="00B22B78" w:rsidRPr="006A3C9C">
        <w:rPr>
          <w:rFonts w:ascii="Times New Roman" w:hAnsi="Times New Roman" w:cs="Times New Roman"/>
          <w:sz w:val="28"/>
          <w:szCs w:val="28"/>
          <w:lang w:val="kk-KZ"/>
        </w:rPr>
        <w:t>;</w:t>
      </w:r>
    </w:p>
    <w:p w:rsidR="006A3C9C" w:rsidRPr="006A3C9C" w:rsidRDefault="006A3C9C" w:rsidP="00B22B78">
      <w:pPr>
        <w:spacing w:after="0" w:line="240" w:lineRule="auto"/>
        <w:ind w:firstLine="567"/>
        <w:contextualSpacing/>
        <w:jc w:val="both"/>
        <w:rPr>
          <w:rFonts w:ascii="Times New Roman" w:hAnsi="Times New Roman" w:cs="Times New Roman"/>
          <w:sz w:val="28"/>
          <w:szCs w:val="28"/>
          <w:lang w:val="kk-KZ"/>
        </w:rPr>
      </w:pPr>
    </w:p>
    <w:p w:rsidR="00B22B78" w:rsidRPr="006A3C9C" w:rsidRDefault="006A3C9C" w:rsidP="00B22B78">
      <w:pPr>
        <w:spacing w:after="0" w:line="240" w:lineRule="auto"/>
        <w:ind w:firstLine="567"/>
        <w:contextualSpacing/>
        <w:jc w:val="both"/>
        <w:rPr>
          <w:rFonts w:ascii="Times New Roman" w:hAnsi="Times New Roman" w:cs="Times New Roman"/>
          <w:sz w:val="28"/>
          <w:szCs w:val="28"/>
          <w:lang w:val="kk-KZ"/>
        </w:rPr>
      </w:pPr>
      <w:r w:rsidRPr="006A3C9C">
        <w:rPr>
          <w:rFonts w:ascii="Times New Roman" w:hAnsi="Times New Roman" w:cs="Times New Roman"/>
          <w:b/>
          <w:sz w:val="28"/>
          <w:szCs w:val="28"/>
          <w:lang w:val="kk-KZ"/>
        </w:rPr>
        <w:t xml:space="preserve">Рецензент: </w:t>
      </w:r>
      <w:r w:rsidR="00B22B78" w:rsidRPr="006A3C9C">
        <w:rPr>
          <w:rFonts w:ascii="Times New Roman" w:hAnsi="Times New Roman" w:cs="Times New Roman"/>
          <w:sz w:val="28"/>
          <w:szCs w:val="28"/>
          <w:lang w:val="kk-KZ"/>
        </w:rPr>
        <w:t xml:space="preserve">Е.Н.Турашев – </w:t>
      </w:r>
      <w:r w:rsidRPr="006A3C9C">
        <w:rPr>
          <w:rFonts w:ascii="Times New Roman" w:hAnsi="Times New Roman" w:cs="Times New Roman"/>
          <w:sz w:val="28"/>
          <w:szCs w:val="28"/>
          <w:lang w:val="kk-KZ"/>
        </w:rPr>
        <w:t xml:space="preserve">Ә.Қуатбеков атындағы халықтар достығы университетінің доценті, </w:t>
      </w:r>
      <w:r w:rsidR="008A0BF2" w:rsidRPr="008A0BF2">
        <w:rPr>
          <w:rFonts w:ascii="Times New Roman" w:hAnsi="Times New Roman" w:cs="Times New Roman"/>
          <w:sz w:val="28"/>
          <w:szCs w:val="28"/>
          <w:lang w:val="kk-KZ"/>
        </w:rPr>
        <w:t>PhD до</w:t>
      </w:r>
      <w:r w:rsidR="008A0BF2">
        <w:rPr>
          <w:rFonts w:ascii="Times New Roman" w:hAnsi="Times New Roman" w:cs="Times New Roman"/>
          <w:sz w:val="28"/>
          <w:szCs w:val="28"/>
          <w:lang w:val="kk-KZ"/>
        </w:rPr>
        <w:t>ктор</w:t>
      </w:r>
      <w:r w:rsidR="00B22B78" w:rsidRPr="006A3C9C">
        <w:rPr>
          <w:rFonts w:ascii="Times New Roman" w:hAnsi="Times New Roman" w:cs="Times New Roman"/>
          <w:sz w:val="28"/>
          <w:szCs w:val="28"/>
          <w:lang w:val="kk-KZ"/>
        </w:rPr>
        <w:t xml:space="preserve">; </w:t>
      </w:r>
    </w:p>
    <w:p w:rsidR="006A3C9C" w:rsidRPr="006A3C9C" w:rsidRDefault="006A3C9C" w:rsidP="00B22B78">
      <w:pPr>
        <w:spacing w:after="0" w:line="240" w:lineRule="auto"/>
        <w:ind w:firstLine="567"/>
        <w:contextualSpacing/>
        <w:jc w:val="both"/>
        <w:rPr>
          <w:rFonts w:ascii="Times New Roman" w:hAnsi="Times New Roman" w:cs="Times New Roman"/>
          <w:sz w:val="28"/>
          <w:szCs w:val="28"/>
          <w:lang w:val="kk-KZ"/>
        </w:rPr>
      </w:pPr>
    </w:p>
    <w:p w:rsidR="00B22B78" w:rsidRPr="006A3C9C" w:rsidRDefault="006A3C9C" w:rsidP="00B22B78">
      <w:pPr>
        <w:spacing w:after="0" w:line="240" w:lineRule="auto"/>
        <w:ind w:firstLine="567"/>
        <w:contextualSpacing/>
        <w:jc w:val="both"/>
        <w:rPr>
          <w:rFonts w:ascii="Times New Roman" w:hAnsi="Times New Roman" w:cs="Times New Roman"/>
          <w:sz w:val="28"/>
          <w:szCs w:val="28"/>
          <w:lang w:val="kk-KZ"/>
        </w:rPr>
      </w:pPr>
      <w:r w:rsidRPr="006A3C9C">
        <w:rPr>
          <w:rFonts w:ascii="Times New Roman" w:hAnsi="Times New Roman" w:cs="Times New Roman"/>
          <w:b/>
          <w:sz w:val="28"/>
          <w:szCs w:val="28"/>
          <w:lang w:val="kk-KZ"/>
        </w:rPr>
        <w:t xml:space="preserve">Рецензент: </w:t>
      </w:r>
      <w:r w:rsidR="00B22B78" w:rsidRPr="006A3C9C">
        <w:rPr>
          <w:rFonts w:ascii="Times New Roman" w:hAnsi="Times New Roman" w:cs="Times New Roman"/>
          <w:sz w:val="28"/>
          <w:szCs w:val="28"/>
          <w:lang w:val="kk-KZ"/>
        </w:rPr>
        <w:t>З.А.Ажиметова – М.Әуезов атындағы ОҚМУ, «Қылмыстық құқық және криминология» кафедрасының доценті, заң ғылымдарының кандидаты.</w:t>
      </w:r>
    </w:p>
    <w:p w:rsidR="00B22B78" w:rsidRPr="006A3C9C" w:rsidRDefault="00B22B78" w:rsidP="004A08CB">
      <w:pPr>
        <w:spacing w:after="0" w:line="240" w:lineRule="auto"/>
        <w:ind w:firstLine="567"/>
        <w:contextualSpacing/>
        <w:jc w:val="both"/>
        <w:rPr>
          <w:rFonts w:ascii="Times New Roman" w:hAnsi="Times New Roman" w:cs="Times New Roman"/>
          <w:sz w:val="28"/>
          <w:szCs w:val="28"/>
          <w:highlight w:val="yellow"/>
          <w:lang w:val="kk-KZ"/>
        </w:rPr>
      </w:pPr>
    </w:p>
    <w:p w:rsidR="006A3C9C" w:rsidRPr="006A3C9C" w:rsidRDefault="006A3C9C" w:rsidP="006A3C9C">
      <w:pPr>
        <w:spacing w:after="0" w:line="240" w:lineRule="auto"/>
        <w:jc w:val="both"/>
        <w:rPr>
          <w:rFonts w:ascii="Times New Roman" w:hAnsi="Times New Roman" w:cs="Times New Roman"/>
          <w:sz w:val="28"/>
          <w:szCs w:val="28"/>
          <w:lang w:val="kk-KZ"/>
        </w:rPr>
      </w:pPr>
    </w:p>
    <w:p w:rsidR="006A3C9C" w:rsidRPr="006A3C9C" w:rsidRDefault="006A3C9C" w:rsidP="006A3C9C">
      <w:pPr>
        <w:spacing w:after="0" w:line="240" w:lineRule="auto"/>
        <w:jc w:val="both"/>
        <w:rPr>
          <w:rFonts w:ascii="Times New Roman" w:hAnsi="Times New Roman" w:cs="Times New Roman"/>
          <w:sz w:val="28"/>
          <w:szCs w:val="28"/>
          <w:lang w:val="kk-KZ"/>
        </w:rPr>
      </w:pPr>
      <w:r w:rsidRPr="006A3C9C">
        <w:rPr>
          <w:rFonts w:ascii="Times New Roman" w:hAnsi="Times New Roman" w:cs="Times New Roman"/>
          <w:sz w:val="28"/>
          <w:szCs w:val="28"/>
          <w:lang w:val="kk-KZ"/>
        </w:rPr>
        <w:t>М.Әуезов атындағы ОҚМУ-нің оқу-әдістемелік кеңесімен басылымға ұсынылды, (хаттама № ____ «_____»_____2019ж)</w:t>
      </w:r>
    </w:p>
    <w:p w:rsidR="006A3C9C" w:rsidRDefault="006A3C9C" w:rsidP="006A3C9C">
      <w:pPr>
        <w:spacing w:after="0" w:line="240" w:lineRule="auto"/>
        <w:jc w:val="both"/>
        <w:rPr>
          <w:rFonts w:ascii="Times New Roman" w:hAnsi="Times New Roman" w:cs="Times New Roman"/>
          <w:sz w:val="28"/>
          <w:szCs w:val="28"/>
          <w:lang w:val="en-US"/>
        </w:rPr>
      </w:pPr>
    </w:p>
    <w:p w:rsidR="007A620B" w:rsidRDefault="007A620B" w:rsidP="006A3C9C">
      <w:pPr>
        <w:spacing w:after="0" w:line="240" w:lineRule="auto"/>
        <w:jc w:val="both"/>
        <w:rPr>
          <w:rFonts w:ascii="Times New Roman" w:hAnsi="Times New Roman" w:cs="Times New Roman"/>
          <w:sz w:val="28"/>
          <w:szCs w:val="28"/>
          <w:lang w:val="en-US"/>
        </w:rPr>
      </w:pPr>
    </w:p>
    <w:p w:rsidR="007A620B" w:rsidRDefault="007A620B" w:rsidP="006A3C9C">
      <w:pPr>
        <w:spacing w:after="0" w:line="240" w:lineRule="auto"/>
        <w:jc w:val="both"/>
        <w:rPr>
          <w:rFonts w:ascii="Times New Roman" w:hAnsi="Times New Roman" w:cs="Times New Roman"/>
          <w:sz w:val="28"/>
          <w:szCs w:val="28"/>
          <w:lang w:val="en-US"/>
        </w:rPr>
      </w:pPr>
    </w:p>
    <w:p w:rsidR="007A620B" w:rsidRDefault="007A620B" w:rsidP="006A3C9C">
      <w:pPr>
        <w:spacing w:after="0" w:line="240" w:lineRule="auto"/>
        <w:jc w:val="both"/>
        <w:rPr>
          <w:rFonts w:ascii="Times New Roman" w:hAnsi="Times New Roman" w:cs="Times New Roman"/>
          <w:sz w:val="28"/>
          <w:szCs w:val="28"/>
          <w:lang w:val="en-US"/>
        </w:rPr>
      </w:pPr>
    </w:p>
    <w:p w:rsidR="007A620B" w:rsidRDefault="007A620B" w:rsidP="006A3C9C">
      <w:pPr>
        <w:spacing w:after="0" w:line="240" w:lineRule="auto"/>
        <w:jc w:val="both"/>
        <w:rPr>
          <w:rFonts w:ascii="Times New Roman" w:hAnsi="Times New Roman" w:cs="Times New Roman"/>
          <w:sz w:val="28"/>
          <w:szCs w:val="28"/>
          <w:lang w:val="en-US"/>
        </w:rPr>
      </w:pPr>
    </w:p>
    <w:p w:rsidR="007A620B" w:rsidRPr="007A620B" w:rsidRDefault="007A620B" w:rsidP="006A3C9C">
      <w:pPr>
        <w:spacing w:after="0" w:line="240" w:lineRule="auto"/>
        <w:jc w:val="both"/>
        <w:rPr>
          <w:rFonts w:ascii="Times New Roman" w:hAnsi="Times New Roman" w:cs="Times New Roman"/>
          <w:sz w:val="28"/>
          <w:szCs w:val="28"/>
          <w:lang w:val="en-US"/>
        </w:rPr>
      </w:pPr>
    </w:p>
    <w:p w:rsidR="006A3C9C" w:rsidRPr="006A3C9C" w:rsidRDefault="001E097F" w:rsidP="006A3C9C">
      <w:pPr>
        <w:spacing w:after="0" w:line="240" w:lineRule="auto"/>
        <w:jc w:val="both"/>
        <w:rPr>
          <w:rFonts w:ascii="Times New Roman" w:hAnsi="Times New Roman" w:cs="Times New Roman"/>
          <w:sz w:val="24"/>
          <w:szCs w:val="24"/>
          <w:lang w:val="kk-KZ"/>
        </w:rPr>
      </w:pPr>
      <w:r w:rsidRPr="001E097F">
        <w:rPr>
          <w:rFonts w:ascii="Times New Roman" w:hAnsi="Times New Roman" w:cs="Times New Roman"/>
          <w:noProof/>
          <w:sz w:val="28"/>
          <w:szCs w:val="28"/>
          <w:lang w:eastAsia="ru-RU"/>
        </w:rPr>
        <w:pict>
          <v:oval id="_x0000_s1028" style="position:absolute;left:0;text-align:left;margin-left:190.95pt;margin-top:27.9pt;width:63.55pt;height:29pt;z-index:251660288" strokecolor="white [3212]"/>
        </w:pict>
      </w:r>
      <w:r w:rsidR="006A3C9C" w:rsidRPr="006A3C9C">
        <w:rPr>
          <w:rFonts w:ascii="Times New Roman" w:hAnsi="Times New Roman" w:cs="Times New Roman"/>
          <w:sz w:val="24"/>
          <w:szCs w:val="24"/>
          <w:lang w:val="kk-KZ"/>
        </w:rPr>
        <w:t>©М.Әуезов атындағы Оңтүстік Казахстан мемлекеттік университеті,</w:t>
      </w:r>
      <w:r w:rsidR="008A0BF2">
        <w:rPr>
          <w:rFonts w:ascii="Times New Roman" w:hAnsi="Times New Roman" w:cs="Times New Roman"/>
          <w:sz w:val="24"/>
          <w:szCs w:val="24"/>
          <w:lang w:val="kk-KZ"/>
        </w:rPr>
        <w:t xml:space="preserve"> </w:t>
      </w:r>
      <w:r w:rsidR="006A3C9C" w:rsidRPr="006A3C9C">
        <w:rPr>
          <w:rFonts w:ascii="Times New Roman" w:hAnsi="Times New Roman" w:cs="Times New Roman"/>
          <w:sz w:val="24"/>
          <w:szCs w:val="24"/>
          <w:lang w:val="kk-KZ"/>
        </w:rPr>
        <w:t>2019 ж.</w:t>
      </w:r>
    </w:p>
    <w:p w:rsidR="007A620B" w:rsidRDefault="007A620B">
      <w:pPr>
        <w:rPr>
          <w:rFonts w:ascii="Times New Roman" w:hAnsi="Times New Roman" w:cs="Times New Roman"/>
          <w:b/>
          <w:i/>
          <w:sz w:val="28"/>
          <w:szCs w:val="28"/>
          <w:lang w:val="kk-KZ"/>
        </w:rPr>
      </w:pPr>
      <w:r>
        <w:rPr>
          <w:rFonts w:ascii="Times New Roman" w:hAnsi="Times New Roman" w:cs="Times New Roman"/>
          <w:b/>
          <w:i/>
          <w:sz w:val="28"/>
          <w:szCs w:val="28"/>
          <w:lang w:val="kk-KZ"/>
        </w:rPr>
        <w:br w:type="page"/>
      </w:r>
    </w:p>
    <w:p w:rsidR="005B460A" w:rsidRPr="004A08CB" w:rsidRDefault="005B460A" w:rsidP="005B460A">
      <w:pPr>
        <w:spacing w:after="0" w:line="240" w:lineRule="auto"/>
        <w:ind w:firstLine="567"/>
        <w:jc w:val="center"/>
        <w:rPr>
          <w:rFonts w:ascii="Times New Roman" w:hAnsi="Times New Roman" w:cs="Times New Roman"/>
          <w:b/>
          <w:i/>
          <w:sz w:val="28"/>
          <w:szCs w:val="28"/>
          <w:lang w:val="kk-KZ"/>
        </w:rPr>
      </w:pPr>
      <w:r w:rsidRPr="004A08CB">
        <w:rPr>
          <w:rFonts w:ascii="Times New Roman" w:hAnsi="Times New Roman" w:cs="Times New Roman"/>
          <w:b/>
          <w:i/>
          <w:sz w:val="28"/>
          <w:szCs w:val="28"/>
          <w:lang w:val="kk-KZ"/>
        </w:rPr>
        <w:lastRenderedPageBreak/>
        <w:t>Мазмұны</w:t>
      </w:r>
    </w:p>
    <w:p w:rsidR="005B460A" w:rsidRPr="004A08CB" w:rsidRDefault="005B460A" w:rsidP="005B460A">
      <w:pPr>
        <w:spacing w:after="0" w:line="240" w:lineRule="auto"/>
        <w:ind w:firstLine="567"/>
        <w:jc w:val="center"/>
        <w:rPr>
          <w:rFonts w:ascii="Times New Roman" w:hAnsi="Times New Roman" w:cs="Times New Roman"/>
          <w:b/>
          <w:i/>
          <w:sz w:val="28"/>
          <w:szCs w:val="28"/>
          <w:lang w:val="kk-KZ"/>
        </w:rPr>
      </w:pPr>
    </w:p>
    <w:tbl>
      <w:tblPr>
        <w:tblStyle w:val="a9"/>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121"/>
        <w:gridCol w:w="992"/>
      </w:tblGrid>
      <w:tr w:rsidR="005B460A" w:rsidRPr="004A08CB" w:rsidTr="00192FF5">
        <w:tc>
          <w:tcPr>
            <w:tcW w:w="959" w:type="dxa"/>
          </w:tcPr>
          <w:p w:rsidR="005B460A" w:rsidRPr="004A08CB" w:rsidRDefault="005B460A" w:rsidP="00192FF5">
            <w:pPr>
              <w:rPr>
                <w:rFonts w:ascii="Times New Roman" w:hAnsi="Times New Roman" w:cs="Times New Roman"/>
                <w:noProof/>
                <w:sz w:val="28"/>
                <w:szCs w:val="28"/>
                <w:lang w:val="kk-KZ"/>
              </w:rPr>
            </w:pPr>
          </w:p>
        </w:tc>
        <w:tc>
          <w:tcPr>
            <w:tcW w:w="7121" w:type="dxa"/>
          </w:tcPr>
          <w:p w:rsidR="005B460A" w:rsidRPr="004A08CB" w:rsidRDefault="005B460A" w:rsidP="00192FF5">
            <w:pPr>
              <w:rPr>
                <w:rFonts w:ascii="Times New Roman" w:hAnsi="Times New Roman" w:cs="Times New Roman"/>
                <w:sz w:val="28"/>
                <w:szCs w:val="28"/>
                <w:lang w:val="kk-KZ"/>
              </w:rPr>
            </w:pPr>
            <w:r w:rsidRPr="004A08CB">
              <w:rPr>
                <w:rFonts w:ascii="Times New Roman" w:hAnsi="Times New Roman" w:cs="Times New Roman"/>
                <w:sz w:val="28"/>
                <w:szCs w:val="28"/>
                <w:lang w:val="kk-KZ"/>
              </w:rPr>
              <w:t>Алғы сөз</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5B460A" w:rsidRPr="004A08CB" w:rsidTr="00192FF5">
        <w:tc>
          <w:tcPr>
            <w:tcW w:w="959" w:type="dxa"/>
          </w:tcPr>
          <w:p w:rsidR="005B460A" w:rsidRPr="004A08CB" w:rsidRDefault="005B460A" w:rsidP="00192FF5">
            <w:pPr>
              <w:rPr>
                <w:rFonts w:ascii="Times New Roman" w:hAnsi="Times New Roman" w:cs="Times New Roman"/>
                <w:noProof/>
                <w:sz w:val="28"/>
                <w:szCs w:val="28"/>
                <w:lang w:val="kk-KZ"/>
              </w:rPr>
            </w:pPr>
            <w:r w:rsidRPr="004A08CB">
              <w:rPr>
                <w:rFonts w:ascii="Times New Roman" w:hAnsi="Times New Roman" w:cs="Times New Roman"/>
                <w:noProof/>
                <w:sz w:val="28"/>
                <w:szCs w:val="28"/>
                <w:lang w:val="kk-KZ"/>
              </w:rPr>
              <w:t>1</w:t>
            </w:r>
          </w:p>
        </w:tc>
        <w:tc>
          <w:tcPr>
            <w:tcW w:w="7121" w:type="dxa"/>
          </w:tcPr>
          <w:p w:rsidR="005B460A" w:rsidRPr="004A08CB" w:rsidRDefault="005B460A" w:rsidP="00192FF5">
            <w:pPr>
              <w:rPr>
                <w:rFonts w:ascii="Times New Roman" w:hAnsi="Times New Roman" w:cs="Times New Roman"/>
                <w:i/>
                <w:sz w:val="28"/>
                <w:szCs w:val="28"/>
                <w:lang w:val="kk-KZ"/>
              </w:rPr>
            </w:pPr>
            <w:r w:rsidRPr="004A08CB">
              <w:rPr>
                <w:rFonts w:ascii="Times New Roman" w:hAnsi="Times New Roman" w:cs="Times New Roman"/>
                <w:noProof/>
                <w:sz w:val="28"/>
                <w:szCs w:val="28"/>
                <w:lang w:val="kk-KZ"/>
              </w:rPr>
              <w:t>Қылмыстық жаза түсінігі мен мәні.</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color w:val="000000"/>
                <w:spacing w:val="-10"/>
                <w:sz w:val="28"/>
                <w:szCs w:val="28"/>
                <w:lang w:val="kk-KZ"/>
              </w:rPr>
            </w:pPr>
            <w:r w:rsidRPr="004A08CB">
              <w:rPr>
                <w:rFonts w:ascii="Times New Roman" w:hAnsi="Times New Roman" w:cs="Times New Roman"/>
                <w:color w:val="000000"/>
                <w:spacing w:val="-10"/>
                <w:sz w:val="28"/>
                <w:szCs w:val="28"/>
                <w:lang w:val="kk-KZ"/>
              </w:rPr>
              <w:t>2</w:t>
            </w:r>
          </w:p>
        </w:tc>
        <w:tc>
          <w:tcPr>
            <w:tcW w:w="7121" w:type="dxa"/>
          </w:tcPr>
          <w:p w:rsidR="005B460A" w:rsidRPr="004A08CB" w:rsidRDefault="005B460A" w:rsidP="00192FF5">
            <w:pPr>
              <w:shd w:val="clear" w:color="auto" w:fill="FFFFFF"/>
              <w:jc w:val="both"/>
              <w:rPr>
                <w:rFonts w:ascii="Times New Roman" w:hAnsi="Times New Roman" w:cs="Times New Roman"/>
                <w:i/>
                <w:sz w:val="28"/>
                <w:szCs w:val="28"/>
                <w:lang w:val="kk-KZ"/>
              </w:rPr>
            </w:pPr>
            <w:r w:rsidRPr="004A08CB">
              <w:rPr>
                <w:rFonts w:ascii="Times New Roman" w:hAnsi="Times New Roman" w:cs="Times New Roman"/>
                <w:color w:val="000000"/>
                <w:spacing w:val="-10"/>
                <w:sz w:val="28"/>
                <w:szCs w:val="28"/>
              </w:rPr>
              <w:t>Жаза мақсаттары.</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5B460A" w:rsidRPr="004A08CB" w:rsidTr="00192FF5">
        <w:tc>
          <w:tcPr>
            <w:tcW w:w="959" w:type="dxa"/>
          </w:tcPr>
          <w:p w:rsidR="005B460A" w:rsidRPr="004A08CB" w:rsidRDefault="005B460A" w:rsidP="00192FF5">
            <w:pPr>
              <w:pStyle w:val="31"/>
              <w:tabs>
                <w:tab w:val="left" w:pos="214"/>
              </w:tabs>
              <w:spacing w:after="0"/>
              <w:ind w:left="0"/>
              <w:jc w:val="both"/>
              <w:rPr>
                <w:noProof/>
                <w:color w:val="000000"/>
                <w:sz w:val="28"/>
                <w:szCs w:val="28"/>
                <w:lang w:val="kk-KZ"/>
              </w:rPr>
            </w:pPr>
            <w:r w:rsidRPr="004A08CB">
              <w:rPr>
                <w:noProof/>
                <w:color w:val="000000"/>
                <w:sz w:val="28"/>
                <w:szCs w:val="28"/>
                <w:lang w:val="kk-KZ"/>
              </w:rPr>
              <w:t>3</w:t>
            </w:r>
          </w:p>
        </w:tc>
        <w:tc>
          <w:tcPr>
            <w:tcW w:w="7121" w:type="dxa"/>
          </w:tcPr>
          <w:p w:rsidR="005B460A" w:rsidRPr="004A08CB" w:rsidRDefault="005B460A" w:rsidP="00192FF5">
            <w:pPr>
              <w:pStyle w:val="31"/>
              <w:tabs>
                <w:tab w:val="left" w:pos="214"/>
              </w:tabs>
              <w:spacing w:after="0"/>
              <w:ind w:left="0"/>
              <w:jc w:val="both"/>
              <w:rPr>
                <w:i/>
                <w:sz w:val="28"/>
                <w:szCs w:val="28"/>
                <w:lang w:val="kk-KZ"/>
              </w:rPr>
            </w:pPr>
            <w:r w:rsidRPr="004A08CB">
              <w:rPr>
                <w:noProof/>
                <w:color w:val="000000"/>
                <w:sz w:val="28"/>
                <w:szCs w:val="28"/>
                <w:lang w:val="kk-KZ"/>
              </w:rPr>
              <w:t>Жазаның тиімділігі.</w:t>
            </w:r>
          </w:p>
        </w:tc>
        <w:tc>
          <w:tcPr>
            <w:tcW w:w="992" w:type="dxa"/>
          </w:tcPr>
          <w:p w:rsidR="005B460A" w:rsidRPr="004A08CB" w:rsidRDefault="005B460A" w:rsidP="00192FF5">
            <w:pPr>
              <w:jc w:val="right"/>
              <w:rPr>
                <w:rFonts w:ascii="Times New Roman" w:hAnsi="Times New Roman" w:cs="Times New Roman"/>
                <w:sz w:val="28"/>
                <w:szCs w:val="28"/>
                <w:lang w:val="kk-KZ"/>
              </w:rPr>
            </w:pPr>
            <w:r w:rsidRPr="004A08CB">
              <w:rPr>
                <w:rFonts w:ascii="Times New Roman" w:hAnsi="Times New Roman" w:cs="Times New Roman"/>
                <w:sz w:val="28"/>
                <w:szCs w:val="28"/>
                <w:lang w:val="kk-KZ"/>
              </w:rPr>
              <w:t>1</w:t>
            </w:r>
            <w:r w:rsidR="004A4771">
              <w:rPr>
                <w:rFonts w:ascii="Times New Roman" w:hAnsi="Times New Roman" w:cs="Times New Roman"/>
                <w:sz w:val="28"/>
                <w:szCs w:val="28"/>
                <w:lang w:val="kk-KZ"/>
              </w:rPr>
              <w:t>5</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4</w:t>
            </w:r>
          </w:p>
        </w:tc>
        <w:tc>
          <w:tcPr>
            <w:tcW w:w="7121" w:type="dxa"/>
          </w:tcPr>
          <w:p w:rsidR="005B460A" w:rsidRPr="004A08CB" w:rsidRDefault="005B460A" w:rsidP="00192FF5">
            <w:pPr>
              <w:shd w:val="clear" w:color="auto" w:fill="FFFFFF"/>
              <w:jc w:val="both"/>
              <w:rPr>
                <w:rFonts w:ascii="Times New Roman" w:hAnsi="Times New Roman" w:cs="Times New Roman"/>
                <w:i/>
                <w:sz w:val="28"/>
                <w:szCs w:val="28"/>
                <w:lang w:val="kk-KZ"/>
              </w:rPr>
            </w:pPr>
            <w:r w:rsidRPr="004A08CB">
              <w:rPr>
                <w:rFonts w:ascii="Times New Roman" w:hAnsi="Times New Roman" w:cs="Times New Roman"/>
                <w:sz w:val="28"/>
                <w:szCs w:val="28"/>
              </w:rPr>
              <w:t>Жазаның жүйесі.</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5</w:t>
            </w:r>
          </w:p>
        </w:tc>
        <w:tc>
          <w:tcPr>
            <w:tcW w:w="7121" w:type="dxa"/>
          </w:tcPr>
          <w:p w:rsidR="005B460A" w:rsidRPr="004A08CB" w:rsidRDefault="005B460A" w:rsidP="00192FF5">
            <w:pPr>
              <w:shd w:val="clear" w:color="auto" w:fill="FFFFFF"/>
              <w:jc w:val="both"/>
              <w:rPr>
                <w:rFonts w:ascii="Times New Roman" w:hAnsi="Times New Roman" w:cs="Times New Roman"/>
                <w:i/>
                <w:sz w:val="28"/>
                <w:szCs w:val="28"/>
                <w:lang w:val="kk-KZ"/>
              </w:rPr>
            </w:pPr>
            <w:r w:rsidRPr="004A08CB">
              <w:rPr>
                <w:rFonts w:ascii="Times New Roman" w:hAnsi="Times New Roman" w:cs="Times New Roman"/>
                <w:color w:val="000000"/>
                <w:spacing w:val="-4"/>
                <w:w w:val="103"/>
                <w:sz w:val="28"/>
                <w:szCs w:val="28"/>
              </w:rPr>
              <w:t>Жазаның түрлері мен жіктелуі.</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6</w:t>
            </w:r>
          </w:p>
        </w:tc>
        <w:tc>
          <w:tcPr>
            <w:tcW w:w="7121" w:type="dxa"/>
          </w:tcPr>
          <w:p w:rsidR="005B460A" w:rsidRPr="004A08CB" w:rsidRDefault="005B460A" w:rsidP="00192FF5">
            <w:pPr>
              <w:shd w:val="clear" w:color="auto" w:fill="FFFFFF"/>
              <w:jc w:val="both"/>
              <w:rPr>
                <w:rFonts w:ascii="Times New Roman" w:hAnsi="Times New Roman" w:cs="Times New Roman"/>
                <w:i/>
                <w:sz w:val="28"/>
                <w:szCs w:val="28"/>
                <w:lang w:val="kk-KZ"/>
              </w:rPr>
            </w:pPr>
            <w:r w:rsidRPr="004A08CB">
              <w:rPr>
                <w:rFonts w:ascii="Times New Roman" w:hAnsi="Times New Roman" w:cs="Times New Roman"/>
                <w:color w:val="000000"/>
                <w:spacing w:val="-4"/>
                <w:w w:val="103"/>
                <w:sz w:val="28"/>
                <w:szCs w:val="28"/>
              </w:rPr>
              <w:t>Жаза тағайындау.</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7</w:t>
            </w:r>
          </w:p>
        </w:tc>
        <w:tc>
          <w:tcPr>
            <w:tcW w:w="7121" w:type="dxa"/>
          </w:tcPr>
          <w:p w:rsidR="005B460A" w:rsidRPr="004A08CB" w:rsidRDefault="005B460A" w:rsidP="00192FF5">
            <w:pPr>
              <w:shd w:val="clear" w:color="auto" w:fill="FFFFFF"/>
              <w:jc w:val="both"/>
              <w:rPr>
                <w:rFonts w:ascii="Times New Roman" w:hAnsi="Times New Roman" w:cs="Times New Roman"/>
                <w:i/>
                <w:sz w:val="28"/>
                <w:szCs w:val="28"/>
                <w:lang w:val="kk-KZ"/>
              </w:rPr>
            </w:pPr>
            <w:r w:rsidRPr="004A08CB">
              <w:rPr>
                <w:rFonts w:ascii="Times New Roman" w:hAnsi="Times New Roman" w:cs="Times New Roman"/>
                <w:color w:val="000000"/>
                <w:spacing w:val="-4"/>
                <w:w w:val="103"/>
                <w:sz w:val="28"/>
                <w:szCs w:val="28"/>
                <w:lang w:val="kk-KZ"/>
              </w:rPr>
              <w:t>Жаза тағайындағанда жауаптылықты ауырлататын және жеңілдететін мән-жайлар.</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56</w:t>
            </w:r>
          </w:p>
        </w:tc>
      </w:tr>
      <w:tr w:rsidR="005B460A" w:rsidRPr="004A08CB" w:rsidTr="00192FF5">
        <w:tc>
          <w:tcPr>
            <w:tcW w:w="959" w:type="dxa"/>
          </w:tcPr>
          <w:p w:rsidR="005B460A" w:rsidRPr="004A08CB" w:rsidRDefault="005B460A" w:rsidP="00192FF5">
            <w:pPr>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8</w:t>
            </w:r>
          </w:p>
        </w:tc>
        <w:tc>
          <w:tcPr>
            <w:tcW w:w="7121" w:type="dxa"/>
          </w:tcPr>
          <w:p w:rsidR="005B460A" w:rsidRPr="004A08CB" w:rsidRDefault="005B460A" w:rsidP="00192FF5">
            <w:pPr>
              <w:rPr>
                <w:rFonts w:ascii="Times New Roman" w:hAnsi="Times New Roman" w:cs="Times New Roman"/>
                <w:i/>
                <w:sz w:val="28"/>
                <w:szCs w:val="28"/>
                <w:lang w:val="kk-KZ"/>
              </w:rPr>
            </w:pPr>
            <w:r w:rsidRPr="004A08CB">
              <w:rPr>
                <w:rFonts w:ascii="Times New Roman" w:hAnsi="Times New Roman" w:cs="Times New Roman"/>
                <w:color w:val="000000"/>
                <w:spacing w:val="-4"/>
                <w:w w:val="103"/>
                <w:sz w:val="28"/>
                <w:szCs w:val="28"/>
                <w:lang w:val="kk-KZ"/>
              </w:rPr>
              <w:t>Қылмыстардың жиынтығы бойынша жаза тағайындау.</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73</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9</w:t>
            </w:r>
          </w:p>
        </w:tc>
        <w:tc>
          <w:tcPr>
            <w:tcW w:w="7121"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Үкімдердің жиынтығы бойынша жаза тағайындау.</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79</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10</w:t>
            </w:r>
          </w:p>
        </w:tc>
        <w:tc>
          <w:tcPr>
            <w:tcW w:w="7121"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rPr>
              <w:t>Шартты түрде соттау.</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86</w:t>
            </w:r>
          </w:p>
        </w:tc>
      </w:tr>
      <w:tr w:rsidR="005B460A" w:rsidRPr="004A08CB" w:rsidTr="00192FF5">
        <w:tc>
          <w:tcPr>
            <w:tcW w:w="959" w:type="dxa"/>
          </w:tcPr>
          <w:p w:rsidR="005B460A" w:rsidRPr="004A08CB" w:rsidRDefault="005B460A" w:rsidP="00192FF5">
            <w:pPr>
              <w:tabs>
                <w:tab w:val="left" w:pos="284"/>
              </w:tabs>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11</w:t>
            </w:r>
          </w:p>
        </w:tc>
        <w:tc>
          <w:tcPr>
            <w:tcW w:w="7121" w:type="dxa"/>
          </w:tcPr>
          <w:p w:rsidR="005B460A" w:rsidRPr="004A08CB" w:rsidRDefault="005B460A" w:rsidP="00192FF5">
            <w:pPr>
              <w:tabs>
                <w:tab w:val="left" w:pos="284"/>
              </w:tabs>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rPr>
              <w:t>Жазадан босату.</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90</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12</w:t>
            </w:r>
          </w:p>
        </w:tc>
        <w:tc>
          <w:tcPr>
            <w:tcW w:w="7121"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Жазадан мерзімінен бұрын босату негіздері.</w:t>
            </w:r>
          </w:p>
        </w:tc>
        <w:tc>
          <w:tcPr>
            <w:tcW w:w="992" w:type="dxa"/>
          </w:tcPr>
          <w:p w:rsidR="005B460A" w:rsidRPr="004A08CB" w:rsidRDefault="005B460A"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93</w:t>
            </w:r>
          </w:p>
        </w:tc>
      </w:tr>
      <w:tr w:rsidR="005B460A" w:rsidRPr="004A08CB" w:rsidTr="00192FF5">
        <w:tc>
          <w:tcPr>
            <w:tcW w:w="959"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13</w:t>
            </w:r>
          </w:p>
        </w:tc>
        <w:tc>
          <w:tcPr>
            <w:tcW w:w="7121" w:type="dxa"/>
          </w:tcPr>
          <w:p w:rsidR="005B460A" w:rsidRPr="004A08CB" w:rsidRDefault="005B460A" w:rsidP="00192FF5">
            <w:pPr>
              <w:shd w:val="clear" w:color="auto" w:fill="FFFFFF"/>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 xml:space="preserve">Айыптау үкімінің ескіруіне байланысты жазадан босату. </w:t>
            </w:r>
          </w:p>
        </w:tc>
        <w:tc>
          <w:tcPr>
            <w:tcW w:w="992" w:type="dxa"/>
          </w:tcPr>
          <w:p w:rsidR="005B460A" w:rsidRPr="004A08CB" w:rsidRDefault="004A4771"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111</w:t>
            </w:r>
          </w:p>
        </w:tc>
      </w:tr>
      <w:tr w:rsidR="005B460A" w:rsidRPr="004A08CB" w:rsidTr="00192FF5">
        <w:tc>
          <w:tcPr>
            <w:tcW w:w="959" w:type="dxa"/>
          </w:tcPr>
          <w:p w:rsidR="005B460A" w:rsidRPr="004A08CB" w:rsidRDefault="005B460A" w:rsidP="00192FF5">
            <w:pPr>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14</w:t>
            </w:r>
          </w:p>
        </w:tc>
        <w:tc>
          <w:tcPr>
            <w:tcW w:w="7121" w:type="dxa"/>
          </w:tcPr>
          <w:p w:rsidR="005B460A" w:rsidRPr="004A08CB" w:rsidRDefault="005B460A" w:rsidP="00192FF5">
            <w:pPr>
              <w:jc w:val="both"/>
              <w:rPr>
                <w:rFonts w:ascii="Times New Roman" w:hAnsi="Times New Roman" w:cs="Times New Roman"/>
                <w:color w:val="000000"/>
                <w:spacing w:val="-4"/>
                <w:w w:val="103"/>
                <w:sz w:val="28"/>
                <w:szCs w:val="28"/>
                <w:lang w:val="kk-KZ"/>
              </w:rPr>
            </w:pPr>
            <w:r w:rsidRPr="004A08CB">
              <w:rPr>
                <w:rFonts w:ascii="Times New Roman" w:hAnsi="Times New Roman" w:cs="Times New Roman"/>
                <w:color w:val="000000"/>
                <w:spacing w:val="-4"/>
                <w:w w:val="103"/>
                <w:sz w:val="28"/>
                <w:szCs w:val="28"/>
                <w:lang w:val="kk-KZ"/>
              </w:rPr>
              <w:t>Рақымшылық және кешірім жасау актісінің негінде қылмыстық жауаптылықтан босату.</w:t>
            </w:r>
          </w:p>
        </w:tc>
        <w:tc>
          <w:tcPr>
            <w:tcW w:w="992" w:type="dxa"/>
          </w:tcPr>
          <w:p w:rsidR="005B460A" w:rsidRPr="004A08CB" w:rsidRDefault="005B460A"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11</w:t>
            </w:r>
            <w:r w:rsidR="004A4771">
              <w:rPr>
                <w:rFonts w:ascii="Times New Roman" w:hAnsi="Times New Roman" w:cs="Times New Roman"/>
                <w:sz w:val="28"/>
                <w:szCs w:val="28"/>
                <w:lang w:val="kk-KZ"/>
              </w:rPr>
              <w:t>4</w:t>
            </w:r>
          </w:p>
        </w:tc>
      </w:tr>
      <w:tr w:rsidR="005B460A" w:rsidRPr="004A08CB" w:rsidTr="00192FF5">
        <w:tc>
          <w:tcPr>
            <w:tcW w:w="959" w:type="dxa"/>
          </w:tcPr>
          <w:p w:rsidR="005B460A" w:rsidRPr="004A08CB" w:rsidRDefault="005B460A" w:rsidP="00192FF5">
            <w:pPr>
              <w:rPr>
                <w:rFonts w:ascii="Times New Roman" w:hAnsi="Times New Roman" w:cs="Times New Roman"/>
                <w:sz w:val="28"/>
                <w:szCs w:val="28"/>
                <w:lang w:val="kk-KZ"/>
              </w:rPr>
            </w:pPr>
            <w:r w:rsidRPr="004A08CB">
              <w:rPr>
                <w:rFonts w:ascii="Times New Roman" w:hAnsi="Times New Roman" w:cs="Times New Roman"/>
                <w:sz w:val="28"/>
                <w:szCs w:val="28"/>
                <w:lang w:val="kk-KZ"/>
              </w:rPr>
              <w:t>15</w:t>
            </w:r>
          </w:p>
        </w:tc>
        <w:tc>
          <w:tcPr>
            <w:tcW w:w="7121" w:type="dxa"/>
          </w:tcPr>
          <w:p w:rsidR="005B460A" w:rsidRPr="004A08CB" w:rsidRDefault="005B460A" w:rsidP="00192FF5">
            <w:pPr>
              <w:rPr>
                <w:rFonts w:ascii="Times New Roman" w:hAnsi="Times New Roman" w:cs="Times New Roman"/>
                <w:color w:val="000000"/>
                <w:spacing w:val="-4"/>
                <w:w w:val="103"/>
                <w:sz w:val="28"/>
                <w:szCs w:val="28"/>
                <w:lang w:val="kk-KZ"/>
              </w:rPr>
            </w:pPr>
            <w:r w:rsidRPr="004A08CB">
              <w:rPr>
                <w:rFonts w:ascii="Times New Roman" w:hAnsi="Times New Roman" w:cs="Times New Roman"/>
                <w:sz w:val="28"/>
                <w:szCs w:val="28"/>
                <w:lang w:val="kk-KZ"/>
              </w:rPr>
              <w:t>Соттылық қылмыстық-құқықтық институт ретінде.</w:t>
            </w:r>
          </w:p>
        </w:tc>
        <w:tc>
          <w:tcPr>
            <w:tcW w:w="992" w:type="dxa"/>
          </w:tcPr>
          <w:p w:rsidR="005B460A" w:rsidRPr="004A08CB" w:rsidRDefault="005B460A"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12</w:t>
            </w:r>
            <w:r w:rsidR="004A4771">
              <w:rPr>
                <w:rFonts w:ascii="Times New Roman" w:hAnsi="Times New Roman" w:cs="Times New Roman"/>
                <w:sz w:val="28"/>
                <w:szCs w:val="28"/>
                <w:lang w:val="kk-KZ"/>
              </w:rPr>
              <w:t>1</w:t>
            </w:r>
          </w:p>
        </w:tc>
      </w:tr>
      <w:tr w:rsidR="005B460A" w:rsidRPr="004A08CB" w:rsidTr="00192FF5">
        <w:tc>
          <w:tcPr>
            <w:tcW w:w="959" w:type="dxa"/>
          </w:tcPr>
          <w:p w:rsidR="005B460A" w:rsidRPr="004A08CB" w:rsidRDefault="005B460A" w:rsidP="00192FF5">
            <w:pPr>
              <w:rPr>
                <w:rFonts w:ascii="Times New Roman" w:hAnsi="Times New Roman" w:cs="Times New Roman"/>
                <w:sz w:val="28"/>
                <w:szCs w:val="28"/>
                <w:lang w:val="kk-KZ"/>
              </w:rPr>
            </w:pPr>
          </w:p>
        </w:tc>
        <w:tc>
          <w:tcPr>
            <w:tcW w:w="7121" w:type="dxa"/>
          </w:tcPr>
          <w:p w:rsidR="005B460A" w:rsidRPr="004A08CB" w:rsidRDefault="005B460A" w:rsidP="00192FF5">
            <w:pPr>
              <w:rPr>
                <w:rFonts w:ascii="Times New Roman" w:hAnsi="Times New Roman" w:cs="Times New Roman"/>
                <w:sz w:val="28"/>
                <w:szCs w:val="28"/>
                <w:lang w:val="kk-KZ"/>
              </w:rPr>
            </w:pPr>
            <w:r w:rsidRPr="004A08CB">
              <w:rPr>
                <w:rFonts w:ascii="Times New Roman" w:hAnsi="Times New Roman" w:cs="Times New Roman"/>
                <w:sz w:val="28"/>
                <w:szCs w:val="28"/>
                <w:lang w:val="kk-KZ"/>
              </w:rPr>
              <w:t>Пайдаланылған әдебиеттер</w:t>
            </w:r>
          </w:p>
        </w:tc>
        <w:tc>
          <w:tcPr>
            <w:tcW w:w="992" w:type="dxa"/>
          </w:tcPr>
          <w:p w:rsidR="005B460A" w:rsidRPr="004A08CB" w:rsidRDefault="005B460A" w:rsidP="00192FF5">
            <w:pPr>
              <w:jc w:val="right"/>
              <w:rPr>
                <w:rFonts w:ascii="Times New Roman" w:hAnsi="Times New Roman" w:cs="Times New Roman"/>
                <w:sz w:val="28"/>
                <w:szCs w:val="28"/>
                <w:lang w:val="kk-KZ"/>
              </w:rPr>
            </w:pPr>
            <w:r>
              <w:rPr>
                <w:rFonts w:ascii="Times New Roman" w:hAnsi="Times New Roman" w:cs="Times New Roman"/>
                <w:sz w:val="28"/>
                <w:szCs w:val="28"/>
                <w:lang w:val="kk-KZ"/>
              </w:rPr>
              <w:t>12</w:t>
            </w:r>
            <w:r w:rsidR="004A4771">
              <w:rPr>
                <w:rFonts w:ascii="Times New Roman" w:hAnsi="Times New Roman" w:cs="Times New Roman"/>
                <w:sz w:val="28"/>
                <w:szCs w:val="28"/>
                <w:lang w:val="kk-KZ"/>
              </w:rPr>
              <w:t>5</w:t>
            </w:r>
          </w:p>
        </w:tc>
      </w:tr>
    </w:tbl>
    <w:p w:rsidR="005B460A" w:rsidRPr="004A08CB" w:rsidRDefault="005B460A" w:rsidP="005B460A">
      <w:pPr>
        <w:spacing w:after="0" w:line="240" w:lineRule="auto"/>
        <w:ind w:firstLine="567"/>
        <w:rPr>
          <w:rFonts w:ascii="Times New Roman" w:hAnsi="Times New Roman" w:cs="Times New Roman"/>
          <w:b/>
          <w:i/>
          <w:sz w:val="28"/>
          <w:szCs w:val="28"/>
          <w:lang w:val="kk-KZ"/>
        </w:rPr>
      </w:pPr>
    </w:p>
    <w:p w:rsidR="005B460A" w:rsidRPr="004A08CB" w:rsidRDefault="005B460A" w:rsidP="005B460A">
      <w:pPr>
        <w:spacing w:after="0" w:line="240" w:lineRule="auto"/>
        <w:ind w:firstLine="567"/>
        <w:rPr>
          <w:rFonts w:ascii="Times New Roman" w:hAnsi="Times New Roman" w:cs="Times New Roman"/>
          <w:b/>
          <w:i/>
          <w:sz w:val="28"/>
          <w:szCs w:val="28"/>
          <w:lang w:val="kk-KZ"/>
        </w:rPr>
      </w:pPr>
      <w:r w:rsidRPr="004A08CB">
        <w:rPr>
          <w:rFonts w:ascii="Times New Roman" w:hAnsi="Times New Roman" w:cs="Times New Roman"/>
          <w:b/>
          <w:i/>
          <w:sz w:val="28"/>
          <w:szCs w:val="28"/>
          <w:lang w:val="kk-KZ"/>
        </w:rPr>
        <w:br w:type="page"/>
      </w:r>
    </w:p>
    <w:p w:rsidR="006A7F76" w:rsidRPr="004A08CB" w:rsidRDefault="006272E1" w:rsidP="004A08CB">
      <w:pPr>
        <w:spacing w:after="0" w:line="240" w:lineRule="auto"/>
        <w:ind w:firstLine="567"/>
        <w:contextualSpacing/>
        <w:jc w:val="center"/>
        <w:rPr>
          <w:rFonts w:ascii="Times New Roman" w:hAnsi="Times New Roman" w:cs="Times New Roman"/>
          <w:b/>
          <w:i/>
          <w:sz w:val="28"/>
          <w:szCs w:val="28"/>
          <w:lang w:val="kk-KZ"/>
        </w:rPr>
      </w:pPr>
      <w:r w:rsidRPr="004A08CB">
        <w:rPr>
          <w:rFonts w:ascii="Times New Roman" w:hAnsi="Times New Roman" w:cs="Times New Roman"/>
          <w:b/>
          <w:i/>
          <w:sz w:val="28"/>
          <w:szCs w:val="28"/>
          <w:lang w:val="kk-KZ"/>
        </w:rPr>
        <w:lastRenderedPageBreak/>
        <w:t>АЛҒЫСӨЗ</w:t>
      </w:r>
    </w:p>
    <w:p w:rsidR="005A7C08" w:rsidRPr="004A08CB" w:rsidRDefault="005A7C08" w:rsidP="004A08CB">
      <w:pPr>
        <w:spacing w:after="0" w:line="240" w:lineRule="auto"/>
        <w:ind w:firstLine="567"/>
        <w:contextualSpacing/>
        <w:jc w:val="center"/>
        <w:rPr>
          <w:rFonts w:ascii="Times New Roman" w:hAnsi="Times New Roman" w:cs="Times New Roman"/>
          <w:b/>
          <w:i/>
          <w:sz w:val="28"/>
          <w:szCs w:val="28"/>
          <w:lang w:val="kk-KZ"/>
        </w:rPr>
      </w:pPr>
    </w:p>
    <w:p w:rsidR="005A7C08" w:rsidRPr="004A08CB" w:rsidRDefault="006272E1" w:rsidP="004A08CB">
      <w:pPr>
        <w:spacing w:after="0" w:line="240" w:lineRule="auto"/>
        <w:ind w:firstLine="567"/>
        <w:contextualSpacing/>
        <w:jc w:val="both"/>
        <w:rPr>
          <w:rFonts w:ascii="Times New Roman" w:hAnsi="Times New Roman" w:cs="Times New Roman"/>
          <w:i/>
          <w:sz w:val="28"/>
          <w:szCs w:val="28"/>
          <w:lang w:val="kk-KZ"/>
        </w:rPr>
      </w:pPr>
      <w:r w:rsidRPr="004A08CB">
        <w:rPr>
          <w:rFonts w:ascii="Times New Roman" w:hAnsi="Times New Roman" w:cs="Times New Roman"/>
          <w:i/>
          <w:sz w:val="28"/>
          <w:szCs w:val="28"/>
          <w:lang w:val="kk-KZ"/>
        </w:rPr>
        <w:t xml:space="preserve">Заңдылық пен құқық тәртібіне байланысты практикалық міндеттерді шешуде мемлекетіміздің құқықтық жүйесінің бір тармағы болып табылатын қылмыстық заңның рөлі едәуір, ол – заң бұзушылықтың қылмыс сияқты аса қауіпті түрімен күресуге бағытталған. </w:t>
      </w:r>
    </w:p>
    <w:p w:rsidR="006A7F76" w:rsidRPr="004A08CB" w:rsidRDefault="006272E1" w:rsidP="004A08CB">
      <w:pPr>
        <w:spacing w:after="0" w:line="240" w:lineRule="auto"/>
        <w:ind w:firstLine="567"/>
        <w:contextualSpacing/>
        <w:jc w:val="both"/>
        <w:rPr>
          <w:rFonts w:ascii="Times New Roman" w:hAnsi="Times New Roman" w:cs="Times New Roman"/>
          <w:i/>
          <w:sz w:val="28"/>
          <w:szCs w:val="28"/>
          <w:lang w:val="kk-KZ"/>
        </w:rPr>
      </w:pPr>
      <w:r w:rsidRPr="004A08CB">
        <w:rPr>
          <w:rFonts w:ascii="Times New Roman" w:hAnsi="Times New Roman" w:cs="Times New Roman"/>
          <w:i/>
          <w:sz w:val="28"/>
          <w:szCs w:val="28"/>
          <w:lang w:val="kk-KZ"/>
        </w:rPr>
        <w:t>Жаза – мемлекет қолындағы маңызды құралы, ол арқылы мемлекет адамды, оның құқ</w:t>
      </w:r>
      <w:r w:rsidR="0057181E" w:rsidRPr="004A08CB">
        <w:rPr>
          <w:rFonts w:ascii="Times New Roman" w:hAnsi="Times New Roman" w:cs="Times New Roman"/>
          <w:i/>
          <w:sz w:val="28"/>
          <w:szCs w:val="28"/>
          <w:lang w:val="kk-KZ"/>
        </w:rPr>
        <w:t>ығ</w:t>
      </w:r>
      <w:r w:rsidRPr="004A08CB">
        <w:rPr>
          <w:rFonts w:ascii="Times New Roman" w:hAnsi="Times New Roman" w:cs="Times New Roman"/>
          <w:i/>
          <w:sz w:val="28"/>
          <w:szCs w:val="28"/>
          <w:lang w:val="kk-KZ"/>
        </w:rPr>
        <w:t>ын, бостандығын, заңды мүддесін, меншікті, ұйымдардың құқықтары мен заңды мүддесін, меншікті, ұйымдардың құқықтары  мен заңды мүдделерін, қоғамдық тәртіпті және қауіпсіздікті, қоршаған ортаны, конституци</w:t>
      </w:r>
      <w:r w:rsidR="00120273" w:rsidRPr="004A08CB">
        <w:rPr>
          <w:rFonts w:ascii="Times New Roman" w:hAnsi="Times New Roman" w:cs="Times New Roman"/>
          <w:i/>
          <w:sz w:val="28"/>
          <w:szCs w:val="28"/>
          <w:lang w:val="kk-KZ"/>
        </w:rPr>
        <w:t>я</w:t>
      </w:r>
      <w:r w:rsidRPr="004A08CB">
        <w:rPr>
          <w:rFonts w:ascii="Times New Roman" w:hAnsi="Times New Roman" w:cs="Times New Roman"/>
          <w:i/>
          <w:sz w:val="28"/>
          <w:szCs w:val="28"/>
          <w:lang w:val="kk-KZ"/>
        </w:rPr>
        <w:t>лық құрылысты</w:t>
      </w:r>
      <w:r w:rsidR="00641B71" w:rsidRPr="004A08CB">
        <w:rPr>
          <w:rFonts w:ascii="Times New Roman" w:hAnsi="Times New Roman" w:cs="Times New Roman"/>
          <w:i/>
          <w:sz w:val="28"/>
          <w:szCs w:val="28"/>
          <w:lang w:val="kk-KZ"/>
        </w:rPr>
        <w:t>, еліміздің аумақтық бүтіндігін, қоғам мен мемлекеттің заңмен қорғалатын мү</w:t>
      </w:r>
      <w:r w:rsidR="00BE0B0C" w:rsidRPr="004A08CB">
        <w:rPr>
          <w:rFonts w:ascii="Times New Roman" w:hAnsi="Times New Roman" w:cs="Times New Roman"/>
          <w:i/>
          <w:sz w:val="28"/>
          <w:szCs w:val="28"/>
          <w:lang w:val="kk-KZ"/>
        </w:rPr>
        <w:t xml:space="preserve">дделерін, адамзаттың бейбіт өмірі мен қауіпсіздігін қылмыстық </w:t>
      </w:r>
      <w:r w:rsidR="00120273" w:rsidRPr="004A08CB">
        <w:rPr>
          <w:rFonts w:ascii="Times New Roman" w:hAnsi="Times New Roman" w:cs="Times New Roman"/>
          <w:i/>
          <w:sz w:val="28"/>
          <w:szCs w:val="28"/>
          <w:lang w:val="kk-KZ"/>
        </w:rPr>
        <w:t>қол сұғушылықтан</w:t>
      </w:r>
      <w:r w:rsidR="00BE0B0C" w:rsidRPr="004A08CB">
        <w:rPr>
          <w:rFonts w:ascii="Times New Roman" w:hAnsi="Times New Roman" w:cs="Times New Roman"/>
          <w:i/>
          <w:sz w:val="28"/>
          <w:szCs w:val="28"/>
          <w:lang w:val="kk-KZ"/>
        </w:rPr>
        <w:t xml:space="preserve"> қорғайды. Ол қылмыстық жауаптылықты жүзеге асырудың басты формасы және қылмыс</w:t>
      </w:r>
      <w:r w:rsidR="00120273" w:rsidRPr="004A08CB">
        <w:rPr>
          <w:rFonts w:ascii="Times New Roman" w:hAnsi="Times New Roman" w:cs="Times New Roman"/>
          <w:i/>
          <w:sz w:val="28"/>
          <w:szCs w:val="28"/>
          <w:lang w:val="kk-KZ"/>
        </w:rPr>
        <w:t xml:space="preserve">тылықтың </w:t>
      </w:r>
      <w:r w:rsidR="00BE0B0C" w:rsidRPr="004A08CB">
        <w:rPr>
          <w:rFonts w:ascii="Times New Roman" w:hAnsi="Times New Roman" w:cs="Times New Roman"/>
          <w:i/>
          <w:sz w:val="28"/>
          <w:szCs w:val="28"/>
          <w:lang w:val="kk-KZ"/>
        </w:rPr>
        <w:t>алдын алу шараларының бірі болып табылады.</w:t>
      </w:r>
    </w:p>
    <w:p w:rsidR="002917E1" w:rsidRPr="004A08CB" w:rsidRDefault="00E31AD4" w:rsidP="004A08CB">
      <w:pPr>
        <w:pStyle w:val="Default"/>
        <w:ind w:firstLine="567"/>
        <w:jc w:val="both"/>
        <w:rPr>
          <w:i/>
          <w:sz w:val="28"/>
          <w:szCs w:val="28"/>
          <w:lang w:val="kk-KZ"/>
        </w:rPr>
      </w:pPr>
      <w:r w:rsidRPr="004A08CB">
        <w:rPr>
          <w:i/>
          <w:sz w:val="28"/>
          <w:szCs w:val="28"/>
          <w:lang w:val="kk-KZ"/>
        </w:rPr>
        <w:t>Біздің елімізде жаңа Қ</w:t>
      </w:r>
      <w:r w:rsidR="00120273" w:rsidRPr="004A08CB">
        <w:rPr>
          <w:i/>
          <w:sz w:val="28"/>
          <w:szCs w:val="28"/>
          <w:lang w:val="kk-KZ"/>
        </w:rPr>
        <w:t>ылмыстық кодекстің</w:t>
      </w:r>
      <w:r w:rsidRPr="004A08CB">
        <w:rPr>
          <w:i/>
          <w:sz w:val="28"/>
          <w:szCs w:val="28"/>
          <w:lang w:val="kk-KZ"/>
        </w:rPr>
        <w:t xml:space="preserve"> қабылдауына байланысты осы маңызды заңның баптарына түсініктеме беру қажеттігі туындап отыр. Ол осы заңның кейбір баптарын дұрыс түсініп, оны іс жүзінде қолдану үшін қажет. </w:t>
      </w:r>
      <w:r w:rsidR="00120273" w:rsidRPr="004A08CB">
        <w:rPr>
          <w:i/>
          <w:sz w:val="28"/>
          <w:szCs w:val="28"/>
          <w:lang w:val="kk-KZ"/>
        </w:rPr>
        <w:t>Қылмыстық кодекс</w:t>
      </w:r>
      <w:r w:rsidRPr="004A08CB">
        <w:rPr>
          <w:i/>
          <w:sz w:val="28"/>
          <w:szCs w:val="28"/>
          <w:lang w:val="kk-KZ"/>
        </w:rPr>
        <w:t xml:space="preserve">те жазаның түрлері қарастырылған, олар: </w:t>
      </w:r>
      <w:r w:rsidR="002917E1" w:rsidRPr="004A08CB">
        <w:rPr>
          <w:i/>
          <w:sz w:val="28"/>
          <w:szCs w:val="28"/>
          <w:lang w:val="kk-KZ"/>
        </w:rPr>
        <w:t xml:space="preserve">айыппұл,  </w:t>
      </w:r>
      <w:r w:rsidR="002917E1" w:rsidRPr="004A08CB">
        <w:rPr>
          <w:bCs/>
          <w:i/>
          <w:iCs/>
          <w:sz w:val="28"/>
          <w:szCs w:val="28"/>
          <w:lang w:val="kk-KZ"/>
        </w:rPr>
        <w:t xml:space="preserve">түзеу </w:t>
      </w:r>
      <w:r w:rsidR="00FD5154" w:rsidRPr="004A08CB">
        <w:rPr>
          <w:bCs/>
          <w:i/>
          <w:iCs/>
          <w:sz w:val="28"/>
          <w:szCs w:val="28"/>
          <w:lang w:val="kk-KZ"/>
        </w:rPr>
        <w:t>жұмыс</w:t>
      </w:r>
      <w:r w:rsidR="002917E1" w:rsidRPr="004A08CB">
        <w:rPr>
          <w:bCs/>
          <w:i/>
          <w:iCs/>
          <w:sz w:val="28"/>
          <w:szCs w:val="28"/>
          <w:lang w:val="kk-KZ"/>
        </w:rPr>
        <w:t xml:space="preserve">тары, қоғамдық жұмыстарға тарту,  қамаққа алу,  бас </w:t>
      </w:r>
      <w:r w:rsidR="00FD5154" w:rsidRPr="004A08CB">
        <w:rPr>
          <w:bCs/>
          <w:i/>
          <w:iCs/>
          <w:sz w:val="28"/>
          <w:szCs w:val="28"/>
          <w:lang w:val="kk-KZ"/>
        </w:rPr>
        <w:t>бостандығы</w:t>
      </w:r>
      <w:r w:rsidR="002917E1" w:rsidRPr="004A08CB">
        <w:rPr>
          <w:bCs/>
          <w:i/>
          <w:iCs/>
          <w:sz w:val="28"/>
          <w:szCs w:val="28"/>
          <w:lang w:val="kk-KZ"/>
        </w:rPr>
        <w:t xml:space="preserve">н шектеу, бас </w:t>
      </w:r>
      <w:r w:rsidR="00FD5154" w:rsidRPr="004A08CB">
        <w:rPr>
          <w:bCs/>
          <w:i/>
          <w:iCs/>
          <w:sz w:val="28"/>
          <w:szCs w:val="28"/>
          <w:lang w:val="kk-KZ"/>
        </w:rPr>
        <w:t>бостандығы</w:t>
      </w:r>
      <w:r w:rsidR="002917E1" w:rsidRPr="004A08CB">
        <w:rPr>
          <w:bCs/>
          <w:i/>
          <w:iCs/>
          <w:sz w:val="28"/>
          <w:szCs w:val="28"/>
          <w:lang w:val="kk-KZ"/>
        </w:rPr>
        <w:t xml:space="preserve">нан айыру, өлім жазасы,  мүлкін тәркілеу, арнаулы, әскери немесе қурметті атагынан, сыныптық шенінен, дипломатиялық дәрежесінен, біліктілік сыныбынан және мемлекеттік наградаларынан айыру, белгілі бір лауазымды атқару немесе белгілі бір қызметпен айналысу </w:t>
      </w:r>
      <w:r w:rsidR="00A66C43" w:rsidRPr="004A08CB">
        <w:rPr>
          <w:bCs/>
          <w:i/>
          <w:iCs/>
          <w:sz w:val="28"/>
          <w:szCs w:val="28"/>
          <w:lang w:val="kk-KZ"/>
        </w:rPr>
        <w:t>құқығы</w:t>
      </w:r>
      <w:r w:rsidR="002917E1" w:rsidRPr="004A08CB">
        <w:rPr>
          <w:bCs/>
          <w:i/>
          <w:iCs/>
          <w:sz w:val="28"/>
          <w:szCs w:val="28"/>
          <w:lang w:val="kk-KZ"/>
        </w:rPr>
        <w:t xml:space="preserve">нан айыру, </w:t>
      </w:r>
      <w:r w:rsidR="002917E1" w:rsidRPr="004A08CB">
        <w:rPr>
          <w:i/>
          <w:sz w:val="28"/>
          <w:szCs w:val="28"/>
          <w:lang w:val="kk-KZ"/>
        </w:rPr>
        <w:t>Қазақстан Республикасының азаматтығынан айыру</w:t>
      </w:r>
      <w:r w:rsidR="002917E1" w:rsidRPr="004A08CB">
        <w:rPr>
          <w:bCs/>
          <w:i/>
          <w:iCs/>
          <w:sz w:val="28"/>
          <w:szCs w:val="28"/>
          <w:lang w:val="kk-KZ"/>
        </w:rPr>
        <w:t>, шетелдікті немесе азаматтыгы жоқ адамды Қазақстан Республикасының шегінен тысқары жерге шыгарып жіберу</w:t>
      </w:r>
      <w:r w:rsidRPr="004A08CB">
        <w:rPr>
          <w:i/>
          <w:sz w:val="28"/>
          <w:szCs w:val="28"/>
          <w:lang w:val="kk-KZ"/>
        </w:rPr>
        <w:t xml:space="preserve">. </w:t>
      </w:r>
    </w:p>
    <w:p w:rsidR="00E31AD4" w:rsidRPr="004A08CB" w:rsidRDefault="00E31AD4" w:rsidP="004A08CB">
      <w:pPr>
        <w:pStyle w:val="Default"/>
        <w:ind w:firstLine="567"/>
        <w:jc w:val="both"/>
        <w:rPr>
          <w:i/>
          <w:sz w:val="28"/>
          <w:szCs w:val="28"/>
          <w:lang w:val="kk-KZ"/>
        </w:rPr>
      </w:pPr>
      <w:r w:rsidRPr="004A08CB">
        <w:rPr>
          <w:i/>
          <w:sz w:val="28"/>
          <w:szCs w:val="28"/>
          <w:lang w:val="kk-KZ"/>
        </w:rPr>
        <w:t xml:space="preserve">Бұл жазаларды қолдану бас бостандығынан айыру сияқты жазалардың азаюына, ал өмір бойы бас бостандығынан айыру – өлім жазасын қолдануды азайтуға себеп болады. </w:t>
      </w:r>
      <w:r w:rsidR="00DE63F5" w:rsidRPr="004A08CB">
        <w:rPr>
          <w:i/>
          <w:sz w:val="28"/>
          <w:szCs w:val="28"/>
          <w:lang w:val="kk-KZ"/>
        </w:rPr>
        <w:t xml:space="preserve">Бас бостандығынан айыру жазасының онша тиімді жаза емес екендігін ескерсек, бұл біздің мемлекетіміздің қылмыстық жазаға қатысты саясатындағы дұрыс  бағыт. Әртүрлі жазаны дұрыс қолдану үшін ҚК-тің </w:t>
      </w:r>
      <w:r w:rsidR="002917E1" w:rsidRPr="004A08CB">
        <w:rPr>
          <w:i/>
          <w:sz w:val="28"/>
          <w:szCs w:val="28"/>
          <w:lang w:val="kk-KZ"/>
        </w:rPr>
        <w:t xml:space="preserve">40 </w:t>
      </w:r>
      <w:r w:rsidR="00DE63F5" w:rsidRPr="004A08CB">
        <w:rPr>
          <w:i/>
          <w:sz w:val="28"/>
          <w:szCs w:val="28"/>
          <w:lang w:val="kk-KZ"/>
        </w:rPr>
        <w:t>бабында көрсетілген жазалардың әрбір түрінің мазмұнын, негіздемесін және қолдану ретін түсіну қажет.</w:t>
      </w:r>
    </w:p>
    <w:p w:rsidR="00B66E4A" w:rsidRPr="004A08CB" w:rsidRDefault="00B66E4A" w:rsidP="004A08CB">
      <w:pPr>
        <w:spacing w:after="0" w:line="240" w:lineRule="auto"/>
        <w:ind w:firstLine="567"/>
        <w:contextualSpacing/>
        <w:jc w:val="both"/>
        <w:rPr>
          <w:rFonts w:ascii="Times New Roman" w:hAnsi="Times New Roman" w:cs="Times New Roman"/>
          <w:i/>
          <w:sz w:val="28"/>
          <w:szCs w:val="28"/>
          <w:lang w:val="kk-KZ"/>
        </w:rPr>
      </w:pPr>
      <w:r w:rsidRPr="004A08CB">
        <w:rPr>
          <w:rFonts w:ascii="Times New Roman" w:hAnsi="Times New Roman" w:cs="Times New Roman"/>
          <w:i/>
          <w:sz w:val="28"/>
          <w:szCs w:val="28"/>
          <w:lang w:val="kk-KZ"/>
        </w:rPr>
        <w:t>Жаза тағайындау – мемлекеттік органның маңызды да жауапты міндеті, себебі жаза тағайындау арқылы ғана қылмыс жасаған адамның әрекетіне қорытынды баға беріледі.</w:t>
      </w:r>
      <w:r w:rsidR="0095744C" w:rsidRPr="004A08CB">
        <w:rPr>
          <w:rFonts w:ascii="Times New Roman" w:hAnsi="Times New Roman" w:cs="Times New Roman"/>
          <w:i/>
          <w:sz w:val="28"/>
          <w:szCs w:val="28"/>
          <w:lang w:val="kk-KZ"/>
        </w:rPr>
        <w:t xml:space="preserve"> Жаза тағайындау барысында заң нормалары бұзсылса, ол ауыр зардапқа әкеп соғады. Мысалы, шектен тыс қатаң жаза берілсе, сотталған адамда ыза-кек туады. Ал өте жеңіл </w:t>
      </w:r>
      <w:r w:rsidR="0095744C" w:rsidRPr="004A08CB">
        <w:rPr>
          <w:rFonts w:ascii="Times New Roman" w:hAnsi="Times New Roman" w:cs="Times New Roman"/>
          <w:i/>
          <w:sz w:val="28"/>
          <w:szCs w:val="28"/>
          <w:lang w:val="kk-KZ"/>
        </w:rPr>
        <w:lastRenderedPageBreak/>
        <w:t xml:space="preserve">жазаланған адам жазаға онша мән бермейді. Бұл екі жағдайда да қылмыс қайта жасалынуы мүмкін, себебі әділқазылық принципі сақталмағандықтан, жаза өз мақсатына жетпейді. </w:t>
      </w:r>
    </w:p>
    <w:p w:rsidR="006A7F76" w:rsidRPr="004A08CB" w:rsidRDefault="000A744F" w:rsidP="004A08CB">
      <w:pPr>
        <w:spacing w:after="0" w:line="240" w:lineRule="auto"/>
        <w:ind w:firstLine="567"/>
        <w:contextualSpacing/>
        <w:jc w:val="both"/>
        <w:rPr>
          <w:rFonts w:ascii="Times New Roman" w:hAnsi="Times New Roman" w:cs="Times New Roman"/>
          <w:i/>
          <w:sz w:val="28"/>
          <w:szCs w:val="28"/>
          <w:lang w:val="kk-KZ"/>
        </w:rPr>
      </w:pPr>
      <w:r w:rsidRPr="004A08CB">
        <w:rPr>
          <w:rFonts w:ascii="Times New Roman" w:hAnsi="Times New Roman" w:cs="Times New Roman"/>
          <w:i/>
          <w:sz w:val="28"/>
          <w:szCs w:val="28"/>
          <w:lang w:val="kk-KZ"/>
        </w:rPr>
        <w:t xml:space="preserve">Жаза тағайындағанда сот </w:t>
      </w:r>
      <w:r w:rsidR="002917E1" w:rsidRPr="004A08CB">
        <w:rPr>
          <w:rFonts w:ascii="Times New Roman" w:hAnsi="Times New Roman" w:cs="Times New Roman"/>
          <w:i/>
          <w:sz w:val="28"/>
          <w:szCs w:val="28"/>
          <w:lang w:val="kk-KZ"/>
        </w:rPr>
        <w:t>Қылмыстық кодексте</w:t>
      </w:r>
      <w:r w:rsidRPr="004A08CB">
        <w:rPr>
          <w:rFonts w:ascii="Times New Roman" w:hAnsi="Times New Roman" w:cs="Times New Roman"/>
          <w:i/>
          <w:sz w:val="28"/>
          <w:szCs w:val="28"/>
          <w:lang w:val="kk-KZ"/>
        </w:rPr>
        <w:t xml:space="preserve"> қарастырылған жаза тағайындау тәртібін, сондай-ақ қылмыстық заң принциптерін (заңдылықты, қылмыстық қудалау шараларын үнемдеу, жазаны жеке адамға сәйкес даралау, т.б.) басшылыққа алуға тиіс. Бұл жағдайда сот ҚК-тің 39-бабында белгіленген жазалардың мақсатын негізге алады. </w:t>
      </w:r>
    </w:p>
    <w:p w:rsidR="000A744F" w:rsidRPr="004A08CB" w:rsidRDefault="000A744F" w:rsidP="004A08CB">
      <w:pPr>
        <w:spacing w:after="0" w:line="240" w:lineRule="auto"/>
        <w:ind w:firstLine="567"/>
        <w:contextualSpacing/>
        <w:jc w:val="both"/>
        <w:rPr>
          <w:rFonts w:ascii="Times New Roman" w:hAnsi="Times New Roman" w:cs="Times New Roman"/>
          <w:i/>
          <w:sz w:val="28"/>
          <w:szCs w:val="28"/>
          <w:lang w:val="kk-KZ"/>
        </w:rPr>
      </w:pPr>
      <w:r w:rsidRPr="004A08CB">
        <w:rPr>
          <w:rFonts w:ascii="Times New Roman" w:hAnsi="Times New Roman" w:cs="Times New Roman"/>
          <w:i/>
          <w:sz w:val="28"/>
          <w:szCs w:val="28"/>
          <w:lang w:val="kk-KZ"/>
        </w:rPr>
        <w:t>Жазаға байланысты осы</w:t>
      </w:r>
      <w:r w:rsidR="0022372B" w:rsidRPr="004A08CB">
        <w:rPr>
          <w:rFonts w:ascii="Times New Roman" w:hAnsi="Times New Roman" w:cs="Times New Roman"/>
          <w:i/>
          <w:sz w:val="28"/>
          <w:szCs w:val="28"/>
          <w:lang w:val="kk-KZ"/>
        </w:rPr>
        <w:t xml:space="preserve"> және басқа да мәселелер ұсынылы</w:t>
      </w:r>
      <w:r w:rsidRPr="004A08CB">
        <w:rPr>
          <w:rFonts w:ascii="Times New Roman" w:hAnsi="Times New Roman" w:cs="Times New Roman"/>
          <w:i/>
          <w:sz w:val="28"/>
          <w:szCs w:val="28"/>
          <w:lang w:val="kk-KZ"/>
        </w:rPr>
        <w:t>п отырған оқу құралын</w:t>
      </w:r>
      <w:r w:rsidR="00EB6047" w:rsidRPr="004A08CB">
        <w:rPr>
          <w:rFonts w:ascii="Times New Roman" w:hAnsi="Times New Roman" w:cs="Times New Roman"/>
          <w:i/>
          <w:sz w:val="28"/>
          <w:szCs w:val="28"/>
          <w:lang w:val="kk-KZ"/>
        </w:rPr>
        <w:t>д</w:t>
      </w:r>
      <w:r w:rsidRPr="004A08CB">
        <w:rPr>
          <w:rFonts w:ascii="Times New Roman" w:hAnsi="Times New Roman" w:cs="Times New Roman"/>
          <w:i/>
          <w:sz w:val="28"/>
          <w:szCs w:val="28"/>
          <w:lang w:val="kk-KZ"/>
        </w:rPr>
        <w:t>а қарастырылған.</w:t>
      </w:r>
    </w:p>
    <w:p w:rsidR="006A7F76" w:rsidRPr="004A08CB" w:rsidRDefault="006A7F76" w:rsidP="004A08CB">
      <w:pPr>
        <w:spacing w:after="0" w:line="240" w:lineRule="auto"/>
        <w:ind w:firstLine="567"/>
        <w:contextualSpacing/>
        <w:jc w:val="both"/>
        <w:rPr>
          <w:rFonts w:ascii="Times New Roman" w:hAnsi="Times New Roman" w:cs="Times New Roman"/>
          <w:i/>
          <w:sz w:val="28"/>
          <w:szCs w:val="28"/>
          <w:lang w:val="kk-KZ"/>
        </w:rPr>
      </w:pPr>
    </w:p>
    <w:p w:rsidR="006A7F76" w:rsidRPr="004A08CB" w:rsidRDefault="006A7F76" w:rsidP="004A08CB">
      <w:pPr>
        <w:spacing w:after="0" w:line="240" w:lineRule="auto"/>
        <w:ind w:firstLine="567"/>
        <w:contextualSpacing/>
        <w:jc w:val="both"/>
        <w:rPr>
          <w:rFonts w:ascii="Times New Roman" w:hAnsi="Times New Roman" w:cs="Times New Roman"/>
          <w:sz w:val="28"/>
          <w:szCs w:val="28"/>
          <w:lang w:val="kk-KZ"/>
        </w:rPr>
      </w:pPr>
    </w:p>
    <w:p w:rsidR="000A744F" w:rsidRPr="004A08CB" w:rsidRDefault="000A744F" w:rsidP="004A08CB">
      <w:pPr>
        <w:spacing w:after="0" w:line="240" w:lineRule="auto"/>
        <w:ind w:firstLine="567"/>
        <w:contextualSpacing/>
        <w:jc w:val="both"/>
        <w:rPr>
          <w:rFonts w:ascii="Times New Roman" w:hAnsi="Times New Roman" w:cs="Times New Roman"/>
          <w:sz w:val="28"/>
          <w:szCs w:val="28"/>
          <w:lang w:val="kk-KZ"/>
        </w:rPr>
      </w:pPr>
    </w:p>
    <w:p w:rsidR="005A7C08" w:rsidRPr="004A08CB" w:rsidRDefault="005A7C08" w:rsidP="004A08CB">
      <w:pPr>
        <w:spacing w:after="0" w:line="240" w:lineRule="auto"/>
        <w:ind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br w:type="page"/>
      </w:r>
    </w:p>
    <w:p w:rsidR="005A7C08" w:rsidRPr="004A08CB" w:rsidRDefault="00B41379" w:rsidP="004A08CB">
      <w:pPr>
        <w:spacing w:after="0" w:line="240" w:lineRule="auto"/>
        <w:ind w:firstLine="567"/>
        <w:contextualSpacing/>
        <w:jc w:val="center"/>
        <w:rPr>
          <w:rFonts w:ascii="Times New Roman" w:hAnsi="Times New Roman" w:cs="Times New Roman"/>
          <w:b/>
          <w:noProof/>
          <w:color w:val="000000"/>
          <w:sz w:val="28"/>
          <w:szCs w:val="28"/>
          <w:lang w:val="kk-KZ"/>
        </w:rPr>
      </w:pPr>
      <w:r w:rsidRPr="004A08CB">
        <w:rPr>
          <w:rFonts w:ascii="Times New Roman" w:hAnsi="Times New Roman" w:cs="Times New Roman"/>
          <w:b/>
          <w:noProof/>
          <w:color w:val="000000"/>
          <w:sz w:val="28"/>
          <w:szCs w:val="28"/>
          <w:lang w:val="kk-KZ"/>
        </w:rPr>
        <w:lastRenderedPageBreak/>
        <w:t xml:space="preserve">1 тақырып. </w:t>
      </w:r>
      <w:r w:rsidR="00FC0156" w:rsidRPr="004A08CB">
        <w:rPr>
          <w:rFonts w:ascii="Times New Roman" w:hAnsi="Times New Roman" w:cs="Times New Roman"/>
          <w:b/>
          <w:noProof/>
          <w:color w:val="000000"/>
          <w:sz w:val="28"/>
          <w:szCs w:val="28"/>
          <w:lang w:val="kk-KZ"/>
        </w:rPr>
        <w:t xml:space="preserve">ҚЫЛМЫСТЫҚ </w:t>
      </w:r>
      <w:r w:rsidR="00A2325E" w:rsidRPr="004A08CB">
        <w:rPr>
          <w:rFonts w:ascii="Times New Roman" w:hAnsi="Times New Roman" w:cs="Times New Roman"/>
          <w:b/>
          <w:noProof/>
          <w:color w:val="000000"/>
          <w:sz w:val="28"/>
          <w:szCs w:val="28"/>
          <w:lang w:val="kk-KZ"/>
        </w:rPr>
        <w:t>ЖАЗА ТҮСІНІГІ МЕН МӘНІ</w:t>
      </w:r>
    </w:p>
    <w:p w:rsidR="00C92534" w:rsidRPr="004A08CB" w:rsidRDefault="00C92534" w:rsidP="004A08CB">
      <w:pPr>
        <w:pStyle w:val="a3"/>
        <w:tabs>
          <w:tab w:val="left" w:pos="993"/>
        </w:tabs>
        <w:spacing w:after="0" w:line="240" w:lineRule="auto"/>
        <w:ind w:left="0" w:firstLine="567"/>
        <w:jc w:val="both"/>
        <w:rPr>
          <w:rFonts w:ascii="Times New Roman" w:hAnsi="Times New Roman" w:cs="Times New Roman"/>
          <w:b/>
          <w:sz w:val="28"/>
          <w:szCs w:val="28"/>
          <w:lang w:val="kk-KZ"/>
        </w:rPr>
      </w:pPr>
    </w:p>
    <w:p w:rsidR="00344DF1" w:rsidRPr="004A08CB" w:rsidRDefault="00344DF1" w:rsidP="004A08CB">
      <w:pPr>
        <w:pStyle w:val="a3"/>
        <w:tabs>
          <w:tab w:val="left" w:pos="993"/>
        </w:tabs>
        <w:spacing w:after="0" w:line="240" w:lineRule="auto"/>
        <w:ind w:left="0" w:firstLine="567"/>
        <w:jc w:val="both"/>
        <w:rPr>
          <w:rFonts w:ascii="Times New Roman" w:hAnsi="Times New Roman" w:cs="Times New Roman"/>
          <w:b/>
          <w:sz w:val="28"/>
          <w:szCs w:val="28"/>
          <w:lang w:val="kk-KZ"/>
        </w:rPr>
      </w:pPr>
    </w:p>
    <w:p w:rsidR="006C671F" w:rsidRPr="004A08CB" w:rsidRDefault="006C671F"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Қылмыскерге тек қылмыстық жазалау шараларын, оның ішінде ауыр, қатал жаза қолдану арқылы ғана қылмыскерлікті біржола жеңе алмайтындығымызды тарих дәлелдеді. Ал, қылмыскерліктің алдын алу, одан сақтандыру шараларының бұл күресте көмегі көп екендігі сөзсіз. </w:t>
      </w:r>
    </w:p>
    <w:p w:rsidR="006C671F" w:rsidRPr="004A08CB" w:rsidRDefault="006C671F"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Қылмыскерлікпен күресте мемлекет басқа да шараларды қолданады. Мұндай шаралардың бірі – жаза. </w:t>
      </w:r>
    </w:p>
    <w:p w:rsidR="006C671F" w:rsidRPr="004A08CB" w:rsidRDefault="006C671F"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 нормаларын сақтауды мемлекет мәжбүрлеу арқылы қамтамасыз етеді, себебі бұл нормалардың бұзылуы заңның басқа салаларындағы нормалардың бұзылуына қарағанда мемлекет мүддесіне немесе жеке азаматтар мүддесіне үлкен зиян келтіреді. </w:t>
      </w:r>
    </w:p>
    <w:p w:rsidR="00256A5B" w:rsidRPr="004A08CB" w:rsidRDefault="00256A5B"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қолданудағы мақсат – адам мен азаматтың құқығын, бостандығын, заңды мүдделерін, бейбіт өмір мен адамзат қауіпсіздігін, меншікті, ұйымдардың құқықтары мен заңды мүдделерін, </w:t>
      </w:r>
      <w:r w:rsidR="00217AE9" w:rsidRPr="004A08CB">
        <w:rPr>
          <w:rFonts w:ascii="Times New Roman" w:hAnsi="Times New Roman" w:cs="Times New Roman"/>
          <w:sz w:val="28"/>
          <w:szCs w:val="28"/>
          <w:lang w:val="kk-KZ"/>
        </w:rPr>
        <w:t xml:space="preserve">қоғамдық тәртіп пен қауіпсіздікті, қоршаған ортаны, конституциялық құрылысты және Қазақстан Республикасы аумағының тұтастығын, сондай-ақ қоғам мен мемлекеттің заң қорғайтын мүдделерін қара ниет қастандықтан қорғау. </w:t>
      </w:r>
    </w:p>
    <w:p w:rsidR="008A406E" w:rsidRPr="004A08CB" w:rsidRDefault="008A406E" w:rsidP="004A08CB">
      <w:pPr>
        <w:autoSpaceDE w:val="0"/>
        <w:autoSpaceDN w:val="0"/>
        <w:adjustRightInd w:val="0"/>
        <w:spacing w:after="0" w:line="240" w:lineRule="auto"/>
        <w:ind w:firstLine="567"/>
        <w:jc w:val="both"/>
        <w:rPr>
          <w:rFonts w:ascii="Times New Roman" w:hAnsi="Times New Roman" w:cs="Times New Roman"/>
          <w:i/>
          <w:color w:val="000000"/>
          <w:sz w:val="28"/>
          <w:szCs w:val="28"/>
          <w:lang w:val="kk-KZ"/>
        </w:rPr>
      </w:pPr>
      <w:r w:rsidRPr="004A08CB">
        <w:rPr>
          <w:rFonts w:ascii="Times New Roman" w:hAnsi="Times New Roman" w:cs="Times New Roman"/>
          <w:b/>
          <w:bCs/>
          <w:i/>
          <w:iCs/>
          <w:color w:val="000000"/>
          <w:sz w:val="28"/>
          <w:szCs w:val="28"/>
          <w:lang w:val="kk-KZ"/>
        </w:rPr>
        <w:t xml:space="preserve">ҚР Қылмыстық кодексінің 39-бабының 1 бөлігінде: «Жаза дегеніміз </w:t>
      </w:r>
      <w:r w:rsidRPr="004A08CB">
        <w:rPr>
          <w:rFonts w:ascii="Times New Roman" w:hAnsi="Times New Roman" w:cs="Times New Roman"/>
          <w:b/>
          <w:bCs/>
          <w:i/>
          <w:color w:val="000000"/>
          <w:sz w:val="28"/>
          <w:szCs w:val="28"/>
          <w:lang w:val="kk-KZ"/>
        </w:rPr>
        <w:t xml:space="preserve">- </w:t>
      </w:r>
      <w:r w:rsidRPr="004A08CB">
        <w:rPr>
          <w:rFonts w:ascii="Times New Roman" w:hAnsi="Times New Roman" w:cs="Times New Roman"/>
          <w:b/>
          <w:bCs/>
          <w:i/>
          <w:iCs/>
          <w:color w:val="000000"/>
          <w:sz w:val="28"/>
          <w:szCs w:val="28"/>
          <w:lang w:val="kk-KZ"/>
        </w:rPr>
        <w:t xml:space="preserve">сот үкімі бойынша </w:t>
      </w:r>
      <w:r w:rsidR="00E776EE" w:rsidRPr="004A08CB">
        <w:rPr>
          <w:rFonts w:ascii="Times New Roman" w:hAnsi="Times New Roman" w:cs="Times New Roman"/>
          <w:b/>
          <w:bCs/>
          <w:i/>
          <w:iCs/>
          <w:color w:val="000000"/>
          <w:sz w:val="28"/>
          <w:szCs w:val="28"/>
          <w:lang w:val="kk-KZ"/>
        </w:rPr>
        <w:t>тағайында</w:t>
      </w:r>
      <w:r w:rsidRPr="004A08CB">
        <w:rPr>
          <w:rFonts w:ascii="Times New Roman" w:hAnsi="Times New Roman" w:cs="Times New Roman"/>
          <w:b/>
          <w:bCs/>
          <w:i/>
          <w:iCs/>
          <w:color w:val="000000"/>
          <w:sz w:val="28"/>
          <w:szCs w:val="28"/>
          <w:lang w:val="kk-KZ"/>
        </w:rPr>
        <w:t xml:space="preserve">латын мемлекеттік мәжбүрлеу шарасы. Жаза қылмыстық </w:t>
      </w:r>
      <w:r w:rsidR="00E94F04" w:rsidRPr="004A08CB">
        <w:rPr>
          <w:rFonts w:ascii="Times New Roman" w:hAnsi="Times New Roman" w:cs="Times New Roman"/>
          <w:b/>
          <w:bCs/>
          <w:i/>
          <w:iCs/>
          <w:color w:val="000000"/>
          <w:sz w:val="28"/>
          <w:szCs w:val="28"/>
          <w:lang w:val="kk-KZ"/>
        </w:rPr>
        <w:t>құқықбұзушылық</w:t>
      </w:r>
      <w:r w:rsidR="00FD5154" w:rsidRPr="004A08CB">
        <w:rPr>
          <w:rFonts w:ascii="Times New Roman" w:hAnsi="Times New Roman" w:cs="Times New Roman"/>
          <w:b/>
          <w:bCs/>
          <w:i/>
          <w:iCs/>
          <w:color w:val="000000"/>
          <w:sz w:val="28"/>
          <w:szCs w:val="28"/>
          <w:lang w:val="kk-KZ"/>
        </w:rPr>
        <w:t>жасаған</w:t>
      </w:r>
      <w:r w:rsidRPr="004A08CB">
        <w:rPr>
          <w:rFonts w:ascii="Times New Roman" w:hAnsi="Times New Roman" w:cs="Times New Roman"/>
          <w:b/>
          <w:bCs/>
          <w:i/>
          <w:iCs/>
          <w:color w:val="000000"/>
          <w:sz w:val="28"/>
          <w:szCs w:val="28"/>
          <w:lang w:val="kk-KZ"/>
        </w:rPr>
        <w:t xml:space="preserve">ы ушін кінәлі деп танылган </w:t>
      </w:r>
      <w:r w:rsidR="00C053B5" w:rsidRPr="004A08CB">
        <w:rPr>
          <w:rFonts w:ascii="Times New Roman" w:hAnsi="Times New Roman" w:cs="Times New Roman"/>
          <w:b/>
          <w:bCs/>
          <w:i/>
          <w:iCs/>
          <w:color w:val="000000"/>
          <w:sz w:val="28"/>
          <w:szCs w:val="28"/>
          <w:lang w:val="kk-KZ"/>
        </w:rPr>
        <w:t>адамға</w:t>
      </w:r>
      <w:r w:rsidRPr="004A08CB">
        <w:rPr>
          <w:rFonts w:ascii="Times New Roman" w:hAnsi="Times New Roman" w:cs="Times New Roman"/>
          <w:b/>
          <w:bCs/>
          <w:i/>
          <w:iCs/>
          <w:color w:val="000000"/>
          <w:sz w:val="28"/>
          <w:szCs w:val="28"/>
          <w:lang w:val="kk-KZ"/>
        </w:rPr>
        <w:t xml:space="preserve"> қолданылады </w:t>
      </w:r>
      <w:r w:rsidRPr="004A08CB">
        <w:rPr>
          <w:rFonts w:ascii="Times New Roman" w:hAnsi="Times New Roman" w:cs="Times New Roman"/>
          <w:b/>
          <w:bCs/>
          <w:i/>
          <w:color w:val="000000"/>
          <w:sz w:val="28"/>
          <w:szCs w:val="28"/>
          <w:lang w:val="kk-KZ"/>
        </w:rPr>
        <w:t xml:space="preserve">және </w:t>
      </w:r>
      <w:r w:rsidRPr="004A08CB">
        <w:rPr>
          <w:rFonts w:ascii="Times New Roman" w:hAnsi="Times New Roman" w:cs="Times New Roman"/>
          <w:b/>
          <w:bCs/>
          <w:i/>
          <w:iCs/>
          <w:color w:val="000000"/>
          <w:sz w:val="28"/>
          <w:szCs w:val="28"/>
          <w:lang w:val="kk-KZ"/>
        </w:rPr>
        <w:t xml:space="preserve">ол осы адамды </w:t>
      </w:r>
      <w:r w:rsidR="00E94F04" w:rsidRPr="004A08CB">
        <w:rPr>
          <w:rFonts w:ascii="Times New Roman" w:hAnsi="Times New Roman" w:cs="Times New Roman"/>
          <w:b/>
          <w:bCs/>
          <w:i/>
          <w:iCs/>
          <w:color w:val="000000"/>
          <w:sz w:val="28"/>
          <w:szCs w:val="28"/>
          <w:lang w:val="kk-KZ"/>
        </w:rPr>
        <w:t>құқық</w:t>
      </w:r>
      <w:r w:rsidRPr="004A08CB">
        <w:rPr>
          <w:rFonts w:ascii="Times New Roman" w:hAnsi="Times New Roman" w:cs="Times New Roman"/>
          <w:b/>
          <w:bCs/>
          <w:i/>
          <w:iCs/>
          <w:color w:val="000000"/>
          <w:sz w:val="28"/>
          <w:szCs w:val="28"/>
          <w:lang w:val="kk-KZ"/>
        </w:rPr>
        <w:t xml:space="preserve">тары мен бостандықтарынан осы Кодексте көзделген айыру немесе оларды шектеу болып табылады» делінген. </w:t>
      </w:r>
    </w:p>
    <w:p w:rsidR="008A406E" w:rsidRPr="004A08CB" w:rsidRDefault="008A406E" w:rsidP="004A08CB">
      <w:pPr>
        <w:pStyle w:val="Default"/>
        <w:ind w:firstLine="567"/>
        <w:jc w:val="both"/>
        <w:rPr>
          <w:color w:val="auto"/>
          <w:sz w:val="28"/>
          <w:szCs w:val="28"/>
          <w:lang w:val="kk-KZ"/>
        </w:rPr>
      </w:pPr>
      <w:r w:rsidRPr="004A08CB">
        <w:rPr>
          <w:sz w:val="28"/>
          <w:szCs w:val="28"/>
          <w:lang w:val="kk-KZ"/>
        </w:rPr>
        <w:t xml:space="preserve">Қылмыстык жаза мемлекеттік күштеу шараларының бірі болып табылады және ол мемлекеттің қылмыстық </w:t>
      </w:r>
      <w:r w:rsidR="00571993" w:rsidRPr="004A08CB">
        <w:rPr>
          <w:sz w:val="28"/>
          <w:szCs w:val="28"/>
          <w:lang w:val="kk-KZ"/>
        </w:rPr>
        <w:t>құқық</w:t>
      </w:r>
      <w:r w:rsidRPr="004A08CB">
        <w:rPr>
          <w:sz w:val="28"/>
          <w:szCs w:val="28"/>
          <w:lang w:val="kk-KZ"/>
        </w:rPr>
        <w:t xml:space="preserve"> бұзушылықпен карсы күрес жүргізу құралдарынын бірі ретінде қолданылады. Мемлекет қылмыстық құқық бұзушылыққа қарсы күрес жүргізуде әр түрлі ұйымдастырушылык, тәрбиелік, экономикалық, рухани шаралардың барлық түрін кеңінен қолданады, сөйтіп қылмыстық құқык бұзушылықтан сақтандыру мәселелеріне ерекше көңіл бөледі. Сондықтан да біздің тәуелсіз мемлекетіміз қылмыстық </w:t>
      </w:r>
      <w:r w:rsidR="00571993" w:rsidRPr="004A08CB">
        <w:rPr>
          <w:sz w:val="28"/>
          <w:szCs w:val="28"/>
          <w:lang w:val="kk-KZ"/>
        </w:rPr>
        <w:t>құқық</w:t>
      </w:r>
      <w:r w:rsidRPr="004A08CB">
        <w:rPr>
          <w:sz w:val="28"/>
          <w:szCs w:val="28"/>
          <w:lang w:val="kk-KZ"/>
        </w:rPr>
        <w:t xml:space="preserve"> бұзушылыкка қарсы күрес қылмыстык жазаны қолдануда ең негізгі басты күрес деп саналмайды, бұл құбылысқа карсы күресте шешуші мәселелер жоғарыда аталып өткен экономикалық, ұйымдастыру, тәрбие, қоғам мүшелерінің белсенділігін, олардың құқылык сана-сезімін жетілдіру аркылы жүзеге асырылады. Сондыктан да қылмыстық кұқык бұзушылык үшін шара мемлекеттік күштеу шарасы ретінде тек арнаулы, заңда көрсетілген жағдайда ғана жүзеге </w:t>
      </w:r>
      <w:r w:rsidRPr="004A08CB">
        <w:rPr>
          <w:color w:val="auto"/>
          <w:sz w:val="28"/>
          <w:szCs w:val="28"/>
          <w:lang w:val="kk-KZ"/>
        </w:rPr>
        <w:t xml:space="preserve">асырылады. Қылмыстык құқық бұзушылық істеген адамдарға мұндай шараны колдану мемлекеттің аткаратын функцияларының бірі ретін- де карастырылады. Әсіресе ауыр, өте ауыр </w:t>
      </w:r>
      <w:r w:rsidR="00E776EE" w:rsidRPr="004A08CB">
        <w:rPr>
          <w:color w:val="auto"/>
          <w:sz w:val="28"/>
          <w:szCs w:val="28"/>
          <w:lang w:val="kk-KZ"/>
        </w:rPr>
        <w:t>қылмыс</w:t>
      </w:r>
      <w:r w:rsidRPr="004A08CB">
        <w:rPr>
          <w:color w:val="auto"/>
          <w:sz w:val="28"/>
          <w:szCs w:val="28"/>
          <w:lang w:val="kk-KZ"/>
        </w:rPr>
        <w:t>тық кұкык бұзушылык істегендерге соған сәйкес ауыр қылмыстық-</w:t>
      </w:r>
      <w:r w:rsidR="00600752" w:rsidRPr="004A08CB">
        <w:rPr>
          <w:color w:val="auto"/>
          <w:sz w:val="28"/>
          <w:szCs w:val="28"/>
          <w:lang w:val="kk-KZ"/>
        </w:rPr>
        <w:t>құқылы</w:t>
      </w:r>
      <w:r w:rsidRPr="004A08CB">
        <w:rPr>
          <w:color w:val="auto"/>
          <w:sz w:val="28"/>
          <w:szCs w:val="28"/>
          <w:lang w:val="kk-KZ"/>
        </w:rPr>
        <w:t xml:space="preserve">к күштеу </w:t>
      </w:r>
      <w:r w:rsidRPr="004A08CB">
        <w:rPr>
          <w:color w:val="auto"/>
          <w:sz w:val="28"/>
          <w:szCs w:val="28"/>
          <w:lang w:val="kk-KZ"/>
        </w:rPr>
        <w:lastRenderedPageBreak/>
        <w:t xml:space="preserve">шараларын қолдану мемлекеттің мін- деті болып табылады. Мемлекеттік күштеу шаралары сан алуан. Оларға тек қылмыстык құқылық шаралар ғана емес, азаматтық, </w:t>
      </w:r>
      <w:r w:rsidR="00801DC1">
        <w:rPr>
          <w:color w:val="auto"/>
          <w:sz w:val="28"/>
          <w:szCs w:val="28"/>
          <w:lang w:val="kk-KZ"/>
        </w:rPr>
        <w:t>ә</w:t>
      </w:r>
      <w:r w:rsidRPr="004A08CB">
        <w:rPr>
          <w:color w:val="auto"/>
          <w:sz w:val="28"/>
          <w:szCs w:val="28"/>
          <w:lang w:val="kk-KZ"/>
        </w:rPr>
        <w:t xml:space="preserve">кімшілік, тәртіптік шаралар да жатады. Қылмыстык шара мемлекеттік күштеу шараларының жеке бір түрі бола отырып, өз ерек- шеліктерімен оқшауланады. </w:t>
      </w:r>
    </w:p>
    <w:p w:rsidR="008A406E" w:rsidRPr="004A08CB" w:rsidRDefault="008A406E" w:rsidP="004A08CB">
      <w:pPr>
        <w:pStyle w:val="Default"/>
        <w:ind w:firstLine="567"/>
        <w:jc w:val="both"/>
        <w:rPr>
          <w:color w:val="auto"/>
          <w:sz w:val="28"/>
          <w:szCs w:val="28"/>
          <w:lang w:val="kk-KZ"/>
        </w:rPr>
      </w:pPr>
      <w:r w:rsidRPr="004A08CB">
        <w:rPr>
          <w:i/>
          <w:iCs/>
          <w:color w:val="auto"/>
          <w:sz w:val="28"/>
          <w:szCs w:val="28"/>
          <w:lang w:val="kk-KZ"/>
        </w:rPr>
        <w:t xml:space="preserve">Біріншіден, </w:t>
      </w:r>
      <w:r w:rsidRPr="004A08CB">
        <w:rPr>
          <w:color w:val="auto"/>
          <w:sz w:val="28"/>
          <w:szCs w:val="28"/>
          <w:lang w:val="kk-KZ"/>
        </w:rPr>
        <w:t xml:space="preserve">қылмыстык шара - мемлекеттік күштеу шарасы ретінде қылмыстық заңмен ғана белгіленеді. Қылмыстық кодексте жазаның сот үшін міндетті тізбектері мен оны қолданудың тәртібі тұжырымдалған. Сот қылмыстық құқық бұзушылыкка </w:t>
      </w:r>
      <w:r w:rsidR="00176422" w:rsidRPr="004A08CB">
        <w:rPr>
          <w:color w:val="auto"/>
          <w:sz w:val="28"/>
          <w:szCs w:val="28"/>
          <w:lang w:val="kk-KZ"/>
        </w:rPr>
        <w:t>кінә</w:t>
      </w:r>
      <w:r w:rsidRPr="004A08CB">
        <w:rPr>
          <w:color w:val="auto"/>
          <w:sz w:val="28"/>
          <w:szCs w:val="28"/>
          <w:lang w:val="kk-KZ"/>
        </w:rPr>
        <w:t xml:space="preserve">лі адамға қылмыстық заңда көрсетілген шараның шеңберінде оның шегінен шыкпай, жаза тағайындайды. Тек ерекше жағдайларда ғана сот көрсетілгеннен гөрі неғұрлым жеңілірек жаза тағайындауға құкылы. </w:t>
      </w:r>
    </w:p>
    <w:p w:rsidR="008A406E" w:rsidRPr="004A08CB" w:rsidRDefault="008A406E" w:rsidP="004A08CB">
      <w:pPr>
        <w:pStyle w:val="Default"/>
        <w:ind w:firstLine="567"/>
        <w:jc w:val="both"/>
        <w:rPr>
          <w:color w:val="auto"/>
          <w:sz w:val="28"/>
          <w:szCs w:val="28"/>
          <w:lang w:val="kk-KZ"/>
        </w:rPr>
      </w:pPr>
      <w:r w:rsidRPr="004A08CB">
        <w:rPr>
          <w:i/>
          <w:iCs/>
          <w:color w:val="auto"/>
          <w:sz w:val="28"/>
          <w:szCs w:val="28"/>
          <w:lang w:val="kk-KZ"/>
        </w:rPr>
        <w:t xml:space="preserve">Екіншіден, </w:t>
      </w:r>
      <w:r w:rsidRPr="004A08CB">
        <w:rPr>
          <w:color w:val="auto"/>
          <w:sz w:val="28"/>
          <w:szCs w:val="28"/>
          <w:lang w:val="kk-KZ"/>
        </w:rPr>
        <w:t xml:space="preserve">мемлекеттік күштеу шарасы ретіндегі қылмыстық жазаны мемлекет атынан тек қана сот тағайындайды. Қылмыстық кодекстің 39-бабында «жаза дегеніміз соттың үкімі бойынша тағайындалатын мемлекеттік </w:t>
      </w:r>
      <w:r w:rsidR="006675E5" w:rsidRPr="004A08CB">
        <w:rPr>
          <w:color w:val="auto"/>
          <w:sz w:val="28"/>
          <w:szCs w:val="28"/>
          <w:lang w:val="kk-KZ"/>
        </w:rPr>
        <w:t>мәжбүр</w:t>
      </w:r>
      <w:r w:rsidRPr="004A08CB">
        <w:rPr>
          <w:color w:val="auto"/>
          <w:sz w:val="28"/>
          <w:szCs w:val="28"/>
          <w:lang w:val="kk-KZ"/>
        </w:rPr>
        <w:t>леу шарасы», — делінген. Қылмыстык жазамен салыстырғанда, басқа да мемлекеттік күштеу шаралары мемлекет- тік органдар немесе лауазымды органдар аркылы жүзеге асырылады. Мысалы, қоғамдық т</w:t>
      </w:r>
      <w:r w:rsidR="00A66C43" w:rsidRPr="004A08CB">
        <w:rPr>
          <w:color w:val="auto"/>
          <w:sz w:val="28"/>
          <w:szCs w:val="28"/>
          <w:lang w:val="kk-KZ"/>
        </w:rPr>
        <w:t>әр</w:t>
      </w:r>
      <w:r w:rsidRPr="004A08CB">
        <w:rPr>
          <w:color w:val="auto"/>
          <w:sz w:val="28"/>
          <w:szCs w:val="28"/>
          <w:lang w:val="kk-KZ"/>
        </w:rPr>
        <w:t xml:space="preserve">тіпті бұзған адамды полиция бастығы экімшілік жауапқа, салық инспекциясының лауа- зымды адамы салықтан бұлтарушыларды занда көрсетілген тәртіппен жазалайды немесе әкімшілік комиссиясы өзіне берілген құзырет шеңберінде әкімшілік құқык бұзушыларды жауапқа тартады. Осы аталған органдардың немесе лауазымды адамдардың бірде-біре- уі қылмыстық құқық бұзушылыққа жаза колдануга құқылы емес. Қылмыстық құқық бұзушылыққа жазаны қолдану - тек қана соттың құзыреті. </w:t>
      </w:r>
    </w:p>
    <w:p w:rsidR="008A406E" w:rsidRPr="004A08CB" w:rsidRDefault="00344DF1" w:rsidP="004A08CB">
      <w:pPr>
        <w:pStyle w:val="Default"/>
        <w:ind w:firstLine="567"/>
        <w:jc w:val="both"/>
        <w:rPr>
          <w:color w:val="auto"/>
          <w:sz w:val="28"/>
          <w:szCs w:val="28"/>
          <w:lang w:val="kk-KZ"/>
        </w:rPr>
      </w:pPr>
      <w:r w:rsidRPr="004A08CB">
        <w:rPr>
          <w:i/>
          <w:iCs/>
          <w:color w:val="auto"/>
          <w:sz w:val="28"/>
          <w:szCs w:val="28"/>
          <w:lang w:val="kk-KZ"/>
        </w:rPr>
        <w:t>Үшінш</w:t>
      </w:r>
      <w:r w:rsidR="008A406E" w:rsidRPr="004A08CB">
        <w:rPr>
          <w:i/>
          <w:iCs/>
          <w:color w:val="auto"/>
          <w:sz w:val="28"/>
          <w:szCs w:val="28"/>
          <w:lang w:val="kk-KZ"/>
        </w:rPr>
        <w:t>ід</w:t>
      </w:r>
      <w:r w:rsidRPr="004A08CB">
        <w:rPr>
          <w:i/>
          <w:iCs/>
          <w:color w:val="auto"/>
          <w:sz w:val="28"/>
          <w:szCs w:val="28"/>
          <w:lang w:val="kk-KZ"/>
        </w:rPr>
        <w:t>е</w:t>
      </w:r>
      <w:r w:rsidR="008A406E" w:rsidRPr="004A08CB">
        <w:rPr>
          <w:i/>
          <w:iCs/>
          <w:color w:val="auto"/>
          <w:sz w:val="28"/>
          <w:szCs w:val="28"/>
          <w:lang w:val="kk-KZ"/>
        </w:rPr>
        <w:t xml:space="preserve">н, </w:t>
      </w:r>
      <w:r w:rsidR="008A406E" w:rsidRPr="004A08CB">
        <w:rPr>
          <w:color w:val="auto"/>
          <w:sz w:val="28"/>
          <w:szCs w:val="28"/>
          <w:lang w:val="kk-KZ"/>
        </w:rPr>
        <w:t>занда көрсетілген т</w:t>
      </w:r>
      <w:r w:rsidR="00A66C43" w:rsidRPr="004A08CB">
        <w:rPr>
          <w:color w:val="auto"/>
          <w:sz w:val="28"/>
          <w:szCs w:val="28"/>
          <w:lang w:val="kk-KZ"/>
        </w:rPr>
        <w:t>әр</w:t>
      </w:r>
      <w:r w:rsidR="008A406E" w:rsidRPr="004A08CB">
        <w:rPr>
          <w:color w:val="auto"/>
          <w:sz w:val="28"/>
          <w:szCs w:val="28"/>
          <w:lang w:val="kk-KZ"/>
        </w:rPr>
        <w:t xml:space="preserve">тіппен </w:t>
      </w:r>
      <w:r w:rsidR="003B01A4" w:rsidRPr="004A08CB">
        <w:rPr>
          <w:color w:val="auto"/>
          <w:sz w:val="28"/>
          <w:szCs w:val="28"/>
          <w:lang w:val="kk-KZ"/>
        </w:rPr>
        <w:t>сотталған</w:t>
      </w:r>
      <w:r w:rsidR="008A406E" w:rsidRPr="004A08CB">
        <w:rPr>
          <w:color w:val="auto"/>
          <w:sz w:val="28"/>
          <w:szCs w:val="28"/>
          <w:lang w:val="kk-KZ"/>
        </w:rPr>
        <w:t xml:space="preserve"> адамды жазадан босату, сондай- ақ тағайындаған қылмыстық жазаны жеңілдету тағы да сот арқылы жүзеге асырылады. Тек қана рақымшылық </w:t>
      </w:r>
      <w:r w:rsidR="00FD5154" w:rsidRPr="004A08CB">
        <w:rPr>
          <w:color w:val="auto"/>
          <w:sz w:val="28"/>
          <w:szCs w:val="28"/>
          <w:lang w:val="kk-KZ"/>
        </w:rPr>
        <w:t>және</w:t>
      </w:r>
      <w:r w:rsidR="008A406E" w:rsidRPr="004A08CB">
        <w:rPr>
          <w:color w:val="auto"/>
          <w:sz w:val="28"/>
          <w:szCs w:val="28"/>
          <w:lang w:val="kk-KZ"/>
        </w:rPr>
        <w:t xml:space="preserve"> кешірім беру актілерімен жазадан босату немесе жазаны жеңілдету Қазақстан Республикасы Конституциясына сәйкес Парламент немесе Респуб- лика Президенті арқылы жүзеге асырылады, ал баска жағдайларда бұл мәселелерді шешу тек соттың міндеті болып табылады. Бұл да қылмыстык құқық бұзушылыққа жазаның басқа мемлекеттік күштеу шараларынан </w:t>
      </w:r>
      <w:r w:rsidR="00E004E9" w:rsidRPr="004A08CB">
        <w:rPr>
          <w:color w:val="auto"/>
          <w:sz w:val="28"/>
          <w:szCs w:val="28"/>
          <w:lang w:val="kk-KZ"/>
        </w:rPr>
        <w:t>мән</w:t>
      </w:r>
      <w:r w:rsidR="008A406E" w:rsidRPr="004A08CB">
        <w:rPr>
          <w:color w:val="auto"/>
          <w:sz w:val="28"/>
          <w:szCs w:val="28"/>
          <w:lang w:val="kk-KZ"/>
        </w:rPr>
        <w:t xml:space="preserve">ді өзгешелігін көрсетеді. </w:t>
      </w:r>
    </w:p>
    <w:p w:rsidR="008A406E" w:rsidRPr="004A08CB" w:rsidRDefault="008A406E" w:rsidP="004A08CB">
      <w:pPr>
        <w:pStyle w:val="Default"/>
        <w:ind w:firstLine="567"/>
        <w:jc w:val="both"/>
        <w:rPr>
          <w:color w:val="auto"/>
          <w:sz w:val="28"/>
          <w:szCs w:val="28"/>
          <w:lang w:val="kk-KZ"/>
        </w:rPr>
      </w:pPr>
      <w:r w:rsidRPr="004A08CB">
        <w:rPr>
          <w:i/>
          <w:iCs/>
          <w:color w:val="auto"/>
          <w:sz w:val="28"/>
          <w:szCs w:val="28"/>
          <w:lang w:val="kk-KZ"/>
        </w:rPr>
        <w:t xml:space="preserve">Төртіншіден, </w:t>
      </w:r>
      <w:r w:rsidR="00E776EE" w:rsidRPr="004A08CB">
        <w:rPr>
          <w:color w:val="auto"/>
          <w:sz w:val="28"/>
          <w:szCs w:val="28"/>
          <w:lang w:val="kk-KZ"/>
        </w:rPr>
        <w:t>қылмыс</w:t>
      </w:r>
      <w:r w:rsidRPr="004A08CB">
        <w:rPr>
          <w:color w:val="auto"/>
          <w:sz w:val="28"/>
          <w:szCs w:val="28"/>
          <w:lang w:val="kk-KZ"/>
        </w:rPr>
        <w:t xml:space="preserve">тық жаза жария түрде ашықтан-ашық тағайындалады. Ягни, қылмыс жасаған адамның кінәсін аныктау оган жаза тағайындауды қажет деп табу, қылмыстық құкық бұзушылыққа жазаның нақты түрі мен көлемін анықтау, жеке немесе заңды тұлғалар арқылы емес мемлекет арқылы жария, ашықтан-ашық түрде белгілене- ді. Қылмыстық жаза </w:t>
      </w:r>
      <w:r w:rsidR="00176422" w:rsidRPr="004A08CB">
        <w:rPr>
          <w:color w:val="auto"/>
          <w:sz w:val="28"/>
          <w:szCs w:val="28"/>
          <w:lang w:val="kk-KZ"/>
        </w:rPr>
        <w:t>кінә</w:t>
      </w:r>
      <w:r w:rsidRPr="004A08CB">
        <w:rPr>
          <w:color w:val="auto"/>
          <w:sz w:val="28"/>
          <w:szCs w:val="28"/>
          <w:lang w:val="kk-KZ"/>
        </w:rPr>
        <w:t xml:space="preserve">лі адамға мемлекет атынан белгіленеді, жеке немесе лауазым- ды адамдар сот тағайындаған жазадан ешкімді де босата алмайды, занды күшіне енген сот үкімі мемлекеттік, жеке кәсіпорын, ұйым, мекеме, </w:t>
      </w:r>
      <w:r w:rsidRPr="004A08CB">
        <w:rPr>
          <w:color w:val="auto"/>
          <w:sz w:val="28"/>
          <w:szCs w:val="28"/>
          <w:lang w:val="kk-KZ"/>
        </w:rPr>
        <w:lastRenderedPageBreak/>
        <w:t xml:space="preserve">лауазымды және жай адамдардың орындауы үшін Республика аумағында міндетті болып табылады. </w:t>
      </w:r>
    </w:p>
    <w:p w:rsidR="008A406E" w:rsidRPr="004A08CB" w:rsidRDefault="008A406E" w:rsidP="004A08CB">
      <w:pPr>
        <w:pStyle w:val="Default"/>
        <w:ind w:firstLine="567"/>
        <w:jc w:val="both"/>
        <w:rPr>
          <w:color w:val="auto"/>
          <w:sz w:val="28"/>
          <w:szCs w:val="28"/>
          <w:lang w:val="kk-KZ"/>
        </w:rPr>
      </w:pPr>
      <w:r w:rsidRPr="004A08CB">
        <w:rPr>
          <w:i/>
          <w:iCs/>
          <w:color w:val="auto"/>
          <w:sz w:val="28"/>
          <w:szCs w:val="28"/>
          <w:lang w:val="kk-KZ"/>
        </w:rPr>
        <w:t xml:space="preserve">Бесіншіден, </w:t>
      </w:r>
      <w:r w:rsidRPr="004A08CB">
        <w:rPr>
          <w:color w:val="auto"/>
          <w:sz w:val="28"/>
          <w:szCs w:val="28"/>
          <w:lang w:val="kk-KZ"/>
        </w:rPr>
        <w:t xml:space="preserve">мемлекеттік күштеу шаралары ретінде қылмыстық жаза қылмыстық құқық бұзушылыққа заңца көрсетілген нақты қылмыстық кұқық бұзушылықты жасаған кінәлі адамға қолданылуы мүмкін. Яғни, бұл жерде жаза адамның кінәлі түрде істеген іс-әрекетінің </w:t>
      </w:r>
      <w:r w:rsidR="00E776EE" w:rsidRPr="004A08CB">
        <w:rPr>
          <w:color w:val="auto"/>
          <w:sz w:val="28"/>
          <w:szCs w:val="28"/>
          <w:lang w:val="kk-KZ"/>
        </w:rPr>
        <w:t>қылмыс</w:t>
      </w:r>
      <w:r w:rsidRPr="004A08CB">
        <w:rPr>
          <w:color w:val="auto"/>
          <w:sz w:val="28"/>
          <w:szCs w:val="28"/>
          <w:lang w:val="kk-KZ"/>
        </w:rPr>
        <w:t>тық-</w:t>
      </w:r>
      <w:r w:rsidR="00600752" w:rsidRPr="004A08CB">
        <w:rPr>
          <w:color w:val="auto"/>
          <w:sz w:val="28"/>
          <w:szCs w:val="28"/>
          <w:lang w:val="kk-KZ"/>
        </w:rPr>
        <w:t>құқылы</w:t>
      </w:r>
      <w:r w:rsidRPr="004A08CB">
        <w:rPr>
          <w:color w:val="auto"/>
          <w:sz w:val="28"/>
          <w:szCs w:val="28"/>
          <w:lang w:val="kk-KZ"/>
        </w:rPr>
        <w:t xml:space="preserve">қ зардабы болып табылады. Сондықтан да қылмыстық заңда «адам өз кінәсі аныкталған коғамға қауіпті </w:t>
      </w:r>
      <w:r w:rsidR="00A66C43" w:rsidRPr="004A08CB">
        <w:rPr>
          <w:color w:val="auto"/>
          <w:sz w:val="28"/>
          <w:szCs w:val="28"/>
          <w:lang w:val="kk-KZ"/>
        </w:rPr>
        <w:t>әр</w:t>
      </w:r>
      <w:r w:rsidRPr="004A08CB">
        <w:rPr>
          <w:color w:val="auto"/>
          <w:sz w:val="28"/>
          <w:szCs w:val="28"/>
          <w:lang w:val="kk-KZ"/>
        </w:rPr>
        <w:t xml:space="preserve">екет немесе әрекетсіздік және пайда болған </w:t>
      </w:r>
      <w:r w:rsidR="00FD5154" w:rsidRPr="004A08CB">
        <w:rPr>
          <w:color w:val="auto"/>
          <w:sz w:val="28"/>
          <w:szCs w:val="28"/>
          <w:lang w:val="kk-KZ"/>
        </w:rPr>
        <w:t>қоғам</w:t>
      </w:r>
      <w:r w:rsidRPr="004A08CB">
        <w:rPr>
          <w:color w:val="auto"/>
          <w:sz w:val="28"/>
          <w:szCs w:val="28"/>
          <w:lang w:val="kk-KZ"/>
        </w:rPr>
        <w:t xml:space="preserve">дық қауіпті зардаптар үшін ғана қылмыстық құқық бұзушылыққа жауапқа тартылуға тиісті», - делінген. Сондай-ақ </w:t>
      </w:r>
      <w:r w:rsidR="00A66C43" w:rsidRPr="004A08CB">
        <w:rPr>
          <w:color w:val="auto"/>
          <w:sz w:val="28"/>
          <w:szCs w:val="28"/>
          <w:lang w:val="kk-KZ"/>
        </w:rPr>
        <w:t>әр</w:t>
      </w:r>
      <w:r w:rsidRPr="004A08CB">
        <w:rPr>
          <w:color w:val="auto"/>
          <w:sz w:val="28"/>
          <w:szCs w:val="28"/>
          <w:lang w:val="kk-KZ"/>
        </w:rPr>
        <w:t xml:space="preserve">бір істелген қылмысқа жаза тағайындау мін- детті емес. Мұның мәні мынада: егер тергеу жүргізген немесе істі сотта қараған кезде жағдайдың өзгеруімен байланысты </w:t>
      </w:r>
      <w:r w:rsidR="00176422" w:rsidRPr="004A08CB">
        <w:rPr>
          <w:color w:val="auto"/>
          <w:sz w:val="28"/>
          <w:szCs w:val="28"/>
          <w:lang w:val="kk-KZ"/>
        </w:rPr>
        <w:t>кінә</w:t>
      </w:r>
      <w:r w:rsidRPr="004A08CB">
        <w:rPr>
          <w:color w:val="auto"/>
          <w:sz w:val="28"/>
          <w:szCs w:val="28"/>
          <w:lang w:val="kk-KZ"/>
        </w:rPr>
        <w:t xml:space="preserve">лінің істеген қылмысының қоғамға қауіпті мәні жойылса немесе оның өзі қоғамға енді қауіпті емес деп танылса, </w:t>
      </w:r>
      <w:r w:rsidR="00E776EE" w:rsidRPr="004A08CB">
        <w:rPr>
          <w:color w:val="auto"/>
          <w:sz w:val="28"/>
          <w:szCs w:val="28"/>
          <w:lang w:val="kk-KZ"/>
        </w:rPr>
        <w:t>қылмыс</w:t>
      </w:r>
      <w:r w:rsidRPr="004A08CB">
        <w:rPr>
          <w:color w:val="auto"/>
          <w:sz w:val="28"/>
          <w:szCs w:val="28"/>
          <w:lang w:val="kk-KZ"/>
        </w:rPr>
        <w:t xml:space="preserve">тык құқык бұзушылық нышандары бар іс-әрекет жасаған адамды қылмыстық жауаптылықтан босатуға (70-бап) болады. </w:t>
      </w:r>
    </w:p>
    <w:p w:rsidR="008A406E" w:rsidRPr="004A08CB" w:rsidRDefault="008A406E" w:rsidP="004A08CB">
      <w:pPr>
        <w:pStyle w:val="Default"/>
        <w:ind w:firstLine="567"/>
        <w:jc w:val="both"/>
        <w:rPr>
          <w:color w:val="auto"/>
          <w:sz w:val="28"/>
          <w:szCs w:val="28"/>
          <w:lang w:val="kk-KZ"/>
        </w:rPr>
      </w:pPr>
      <w:r w:rsidRPr="004A08CB">
        <w:rPr>
          <w:color w:val="auto"/>
          <w:sz w:val="28"/>
          <w:szCs w:val="28"/>
          <w:lang w:val="kk-KZ"/>
        </w:rPr>
        <w:t xml:space="preserve">Қылмыстық жазаны қолдану кінәліні басқа түрдегі азаматтық, әкімшілік немесе тәртіптік құқылык жауапкершілікке тартумен де ұштастырылуы мүмкін. </w:t>
      </w:r>
    </w:p>
    <w:p w:rsidR="008A406E" w:rsidRPr="004A08CB" w:rsidRDefault="008A406E" w:rsidP="004A08CB">
      <w:pPr>
        <w:pStyle w:val="Default"/>
        <w:ind w:firstLine="567"/>
        <w:jc w:val="both"/>
        <w:rPr>
          <w:color w:val="auto"/>
          <w:sz w:val="28"/>
          <w:szCs w:val="28"/>
          <w:lang w:val="kk-KZ"/>
        </w:rPr>
      </w:pPr>
      <w:r w:rsidRPr="004A08CB">
        <w:rPr>
          <w:color w:val="auto"/>
          <w:sz w:val="28"/>
          <w:szCs w:val="28"/>
          <w:lang w:val="kk-KZ"/>
        </w:rPr>
        <w:t xml:space="preserve">Қылмыстық жаза мемлекет атынан қылмысты іс-әрекеттер үшін </w:t>
      </w:r>
      <w:r w:rsidR="00176422" w:rsidRPr="004A08CB">
        <w:rPr>
          <w:color w:val="auto"/>
          <w:sz w:val="28"/>
          <w:szCs w:val="28"/>
          <w:lang w:val="kk-KZ"/>
        </w:rPr>
        <w:t>кінә</w:t>
      </w:r>
      <w:r w:rsidRPr="004A08CB">
        <w:rPr>
          <w:color w:val="auto"/>
          <w:sz w:val="28"/>
          <w:szCs w:val="28"/>
          <w:lang w:val="kk-KZ"/>
        </w:rPr>
        <w:t xml:space="preserve">лінің </w:t>
      </w:r>
      <w:r w:rsidR="00176422" w:rsidRPr="004A08CB">
        <w:rPr>
          <w:color w:val="auto"/>
          <w:sz w:val="28"/>
          <w:szCs w:val="28"/>
          <w:lang w:val="kk-KZ"/>
        </w:rPr>
        <w:t>кінә</w:t>
      </w:r>
      <w:r w:rsidRPr="004A08CB">
        <w:rPr>
          <w:color w:val="auto"/>
          <w:sz w:val="28"/>
          <w:szCs w:val="28"/>
          <w:lang w:val="kk-KZ"/>
        </w:rPr>
        <w:t xml:space="preserve">сін бетіие басу арқылы берілетін теріс </w:t>
      </w:r>
      <w:r w:rsidR="00600752" w:rsidRPr="004A08CB">
        <w:rPr>
          <w:color w:val="auto"/>
          <w:sz w:val="28"/>
          <w:szCs w:val="28"/>
          <w:lang w:val="kk-KZ"/>
        </w:rPr>
        <w:t>құқылы</w:t>
      </w:r>
      <w:r w:rsidRPr="004A08CB">
        <w:rPr>
          <w:color w:val="auto"/>
          <w:sz w:val="28"/>
          <w:szCs w:val="28"/>
          <w:lang w:val="kk-KZ"/>
        </w:rPr>
        <w:t xml:space="preserve">қ бага болып табылады. Бетіне басудың </w:t>
      </w:r>
      <w:r w:rsidR="00FD5154" w:rsidRPr="004A08CB">
        <w:rPr>
          <w:color w:val="auto"/>
          <w:sz w:val="28"/>
          <w:szCs w:val="28"/>
          <w:lang w:val="kk-KZ"/>
        </w:rPr>
        <w:t>және</w:t>
      </w:r>
      <w:r w:rsidR="00176422" w:rsidRPr="004A08CB">
        <w:rPr>
          <w:color w:val="auto"/>
          <w:sz w:val="28"/>
          <w:szCs w:val="28"/>
          <w:lang w:val="kk-KZ"/>
        </w:rPr>
        <w:t>кінә</w:t>
      </w:r>
      <w:r w:rsidRPr="004A08CB">
        <w:rPr>
          <w:color w:val="auto"/>
          <w:sz w:val="28"/>
          <w:szCs w:val="28"/>
          <w:lang w:val="kk-KZ"/>
        </w:rPr>
        <w:t xml:space="preserve">лаудың дәрежесі қылмыстық құқық бұзушылықтың ауырлығына, кінәлінің жеке тұлғасына </w:t>
      </w:r>
      <w:r w:rsidR="00FD5154" w:rsidRPr="004A08CB">
        <w:rPr>
          <w:color w:val="auto"/>
          <w:sz w:val="28"/>
          <w:szCs w:val="28"/>
          <w:lang w:val="kk-KZ"/>
        </w:rPr>
        <w:t>және</w:t>
      </w:r>
      <w:r w:rsidRPr="004A08CB">
        <w:rPr>
          <w:color w:val="auto"/>
          <w:sz w:val="28"/>
          <w:szCs w:val="28"/>
          <w:lang w:val="kk-KZ"/>
        </w:rPr>
        <w:t xml:space="preserve"> оның </w:t>
      </w:r>
      <w:r w:rsidR="00E776EE" w:rsidRPr="004A08CB">
        <w:rPr>
          <w:color w:val="auto"/>
          <w:sz w:val="28"/>
          <w:szCs w:val="28"/>
          <w:lang w:val="kk-KZ"/>
        </w:rPr>
        <w:t>қылмыс</w:t>
      </w:r>
      <w:r w:rsidRPr="004A08CB">
        <w:rPr>
          <w:color w:val="auto"/>
          <w:sz w:val="28"/>
          <w:szCs w:val="28"/>
          <w:lang w:val="kk-KZ"/>
        </w:rPr>
        <w:t xml:space="preserve">ты іс-әрекетті істеудегі мінез-құлқына тікелей байланысты болады. </w:t>
      </w:r>
    </w:p>
    <w:p w:rsidR="008A406E" w:rsidRPr="004A08CB" w:rsidRDefault="008A406E" w:rsidP="004A08CB">
      <w:pPr>
        <w:pStyle w:val="Default"/>
        <w:ind w:firstLine="567"/>
        <w:jc w:val="both"/>
        <w:rPr>
          <w:color w:val="auto"/>
          <w:sz w:val="28"/>
          <w:szCs w:val="28"/>
          <w:lang w:val="kk-KZ"/>
        </w:rPr>
      </w:pPr>
      <w:r w:rsidRPr="004A08CB">
        <w:rPr>
          <w:color w:val="auto"/>
          <w:sz w:val="28"/>
          <w:szCs w:val="28"/>
          <w:lang w:val="kk-KZ"/>
        </w:rPr>
        <w:t xml:space="preserve">Жаза сотталған адамға белгілі бір зардап келтірумен тікелей байланысты болады. Мысалы, соттың </w:t>
      </w:r>
      <w:r w:rsidR="00176422" w:rsidRPr="004A08CB">
        <w:rPr>
          <w:color w:val="auto"/>
          <w:sz w:val="28"/>
          <w:szCs w:val="28"/>
          <w:lang w:val="kk-KZ"/>
        </w:rPr>
        <w:t>кінә</w:t>
      </w:r>
      <w:r w:rsidRPr="004A08CB">
        <w:rPr>
          <w:color w:val="auto"/>
          <w:sz w:val="28"/>
          <w:szCs w:val="28"/>
          <w:lang w:val="kk-KZ"/>
        </w:rPr>
        <w:t xml:space="preserve">ліні бас бостандығынан айыруы немесе белгілі бір кәсіппен шұғылдануга немесе белгілі бір лауазым иесі болуға тыйым салуы, мүлкін тәркілеуі мүмкін. Ерекше ауыр қылмыстық кұкык бұзушылық </w:t>
      </w:r>
      <w:r w:rsidR="00FD5154" w:rsidRPr="004A08CB">
        <w:rPr>
          <w:color w:val="auto"/>
          <w:sz w:val="28"/>
          <w:szCs w:val="28"/>
          <w:lang w:val="kk-KZ"/>
        </w:rPr>
        <w:t>жасаған</w:t>
      </w:r>
      <w:r w:rsidRPr="004A08CB">
        <w:rPr>
          <w:color w:val="auto"/>
          <w:sz w:val="28"/>
          <w:szCs w:val="28"/>
          <w:lang w:val="kk-KZ"/>
        </w:rPr>
        <w:t xml:space="preserve"> жагдайда </w:t>
      </w:r>
      <w:r w:rsidR="00176422" w:rsidRPr="004A08CB">
        <w:rPr>
          <w:color w:val="auto"/>
          <w:sz w:val="28"/>
          <w:szCs w:val="28"/>
          <w:lang w:val="kk-KZ"/>
        </w:rPr>
        <w:t>кінә</w:t>
      </w:r>
      <w:r w:rsidRPr="004A08CB">
        <w:rPr>
          <w:color w:val="auto"/>
          <w:sz w:val="28"/>
          <w:szCs w:val="28"/>
          <w:lang w:val="kk-KZ"/>
        </w:rPr>
        <w:t xml:space="preserve">ліге заңда көрсетілген негі- зде ерекше жаза - өлім жазасын тағайындауы да мүмкін. Сөйтіп. кез келген </w:t>
      </w:r>
      <w:r w:rsidR="00E776EE" w:rsidRPr="004A08CB">
        <w:rPr>
          <w:color w:val="auto"/>
          <w:sz w:val="28"/>
          <w:szCs w:val="28"/>
          <w:lang w:val="kk-KZ"/>
        </w:rPr>
        <w:t>қылмыс</w:t>
      </w:r>
      <w:r w:rsidRPr="004A08CB">
        <w:rPr>
          <w:color w:val="auto"/>
          <w:sz w:val="28"/>
          <w:szCs w:val="28"/>
          <w:lang w:val="kk-KZ"/>
        </w:rPr>
        <w:t xml:space="preserve">тық жаза тағайындағанда сотталған адам материалдык, моральдык, мүліктік зардап шегеді. Өйткені жаза өзінің мәні жөнінен </w:t>
      </w:r>
      <w:r w:rsidR="00176422" w:rsidRPr="004A08CB">
        <w:rPr>
          <w:color w:val="auto"/>
          <w:sz w:val="28"/>
          <w:szCs w:val="28"/>
          <w:lang w:val="kk-KZ"/>
        </w:rPr>
        <w:t>кінә</w:t>
      </w:r>
      <w:r w:rsidRPr="004A08CB">
        <w:rPr>
          <w:color w:val="auto"/>
          <w:sz w:val="28"/>
          <w:szCs w:val="28"/>
          <w:lang w:val="kk-KZ"/>
        </w:rPr>
        <w:t xml:space="preserve">ліні жазалау болып табылады. </w:t>
      </w:r>
    </w:p>
    <w:p w:rsidR="008A406E" w:rsidRPr="004A08CB" w:rsidRDefault="008A406E" w:rsidP="004A08CB">
      <w:pPr>
        <w:pStyle w:val="Default"/>
        <w:ind w:firstLine="567"/>
        <w:jc w:val="both"/>
        <w:rPr>
          <w:color w:val="auto"/>
          <w:sz w:val="28"/>
          <w:szCs w:val="28"/>
          <w:lang w:val="kk-KZ"/>
        </w:rPr>
      </w:pPr>
      <w:r w:rsidRPr="004A08CB">
        <w:rPr>
          <w:color w:val="auto"/>
          <w:sz w:val="28"/>
          <w:szCs w:val="28"/>
          <w:lang w:val="kk-KZ"/>
        </w:rPr>
        <w:t xml:space="preserve">Қылмыстық жазаның баска да мемлекетгік күштеу шараларынан ерекшелігі сол, оны қолдану </w:t>
      </w:r>
      <w:r w:rsidR="00176422" w:rsidRPr="004A08CB">
        <w:rPr>
          <w:color w:val="auto"/>
          <w:sz w:val="28"/>
          <w:szCs w:val="28"/>
          <w:lang w:val="kk-KZ"/>
        </w:rPr>
        <w:t>кінә</w:t>
      </w:r>
      <w:r w:rsidRPr="004A08CB">
        <w:rPr>
          <w:color w:val="auto"/>
          <w:sz w:val="28"/>
          <w:szCs w:val="28"/>
          <w:lang w:val="kk-KZ"/>
        </w:rPr>
        <w:t xml:space="preserve">ліге барлық уақытта да сотталғандык туралы атақ береді. Сотталғандыктың кінәлі үшін белгілі бір құқылык зардабы бар, ол сотталғандығы туралы өмірбаянында көрсетілуі керек, сотталғандық кейбір жағдайларда </w:t>
      </w:r>
      <w:r w:rsidR="00E776EE" w:rsidRPr="004A08CB">
        <w:rPr>
          <w:color w:val="auto"/>
          <w:sz w:val="28"/>
          <w:szCs w:val="28"/>
          <w:lang w:val="kk-KZ"/>
        </w:rPr>
        <w:t>қылмыс</w:t>
      </w:r>
      <w:r w:rsidRPr="004A08CB">
        <w:rPr>
          <w:color w:val="auto"/>
          <w:sz w:val="28"/>
          <w:szCs w:val="28"/>
          <w:lang w:val="kk-KZ"/>
        </w:rPr>
        <w:t xml:space="preserve">ты ауырлататын мән- жайларға жатады. Немесе сотталғандық атақ кейде </w:t>
      </w:r>
      <w:r w:rsidR="00E776EE" w:rsidRPr="004A08CB">
        <w:rPr>
          <w:color w:val="auto"/>
          <w:sz w:val="28"/>
          <w:szCs w:val="28"/>
          <w:lang w:val="kk-KZ"/>
        </w:rPr>
        <w:t>қылмыс</w:t>
      </w:r>
      <w:r w:rsidRPr="004A08CB">
        <w:rPr>
          <w:color w:val="auto"/>
          <w:sz w:val="28"/>
          <w:szCs w:val="28"/>
          <w:lang w:val="kk-KZ"/>
        </w:rPr>
        <w:t xml:space="preserve">ты саралауға, жазаның мөлшерін, сондай-ақ жазаны өтейтін колонияның түрін белгілеу үшін маңызды мәнге ие болады. Сонымен, </w:t>
      </w:r>
      <w:r w:rsidR="00E776EE" w:rsidRPr="004A08CB">
        <w:rPr>
          <w:color w:val="auto"/>
          <w:sz w:val="28"/>
          <w:szCs w:val="28"/>
          <w:lang w:val="kk-KZ"/>
        </w:rPr>
        <w:t>қылмыс</w:t>
      </w:r>
      <w:r w:rsidRPr="004A08CB">
        <w:rPr>
          <w:color w:val="auto"/>
          <w:sz w:val="28"/>
          <w:szCs w:val="28"/>
          <w:lang w:val="kk-KZ"/>
        </w:rPr>
        <w:t xml:space="preserve">тык жаза дегеніміз сот арқылы мемлекет атынан қылмыстык құқық бұзушылық жасаған адамға </w:t>
      </w:r>
      <w:r w:rsidR="00E776EE" w:rsidRPr="004A08CB">
        <w:rPr>
          <w:color w:val="auto"/>
          <w:sz w:val="28"/>
          <w:szCs w:val="28"/>
          <w:lang w:val="kk-KZ"/>
        </w:rPr>
        <w:lastRenderedPageBreak/>
        <w:t>қылмыс</w:t>
      </w:r>
      <w:r w:rsidRPr="004A08CB">
        <w:rPr>
          <w:color w:val="auto"/>
          <w:sz w:val="28"/>
          <w:szCs w:val="28"/>
          <w:lang w:val="kk-KZ"/>
        </w:rPr>
        <w:t xml:space="preserve">тык заңмен белгіленген мемлекеттік шараны қолдану болып табылады. </w:t>
      </w:r>
    </w:p>
    <w:p w:rsidR="008A406E" w:rsidRPr="004A08CB" w:rsidRDefault="008A406E" w:rsidP="004A08CB">
      <w:pPr>
        <w:pStyle w:val="Default"/>
        <w:ind w:firstLine="567"/>
        <w:jc w:val="both"/>
        <w:rPr>
          <w:color w:val="auto"/>
          <w:sz w:val="28"/>
          <w:szCs w:val="28"/>
          <w:lang w:val="kk-KZ"/>
        </w:rPr>
      </w:pPr>
      <w:r w:rsidRPr="004A08CB">
        <w:rPr>
          <w:color w:val="auto"/>
          <w:sz w:val="28"/>
          <w:szCs w:val="28"/>
          <w:lang w:val="kk-KZ"/>
        </w:rPr>
        <w:t xml:space="preserve">Қылмыстық жазаның </w:t>
      </w:r>
      <w:r w:rsidR="00F015A8" w:rsidRPr="004A08CB">
        <w:rPr>
          <w:color w:val="auto"/>
          <w:sz w:val="28"/>
          <w:szCs w:val="28"/>
          <w:lang w:val="kk-KZ"/>
        </w:rPr>
        <w:t>ә</w:t>
      </w:r>
      <w:r w:rsidRPr="004A08CB">
        <w:rPr>
          <w:color w:val="auto"/>
          <w:sz w:val="28"/>
          <w:szCs w:val="28"/>
          <w:lang w:val="kk-KZ"/>
        </w:rPr>
        <w:t xml:space="preserve">кімшілік құқық бұзушылық үшін қолданылатын жазадан айырмашылығы мынадай: </w:t>
      </w:r>
    </w:p>
    <w:p w:rsidR="008A406E" w:rsidRPr="004A08CB" w:rsidRDefault="008A406E" w:rsidP="004A08CB">
      <w:pPr>
        <w:pStyle w:val="Default"/>
        <w:ind w:firstLine="567"/>
        <w:jc w:val="both"/>
        <w:rPr>
          <w:color w:val="auto"/>
          <w:sz w:val="28"/>
          <w:szCs w:val="28"/>
          <w:lang w:val="kk-KZ"/>
        </w:rPr>
      </w:pPr>
      <w:r w:rsidRPr="004A08CB">
        <w:rPr>
          <w:i/>
          <w:iCs/>
          <w:color w:val="auto"/>
          <w:sz w:val="28"/>
          <w:szCs w:val="28"/>
          <w:lang w:val="kk-KZ"/>
        </w:rPr>
        <w:t xml:space="preserve">Біріншіден, </w:t>
      </w:r>
      <w:r w:rsidR="00E776EE" w:rsidRPr="004A08CB">
        <w:rPr>
          <w:color w:val="auto"/>
          <w:sz w:val="28"/>
          <w:szCs w:val="28"/>
          <w:lang w:val="kk-KZ"/>
        </w:rPr>
        <w:t>қылмыс</w:t>
      </w:r>
      <w:r w:rsidRPr="004A08CB">
        <w:rPr>
          <w:color w:val="auto"/>
          <w:sz w:val="28"/>
          <w:szCs w:val="28"/>
          <w:lang w:val="kk-KZ"/>
        </w:rPr>
        <w:t xml:space="preserve">тық жаза бұл істелген қылмыстың зар- дабы, ал экімшілік шара болса, ол қылмыстык кұкық бұзушылық болып табылмайтын коғамға жат теріс әрекеттер үшін ғана тағайындалады. </w:t>
      </w:r>
    </w:p>
    <w:p w:rsidR="008A406E" w:rsidRPr="004A08CB" w:rsidRDefault="008A406E"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i/>
          <w:iCs/>
          <w:sz w:val="28"/>
          <w:szCs w:val="28"/>
          <w:lang w:val="kk-KZ"/>
        </w:rPr>
        <w:t xml:space="preserve">Екіншіден, </w:t>
      </w:r>
      <w:r w:rsidRPr="004A08CB">
        <w:rPr>
          <w:rFonts w:ascii="Times New Roman" w:hAnsi="Times New Roman" w:cs="Times New Roman"/>
          <w:sz w:val="28"/>
          <w:szCs w:val="28"/>
          <w:lang w:val="kk-KZ"/>
        </w:rPr>
        <w:t xml:space="preserve">қылмыстық жаза сот арқылы мемлекет атынан тағайындалады. Әкімшілік шараларды әкімшілік органдары, лауазым адамдары немесе судья тағайындайды. </w:t>
      </w:r>
    </w:p>
    <w:p w:rsidR="008A406E" w:rsidRPr="004A08CB" w:rsidRDefault="008A406E"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i/>
          <w:iCs/>
          <w:sz w:val="28"/>
          <w:szCs w:val="28"/>
          <w:lang w:val="kk-KZ"/>
        </w:rPr>
        <w:t xml:space="preserve">Үшіншіден, </w:t>
      </w:r>
      <w:r w:rsidRPr="004A08CB">
        <w:rPr>
          <w:rFonts w:ascii="Times New Roman" w:hAnsi="Times New Roman" w:cs="Times New Roman"/>
          <w:sz w:val="28"/>
          <w:szCs w:val="28"/>
          <w:lang w:val="kk-KZ"/>
        </w:rPr>
        <w:t xml:space="preserve">қылмыстық жазаның әкімшілік жазадан ерекшелігі сол сот үкімі бойынша тағайындаған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жаза кінәліге сотталғандык атак береді, ол әкімшілік </w:t>
      </w:r>
      <w:r w:rsidR="00D8392D" w:rsidRPr="004A08CB">
        <w:rPr>
          <w:rFonts w:ascii="Times New Roman" w:hAnsi="Times New Roman" w:cs="Times New Roman"/>
          <w:sz w:val="28"/>
          <w:szCs w:val="28"/>
          <w:lang w:val="kk-KZ"/>
        </w:rPr>
        <w:t>жазаға</w:t>
      </w:r>
      <w:r w:rsidRPr="004A08CB">
        <w:rPr>
          <w:rFonts w:ascii="Times New Roman" w:hAnsi="Times New Roman" w:cs="Times New Roman"/>
          <w:sz w:val="28"/>
          <w:szCs w:val="28"/>
          <w:lang w:val="kk-KZ"/>
        </w:rPr>
        <w:t xml:space="preserve"> тартылғандар үшін мұндайда құқылық зардап болмайды. </w:t>
      </w:r>
    </w:p>
    <w:p w:rsidR="008A406E" w:rsidRPr="004A08CB" w:rsidRDefault="008A406E" w:rsidP="004A08CB">
      <w:pPr>
        <w:spacing w:after="0" w:line="240" w:lineRule="auto"/>
        <w:ind w:firstLine="567"/>
        <w:contextualSpacing/>
        <w:jc w:val="both"/>
        <w:rPr>
          <w:rFonts w:ascii="Times New Roman" w:hAnsi="Times New Roman" w:cs="Times New Roman"/>
          <w:sz w:val="28"/>
          <w:szCs w:val="28"/>
          <w:lang w:val="kk-KZ"/>
        </w:rPr>
      </w:pPr>
    </w:p>
    <w:p w:rsidR="005B2133" w:rsidRPr="004A08CB" w:rsidRDefault="009812BE" w:rsidP="004A08CB">
      <w:pPr>
        <w:pStyle w:val="a3"/>
        <w:tabs>
          <w:tab w:val="left" w:pos="851"/>
        </w:tabs>
        <w:spacing w:after="0" w:line="240" w:lineRule="auto"/>
        <w:ind w:left="0" w:firstLine="567"/>
        <w:rPr>
          <w:rFonts w:ascii="Times New Roman" w:hAnsi="Times New Roman" w:cs="Times New Roman"/>
          <w:b/>
          <w:sz w:val="28"/>
          <w:szCs w:val="28"/>
          <w:lang w:val="kk-KZ"/>
        </w:rPr>
      </w:pPr>
      <w:r w:rsidRPr="004A08CB">
        <w:rPr>
          <w:rFonts w:ascii="Times New Roman" w:hAnsi="Times New Roman" w:cs="Times New Roman"/>
          <w:b/>
          <w:sz w:val="28"/>
          <w:szCs w:val="28"/>
          <w:lang w:val="kk-KZ"/>
        </w:rPr>
        <w:t>Бақылау сұрақтары:</w:t>
      </w:r>
    </w:p>
    <w:p w:rsidR="009812BE" w:rsidRPr="004A08CB" w:rsidRDefault="009812BE" w:rsidP="004A08CB">
      <w:pPr>
        <w:pStyle w:val="a3"/>
        <w:numPr>
          <w:ilvl w:val="0"/>
          <w:numId w:val="5"/>
        </w:numPr>
        <w:tabs>
          <w:tab w:val="left" w:pos="851"/>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жаза түсінігі және мәні. </w:t>
      </w:r>
    </w:p>
    <w:p w:rsidR="009812BE" w:rsidRPr="004A08CB" w:rsidRDefault="009812BE" w:rsidP="004A08CB">
      <w:pPr>
        <w:pStyle w:val="a3"/>
        <w:numPr>
          <w:ilvl w:val="0"/>
          <w:numId w:val="5"/>
        </w:numPr>
        <w:tabs>
          <w:tab w:val="left" w:pos="851"/>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белгілері. </w:t>
      </w:r>
    </w:p>
    <w:p w:rsidR="009812BE" w:rsidRPr="004A08CB" w:rsidRDefault="009812BE" w:rsidP="004A08CB">
      <w:pPr>
        <w:pStyle w:val="a3"/>
        <w:numPr>
          <w:ilvl w:val="0"/>
          <w:numId w:val="5"/>
        </w:numPr>
        <w:tabs>
          <w:tab w:val="left" w:pos="851"/>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Жазаның жазаның мемлекеттік мәжбүрлеудің өзге шараларынан айырмашылығы. </w:t>
      </w:r>
    </w:p>
    <w:p w:rsidR="009812BE" w:rsidRPr="004A08CB" w:rsidRDefault="009812BE" w:rsidP="004A08CB">
      <w:pPr>
        <w:pStyle w:val="a3"/>
        <w:numPr>
          <w:ilvl w:val="0"/>
          <w:numId w:val="5"/>
        </w:numPr>
        <w:tabs>
          <w:tab w:val="left" w:pos="851"/>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Жазаның қылмыстық құқықтық ықпал ету шараларының жүйесіндегі орны.</w:t>
      </w:r>
    </w:p>
    <w:p w:rsidR="004E15D0" w:rsidRPr="00CC3CF1" w:rsidRDefault="004E15D0" w:rsidP="004A08CB">
      <w:pPr>
        <w:spacing w:after="0" w:line="240" w:lineRule="auto"/>
        <w:jc w:val="center"/>
        <w:rPr>
          <w:rFonts w:ascii="Times New Roman" w:hAnsi="Times New Roman" w:cs="Times New Roman"/>
          <w:b/>
          <w:sz w:val="28"/>
          <w:szCs w:val="28"/>
          <w:lang w:val="kk-KZ"/>
        </w:rPr>
      </w:pPr>
      <w:r w:rsidRPr="00CC3CF1">
        <w:rPr>
          <w:rFonts w:ascii="Times New Roman" w:hAnsi="Times New Roman" w:cs="Times New Roman"/>
          <w:b/>
          <w:sz w:val="28"/>
          <w:szCs w:val="28"/>
        </w:rPr>
        <w:t>Ұсынылатын әдебиеттер</w:t>
      </w:r>
    </w:p>
    <w:p w:rsidR="00A21F53" w:rsidRDefault="004E15D0" w:rsidP="004A08C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CC3CF1" w:rsidRDefault="004E15D0" w:rsidP="004A08C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CC3CF1" w:rsidRDefault="004E15D0" w:rsidP="004A08C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CC3CF1">
        <w:rPr>
          <w:rFonts w:ascii="Times New Roman" w:hAnsi="Times New Roman" w:cs="Times New Roman"/>
          <w:sz w:val="28"/>
          <w:szCs w:val="28"/>
        </w:rPr>
        <w:t xml:space="preserve">Жалпы және Ерекше бөліктер. – Алматы: Жеті Жарғы, 2015. – С.116-135. </w:t>
      </w:r>
    </w:p>
    <w:p w:rsidR="00A21F53" w:rsidRDefault="004E15D0" w:rsidP="004A08C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С.152-177. </w:t>
      </w:r>
    </w:p>
    <w:p w:rsidR="004E15D0" w:rsidRPr="00CC3CF1" w:rsidRDefault="004E15D0" w:rsidP="004A08C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С.198-226. </w:t>
      </w:r>
    </w:p>
    <w:p w:rsidR="004E15D0" w:rsidRPr="00CC3CF1" w:rsidRDefault="004E15D0" w:rsidP="004A08C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С.195-222. </w:t>
      </w:r>
    </w:p>
    <w:p w:rsidR="004E15D0" w:rsidRPr="00CC3CF1" w:rsidRDefault="004E15D0" w:rsidP="004A08C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С.60 </w:t>
      </w:r>
    </w:p>
    <w:p w:rsidR="00C82EE1" w:rsidRPr="004A08CB" w:rsidRDefault="00E51200" w:rsidP="004A08CB">
      <w:pPr>
        <w:pStyle w:val="a3"/>
        <w:numPr>
          <w:ilvl w:val="0"/>
          <w:numId w:val="3"/>
        </w:numPr>
        <w:tabs>
          <w:tab w:val="left" w:pos="851"/>
        </w:tabs>
        <w:spacing w:after="0" w:line="240" w:lineRule="auto"/>
        <w:ind w:left="0" w:firstLine="567"/>
        <w:jc w:val="center"/>
        <w:rPr>
          <w:rFonts w:ascii="Times New Roman" w:hAnsi="Times New Roman" w:cs="Times New Roman"/>
          <w:b/>
          <w:sz w:val="28"/>
          <w:szCs w:val="28"/>
          <w:lang w:val="kk-KZ"/>
        </w:rPr>
      </w:pPr>
      <w:r w:rsidRPr="004A08CB">
        <w:rPr>
          <w:rFonts w:ascii="Times New Roman" w:hAnsi="Times New Roman" w:cs="Times New Roman"/>
          <w:b/>
          <w:sz w:val="28"/>
          <w:szCs w:val="28"/>
          <w:lang w:val="kk-KZ"/>
        </w:rPr>
        <w:lastRenderedPageBreak/>
        <w:t>тақырып. ЖАЗАНЫҢ МАҚСАТТАРЫ</w:t>
      </w:r>
    </w:p>
    <w:p w:rsidR="004961C3" w:rsidRPr="004A08CB" w:rsidRDefault="004961C3" w:rsidP="004A08CB">
      <w:pPr>
        <w:spacing w:after="0" w:line="240" w:lineRule="auto"/>
        <w:ind w:firstLine="567"/>
        <w:contextualSpacing/>
        <w:jc w:val="both"/>
        <w:rPr>
          <w:rFonts w:ascii="Times New Roman" w:hAnsi="Times New Roman" w:cs="Times New Roman"/>
          <w:sz w:val="28"/>
          <w:szCs w:val="28"/>
          <w:lang w:val="kk-KZ"/>
        </w:rPr>
      </w:pPr>
    </w:p>
    <w:p w:rsidR="00344DF1" w:rsidRPr="004A08CB" w:rsidRDefault="00344DF1" w:rsidP="004A08CB">
      <w:pPr>
        <w:spacing w:after="0" w:line="240" w:lineRule="auto"/>
        <w:ind w:firstLine="567"/>
        <w:contextualSpacing/>
        <w:jc w:val="both"/>
        <w:rPr>
          <w:rFonts w:ascii="Times New Roman" w:hAnsi="Times New Roman" w:cs="Times New Roman"/>
          <w:sz w:val="28"/>
          <w:szCs w:val="28"/>
          <w:lang w:val="kk-KZ"/>
        </w:rPr>
      </w:pPr>
    </w:p>
    <w:p w:rsidR="00C82EE1" w:rsidRPr="004A08CB" w:rsidRDefault="00C82EE1"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Әрбір мемлекеттік мәжбүрлеу шарасының өз міндеті, өзіне тән мақсаты болады. Жазаның мақсаты дегеніміз тікелей жаза тағайындау, оны қолдану және іске асыру арқылы мемлекет қол жеткізуге ұмтылатын әлеуметтік нәтиже.</w:t>
      </w:r>
    </w:p>
    <w:p w:rsidR="006F43DE" w:rsidRPr="004A08CB" w:rsidRDefault="00357ACB" w:rsidP="004A08CB">
      <w:pPr>
        <w:pStyle w:val="Default"/>
        <w:ind w:firstLine="567"/>
        <w:jc w:val="both"/>
        <w:rPr>
          <w:sz w:val="28"/>
          <w:szCs w:val="28"/>
          <w:lang w:val="kk-KZ"/>
        </w:rPr>
      </w:pPr>
      <w:r w:rsidRPr="004A08CB">
        <w:rPr>
          <w:sz w:val="28"/>
          <w:szCs w:val="28"/>
          <w:lang w:val="kk-KZ"/>
        </w:rPr>
        <w:t>Жазаның нақты мақсаты Қазақстан Республикасының қылмыстық заңдарының алдында тұрған жалпы міндеттер</w:t>
      </w:r>
      <w:r w:rsidR="006F43DE" w:rsidRPr="004A08CB">
        <w:rPr>
          <w:sz w:val="28"/>
          <w:szCs w:val="28"/>
          <w:lang w:val="kk-KZ"/>
        </w:rPr>
        <w:t>ін</w:t>
      </w:r>
      <w:r w:rsidRPr="004A08CB">
        <w:rPr>
          <w:sz w:val="28"/>
          <w:szCs w:val="28"/>
          <w:lang w:val="kk-KZ"/>
        </w:rPr>
        <w:t>ен туындайды</w:t>
      </w:r>
      <w:r w:rsidR="006F43DE" w:rsidRPr="004A08CB">
        <w:rPr>
          <w:sz w:val="28"/>
          <w:szCs w:val="28"/>
          <w:lang w:val="kk-KZ"/>
        </w:rPr>
        <w:t>.</w:t>
      </w:r>
    </w:p>
    <w:p w:rsidR="006F43DE" w:rsidRPr="004A08CB" w:rsidRDefault="006F43D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1. Адам мен азаматтың құқықтарын, бостандықтары мен занды мүдделерін, меншікті, ұйымдардың құқықтары мен заңды мүдделерін, қоғамдық тәртіп пен қауіпсіздікті, қоршаған ортаны, </w:t>
      </w:r>
      <w:r w:rsidRPr="004A08CB">
        <w:rPr>
          <w:rFonts w:ascii="Times New Roman" w:hAnsi="Times New Roman" w:cs="Times New Roman"/>
          <w:sz w:val="28"/>
          <w:szCs w:val="28"/>
          <w:lang w:val="kk-KZ"/>
        </w:rPr>
        <w:t xml:space="preserve">Қазақстан Республикасының конституциялық құрылысы мен аумақтық тұтастығын, қоғам мен мемлекеттің заңмен қорғалатын мүдделерін қылмыстық қол сұғушылықтан қорғау, бейбітшілік пен адамзаттың қауіпсіздігін қорғау, сондай-ақ қылмыстардың алдын алу болып табылады. </w:t>
      </w:r>
    </w:p>
    <w:p w:rsidR="006F43DE" w:rsidRPr="004A08CB" w:rsidRDefault="006F43DE" w:rsidP="004A08CB">
      <w:pPr>
        <w:pStyle w:val="Default"/>
        <w:ind w:firstLine="567"/>
        <w:jc w:val="both"/>
        <w:rPr>
          <w:sz w:val="28"/>
          <w:szCs w:val="28"/>
          <w:lang w:val="kk-KZ"/>
        </w:rPr>
      </w:pPr>
      <w:r w:rsidRPr="004A08CB">
        <w:rPr>
          <w:sz w:val="28"/>
          <w:szCs w:val="28"/>
          <w:lang w:val="kk-KZ"/>
        </w:rPr>
        <w:t xml:space="preserve">2. Бұл міндеттерді жүзеге асыру үшін осы Кодексте қылмыстық жауаптылық негіздері белгіленеді, жеке адам, қоғам немесе мемлекет үшін қауіпті қандай әрекеттер қылмыстық құқық бұзушылықтар болып табылатыны айқындалады, оларды жасағаны үшін жазалар мен өзге де қылмыстық құқықтық ықпал ету шаралары белгіленеді делінген. (ҚР ҚК-тің 2-бабы). </w:t>
      </w:r>
    </w:p>
    <w:p w:rsidR="003E445B" w:rsidRPr="004A08CB" w:rsidRDefault="003E445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Жазаның мақсатын анықтаудың, бәрінен бұрын, соттың заң қолдану қызметінде маңызы зор. Нақты адамға қатысты жазаның түрін, мөлшерін анықтай отырып сот жазаның заңда белгіленген мақсаттарын басшылыққа алуға тиіс. Бұл талапты елемеу – заңсыз, дәлелсіз жаза тағайындауға,әділетті емес үкім шығаруға әкеп соғуы мүмкін.</w:t>
      </w:r>
    </w:p>
    <w:p w:rsidR="005E4F67" w:rsidRPr="004A08CB" w:rsidRDefault="005E4F6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Жазаның мақсатына заң тұрғысынан анықтама беру – жаза қолданудың тиімділігін ғылыми зерттеу үшін де қажет.</w:t>
      </w:r>
      <w:r w:rsidR="00CA40E2" w:rsidRPr="004A08CB">
        <w:rPr>
          <w:rFonts w:ascii="Times New Roman" w:hAnsi="Times New Roman" w:cs="Times New Roman"/>
          <w:sz w:val="28"/>
          <w:szCs w:val="28"/>
          <w:lang w:val="kk-KZ"/>
        </w:rPr>
        <w:t xml:space="preserve"> Мысалы, бірінші рет жасалған қылмыстардың жалпы санының көбеюі, не азаюы жалпы қылмыстың алдын алудағы мақсаттың көрсеткіші бола алады.</w:t>
      </w:r>
      <w:r w:rsidR="0090483B" w:rsidRPr="004A08CB">
        <w:rPr>
          <w:rFonts w:ascii="Times New Roman" w:hAnsi="Times New Roman" w:cs="Times New Roman"/>
          <w:sz w:val="28"/>
          <w:szCs w:val="28"/>
          <w:lang w:val="kk-KZ"/>
        </w:rPr>
        <w:t xml:space="preserve"> Ал қайталанған қылмыстың деңгейі – арнайы алдын алу шаралары үшін және сотталғанды түзеу үшін сондай көрсеткіш болады.</w:t>
      </w:r>
    </w:p>
    <w:p w:rsidR="006F43DE" w:rsidRPr="004A08CB" w:rsidRDefault="006F43D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Қазақстан Республикасы Қылмыстық кодексінің 39-бабының 2-бөлігінде</w:t>
      </w:r>
      <w:r w:rsidRPr="004A08CB">
        <w:rPr>
          <w:rFonts w:ascii="Times New Roman" w:hAnsi="Times New Roman" w:cs="Times New Roman"/>
          <w:b/>
          <w:bCs/>
          <w:i/>
          <w:iCs/>
          <w:sz w:val="28"/>
          <w:szCs w:val="28"/>
          <w:lang w:val="kk-KZ"/>
        </w:rPr>
        <w:t xml:space="preserve">«Жаза әлеуметтік әділеттілікті қалпына келтіру, сондай-ақ </w:t>
      </w:r>
      <w:r w:rsidR="003B01A4" w:rsidRPr="004A08CB">
        <w:rPr>
          <w:rFonts w:ascii="Times New Roman" w:hAnsi="Times New Roman" w:cs="Times New Roman"/>
          <w:b/>
          <w:bCs/>
          <w:i/>
          <w:iCs/>
          <w:sz w:val="28"/>
          <w:szCs w:val="28"/>
          <w:lang w:val="kk-KZ"/>
        </w:rPr>
        <w:t>сотталған</w:t>
      </w:r>
      <w:r w:rsidRPr="004A08CB">
        <w:rPr>
          <w:rFonts w:ascii="Times New Roman" w:hAnsi="Times New Roman" w:cs="Times New Roman"/>
          <w:b/>
          <w:bCs/>
          <w:i/>
          <w:iCs/>
          <w:sz w:val="28"/>
          <w:szCs w:val="28"/>
          <w:lang w:val="kk-KZ"/>
        </w:rPr>
        <w:t xml:space="preserve"> адамды түзеу </w:t>
      </w:r>
      <w:r w:rsidR="00E776EE" w:rsidRPr="004A08CB">
        <w:rPr>
          <w:rFonts w:ascii="Times New Roman" w:hAnsi="Times New Roman" w:cs="Times New Roman"/>
          <w:b/>
          <w:bCs/>
          <w:i/>
          <w:iCs/>
          <w:sz w:val="28"/>
          <w:szCs w:val="28"/>
          <w:lang w:val="kk-KZ"/>
        </w:rPr>
        <w:t>және</w:t>
      </w:r>
      <w:r w:rsidR="003B01A4" w:rsidRPr="004A08CB">
        <w:rPr>
          <w:rFonts w:ascii="Times New Roman" w:hAnsi="Times New Roman" w:cs="Times New Roman"/>
          <w:b/>
          <w:bCs/>
          <w:i/>
          <w:iCs/>
          <w:sz w:val="28"/>
          <w:szCs w:val="28"/>
          <w:lang w:val="kk-KZ"/>
        </w:rPr>
        <w:t>сотталған</w:t>
      </w:r>
      <w:r w:rsidRPr="004A08CB">
        <w:rPr>
          <w:rFonts w:ascii="Times New Roman" w:hAnsi="Times New Roman" w:cs="Times New Roman"/>
          <w:b/>
          <w:bCs/>
          <w:i/>
          <w:iCs/>
          <w:sz w:val="28"/>
          <w:szCs w:val="28"/>
          <w:lang w:val="kk-KZ"/>
        </w:rPr>
        <w:t xml:space="preserve"> адамның да, басқа адамдардың да жаңа қылмыстық </w:t>
      </w:r>
      <w:r w:rsidR="00E94F04" w:rsidRPr="004A08CB">
        <w:rPr>
          <w:rFonts w:ascii="Times New Roman" w:hAnsi="Times New Roman" w:cs="Times New Roman"/>
          <w:b/>
          <w:bCs/>
          <w:i/>
          <w:iCs/>
          <w:sz w:val="28"/>
          <w:szCs w:val="28"/>
          <w:lang w:val="kk-KZ"/>
        </w:rPr>
        <w:t>құқықбұзушылық</w:t>
      </w:r>
      <w:r w:rsidRPr="004A08CB">
        <w:rPr>
          <w:rFonts w:ascii="Times New Roman" w:hAnsi="Times New Roman" w:cs="Times New Roman"/>
          <w:b/>
          <w:bCs/>
          <w:i/>
          <w:iCs/>
          <w:sz w:val="28"/>
          <w:szCs w:val="28"/>
          <w:lang w:val="kk-KZ"/>
        </w:rPr>
        <w:t>тар жасауының алдын алу мақсатында қолданылады. Жаза тән азабын шектіруді немесе адамның қадір-қасиетін қорлауды мақсат етпейді»</w:t>
      </w:r>
      <w:r w:rsidRPr="004A08CB">
        <w:rPr>
          <w:rFonts w:ascii="Times New Roman" w:hAnsi="Times New Roman" w:cs="Times New Roman"/>
          <w:bCs/>
          <w:iCs/>
          <w:sz w:val="28"/>
          <w:szCs w:val="28"/>
          <w:lang w:val="kk-KZ"/>
        </w:rPr>
        <w:t xml:space="preserve"> делінген. </w:t>
      </w:r>
    </w:p>
    <w:p w:rsidR="006F43DE" w:rsidRPr="004A08CB" w:rsidRDefault="006F43D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Әлеуметтік әділеттілікті қалпына келтіру, сотталған адамға жаза тағайындау және жазаны орындау арқылы оны түзеу, сөйтіп жаңа қылмыс істеуден оны сактандыру жазаның арнаулы ескертуі болып табылады. </w:t>
      </w:r>
    </w:p>
    <w:p w:rsidR="006F43DE" w:rsidRPr="004A08CB" w:rsidRDefault="006F43D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lastRenderedPageBreak/>
        <w:t xml:space="preserve">Әлеуметтік әділеттілікті қалпыма келтіру дегеніміз қылмыстық құкық бұзушылық істеген </w:t>
      </w:r>
      <w:r w:rsidR="00C053B5" w:rsidRPr="004A08CB">
        <w:rPr>
          <w:rFonts w:ascii="Times New Roman" w:hAnsi="Times New Roman" w:cs="Times New Roman"/>
          <w:color w:val="000000"/>
          <w:sz w:val="28"/>
          <w:szCs w:val="28"/>
          <w:lang w:val="kk-KZ"/>
        </w:rPr>
        <w:t>адамға</w:t>
      </w:r>
      <w:r w:rsidR="00DF56A9" w:rsidRPr="004A08CB">
        <w:rPr>
          <w:rFonts w:ascii="Times New Roman" w:hAnsi="Times New Roman" w:cs="Times New Roman"/>
          <w:color w:val="000000"/>
          <w:sz w:val="28"/>
          <w:szCs w:val="28"/>
          <w:lang w:val="kk-KZ"/>
        </w:rPr>
        <w:t>ә</w:t>
      </w:r>
      <w:r w:rsidRPr="004A08CB">
        <w:rPr>
          <w:rFonts w:ascii="Times New Roman" w:hAnsi="Times New Roman" w:cs="Times New Roman"/>
          <w:color w:val="000000"/>
          <w:sz w:val="28"/>
          <w:szCs w:val="28"/>
          <w:lang w:val="kk-KZ"/>
        </w:rPr>
        <w:t>ділетті жаза та</w:t>
      </w:r>
      <w:r w:rsidR="00DF56A9"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айындау, істелген қылмыстық құқық бұзушылықтың қо</w:t>
      </w:r>
      <w:r w:rsidR="00DF56A9"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ам</w:t>
      </w:r>
      <w:r w:rsidR="00DF56A9"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а қауіптілігі, келтірілген зиян мөлшері, жаза та</w:t>
      </w:r>
      <w:r w:rsidR="00DF56A9"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 xml:space="preserve">айындаудың басты негіздері, </w:t>
      </w:r>
      <w:r w:rsidR="00176422" w:rsidRPr="004A08CB">
        <w:rPr>
          <w:rFonts w:ascii="Times New Roman" w:hAnsi="Times New Roman" w:cs="Times New Roman"/>
          <w:color w:val="000000"/>
          <w:sz w:val="28"/>
          <w:szCs w:val="28"/>
          <w:lang w:val="kk-KZ"/>
        </w:rPr>
        <w:t>кінә</w:t>
      </w:r>
      <w:r w:rsidRPr="004A08CB">
        <w:rPr>
          <w:rFonts w:ascii="Times New Roman" w:hAnsi="Times New Roman" w:cs="Times New Roman"/>
          <w:color w:val="000000"/>
          <w:sz w:val="28"/>
          <w:szCs w:val="28"/>
          <w:lang w:val="kk-KZ"/>
        </w:rPr>
        <w:t>лінің жеке басының ерекшеліктері ескеріле отырып, қылмыстық құқы</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 бұзушылық сай келетін, әділ жаза та</w:t>
      </w:r>
      <w:r w:rsidR="00DF56A9"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 xml:space="preserve">айындау болып табылады. Әлеуметтік </w:t>
      </w:r>
      <w:r w:rsidR="00DF56A9" w:rsidRPr="004A08CB">
        <w:rPr>
          <w:rFonts w:ascii="Times New Roman" w:hAnsi="Times New Roman" w:cs="Times New Roman"/>
          <w:color w:val="000000"/>
          <w:sz w:val="28"/>
          <w:szCs w:val="28"/>
          <w:lang w:val="kk-KZ"/>
        </w:rPr>
        <w:t>ә</w:t>
      </w:r>
      <w:r w:rsidRPr="004A08CB">
        <w:rPr>
          <w:rFonts w:ascii="Times New Roman" w:hAnsi="Times New Roman" w:cs="Times New Roman"/>
          <w:color w:val="000000"/>
          <w:sz w:val="28"/>
          <w:szCs w:val="28"/>
          <w:lang w:val="kk-KZ"/>
        </w:rPr>
        <w:t xml:space="preserve">ділеттілікті қалпына келтіру үшін заңдылық принцнппен қатаң басшылыққа алып жасалған қылмыстық құқық бұзушылыққа әділ </w:t>
      </w:r>
      <w:r w:rsidR="00600752" w:rsidRPr="004A08CB">
        <w:rPr>
          <w:rFonts w:ascii="Times New Roman" w:hAnsi="Times New Roman" w:cs="Times New Roman"/>
          <w:color w:val="000000"/>
          <w:sz w:val="28"/>
          <w:szCs w:val="28"/>
          <w:lang w:val="kk-KZ"/>
        </w:rPr>
        <w:t>құқылы</w:t>
      </w:r>
      <w:r w:rsidRPr="004A08CB">
        <w:rPr>
          <w:rFonts w:ascii="Times New Roman" w:hAnsi="Times New Roman" w:cs="Times New Roman"/>
          <w:color w:val="000000"/>
          <w:sz w:val="28"/>
          <w:szCs w:val="28"/>
          <w:lang w:val="kk-KZ"/>
        </w:rPr>
        <w:t>қ бага ж</w:t>
      </w:r>
      <w:r w:rsidR="00DF56A9" w:rsidRPr="004A08CB">
        <w:rPr>
          <w:rFonts w:ascii="Times New Roman" w:hAnsi="Times New Roman" w:cs="Times New Roman"/>
          <w:color w:val="000000"/>
          <w:sz w:val="28"/>
          <w:szCs w:val="28"/>
          <w:lang w:val="kk-KZ"/>
        </w:rPr>
        <w:t>ә</w:t>
      </w:r>
      <w:r w:rsidRPr="004A08CB">
        <w:rPr>
          <w:rFonts w:ascii="Times New Roman" w:hAnsi="Times New Roman" w:cs="Times New Roman"/>
          <w:color w:val="000000"/>
          <w:sz w:val="28"/>
          <w:szCs w:val="28"/>
          <w:lang w:val="kk-KZ"/>
        </w:rPr>
        <w:t xml:space="preserve">не лайыкты жаза белгілеу кажет. </w:t>
      </w:r>
    </w:p>
    <w:p w:rsidR="006F43DE" w:rsidRPr="004A08CB" w:rsidRDefault="006F43D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Жазаның мақсаттары қылмыстық кұкықтың жалпы міндеттері арқылы белгіленеді. Қылмыстық кодекстің 2-бабында</w:t>
      </w:r>
      <w:r w:rsidR="00DF56A9"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ы осы заңның міндеттері заң қорғайтын мүдделерді қор</w:t>
      </w:r>
      <w:r w:rsidR="00DF56A9"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 xml:space="preserve">ау, алдын алу делінсе, ол міндеттерді жүзеге асыру үшін қылмыстық құқық бұзушылық үшін жауаптылық негіздері белгіленіп, қылмыстық кұкық бұзушылық ұғымы айқындалады, </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ылмыстық </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ұ</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ы</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 бұзушылық істеген адамдарға қолданылуға тиісті жаза- мен өзге де қылмыстық-құқылык ықпал ету шаралары белгіленеді. </w:t>
      </w:r>
    </w:p>
    <w:p w:rsidR="00366590" w:rsidRDefault="006F43D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Арнаулы сактандырудың иел</w:t>
      </w:r>
      <w:r w:rsidR="00DF56A9" w:rsidRPr="004A08CB">
        <w:rPr>
          <w:rFonts w:ascii="Times New Roman" w:hAnsi="Times New Roman" w:cs="Times New Roman"/>
          <w:color w:val="000000"/>
          <w:sz w:val="28"/>
          <w:szCs w:val="28"/>
          <w:lang w:val="kk-KZ"/>
        </w:rPr>
        <w:t>е</w:t>
      </w:r>
      <w:r w:rsidRPr="004A08CB">
        <w:rPr>
          <w:rFonts w:ascii="Times New Roman" w:hAnsi="Times New Roman" w:cs="Times New Roman"/>
          <w:color w:val="000000"/>
          <w:sz w:val="28"/>
          <w:szCs w:val="28"/>
          <w:lang w:val="kk-KZ"/>
        </w:rPr>
        <w:t xml:space="preserve">рі болып, қылмыстық </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ұкы</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 бұзушылық істеп сотталғандар танылады.</w:t>
      </w:r>
    </w:p>
    <w:p w:rsidR="006F43DE" w:rsidRPr="004A08CB" w:rsidRDefault="006F43D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 Жазаныңмақсаты бұл адамдардыңтарапынантағы да қылмыстық құқық бұзушылық істеу фактісінің орын алмауын көздеуі болып табылады. Жазаның осы көздеген мақсатына жетуінің құралы - сотталғандарды түзеу арқылы, еңбекке адал, заң талаптарын мүлтіксіз орындау рухында тәр</w:t>
      </w:r>
      <w:r w:rsidR="00DF56A9" w:rsidRPr="004A08CB">
        <w:rPr>
          <w:rFonts w:ascii="Times New Roman" w:hAnsi="Times New Roman" w:cs="Times New Roman"/>
          <w:color w:val="000000"/>
          <w:sz w:val="28"/>
          <w:szCs w:val="28"/>
          <w:lang w:val="kk-KZ"/>
        </w:rPr>
        <w:t>биелеу болып табылады. Бұл жер</w:t>
      </w:r>
      <w:r w:rsidRPr="004A08CB">
        <w:rPr>
          <w:rFonts w:ascii="Times New Roman" w:hAnsi="Times New Roman" w:cs="Times New Roman"/>
          <w:color w:val="000000"/>
          <w:sz w:val="28"/>
          <w:szCs w:val="28"/>
          <w:lang w:val="kk-KZ"/>
        </w:rPr>
        <w:t xml:space="preserve">де түзеу дегеніміз </w:t>
      </w:r>
      <w:r w:rsidR="00E776EE" w:rsidRPr="004A08CB">
        <w:rPr>
          <w:rFonts w:ascii="Times New Roman" w:hAnsi="Times New Roman" w:cs="Times New Roman"/>
          <w:color w:val="000000"/>
          <w:sz w:val="28"/>
          <w:szCs w:val="28"/>
          <w:lang w:val="kk-KZ"/>
        </w:rPr>
        <w:t>қылмыс</w:t>
      </w:r>
      <w:r w:rsidRPr="004A08CB">
        <w:rPr>
          <w:rFonts w:ascii="Times New Roman" w:hAnsi="Times New Roman" w:cs="Times New Roman"/>
          <w:color w:val="000000"/>
          <w:sz w:val="28"/>
          <w:szCs w:val="28"/>
          <w:lang w:val="kk-KZ"/>
        </w:rPr>
        <w:t xml:space="preserve">тық </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ұқы</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 бұзушылы</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 істеп сотталған тұлғаның әлеуметтік, психологиялык көзқарасын өзгертіп, қылмыстық құқы</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 бұзушылық құбылыс</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а, қоғам ережелерін бұзуға, еңбексіз күнкөріске деген пиғылдарын, жазадан </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оры</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са да өзгертіп, дұрыс жолға салу болып табылады. </w:t>
      </w:r>
    </w:p>
    <w:p w:rsidR="007C1CF7" w:rsidRDefault="006F43D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Сондықтан да </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ылмыскерге жаза тағайындау аркылы оны түзеу жазадан </w:t>
      </w:r>
      <w:r w:rsidR="00DF56A9"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орықса да қылмыстық қ</w:t>
      </w:r>
      <w:r w:rsidRPr="004A08CB">
        <w:rPr>
          <w:rFonts w:ascii="Times New Roman" w:hAnsi="Times New Roman" w:cs="Times New Roman"/>
          <w:sz w:val="28"/>
          <w:szCs w:val="28"/>
          <w:lang w:val="kk-KZ"/>
        </w:rPr>
        <w:t xml:space="preserve">ұқық бұзушылық істемейтін, заң талаптарын қалт жібермей мүлтіксіз орындайтын адам етіп қалыптастыру болып табылады. </w:t>
      </w:r>
    </w:p>
    <w:p w:rsidR="006F43DE" w:rsidRPr="004A08CB" w:rsidRDefault="006F43D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Жазаның басқа бір мақсаты - басқа адамдарды қылмыстық құқық бұзушылық істеуден сақтандыру</w:t>
      </w:r>
      <w:r w:rsidR="00DF56A9" w:rsidRPr="004A08CB">
        <w:rPr>
          <w:rFonts w:ascii="Times New Roman" w:hAnsi="Times New Roman" w:cs="Times New Roman"/>
          <w:sz w:val="28"/>
          <w:szCs w:val="28"/>
          <w:lang w:val="kk-KZ"/>
        </w:rPr>
        <w:t xml:space="preserve"> болып табылады. Бұл қылмыстык құ</w:t>
      </w:r>
      <w:r w:rsidRPr="004A08CB">
        <w:rPr>
          <w:rFonts w:ascii="Times New Roman" w:hAnsi="Times New Roman" w:cs="Times New Roman"/>
          <w:sz w:val="28"/>
          <w:szCs w:val="28"/>
          <w:lang w:val="kk-KZ"/>
        </w:rPr>
        <w:t>қық бұзушылы</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істемеген, біра</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тәртіптік, </w:t>
      </w:r>
      <w:r w:rsidR="00DF56A9"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кімшілік </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ұ</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ы</w:t>
      </w:r>
      <w:r w:rsidR="00DF56A9" w:rsidRPr="004A08CB">
        <w:rPr>
          <w:rFonts w:ascii="Times New Roman" w:hAnsi="Times New Roman" w:cs="Times New Roman"/>
          <w:sz w:val="28"/>
          <w:szCs w:val="28"/>
          <w:lang w:val="kk-KZ"/>
        </w:rPr>
        <w:t>ққ</w:t>
      </w:r>
      <w:r w:rsidRPr="004A08CB">
        <w:rPr>
          <w:rFonts w:ascii="Times New Roman" w:hAnsi="Times New Roman" w:cs="Times New Roman"/>
          <w:sz w:val="28"/>
          <w:szCs w:val="28"/>
          <w:lang w:val="kk-KZ"/>
        </w:rPr>
        <w:t xml:space="preserve">алыптарын бұзып, биморальдық күйге түсіп жүрген, қылмыстық құқық бұзушылық істеуі мүмкін, тұрақсыз элементтерге бағытталады. Мұндай </w:t>
      </w:r>
      <w:r w:rsidR="00DF56A9"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леуметтік тұрақсыз адамдарды </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ылмысты</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құқықта көрсетілген жазамен </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орқыту арқылы және қылмыстық құқық бұзушылық істегендерге жазаның сөзсіз колдануын ескерту, </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ылмыстан сақтандырудың жалпы түрі болып табылады. Мұндай сақтандыру қылмыстық құқықтың тәрбиелік функциясының бір к</w:t>
      </w:r>
      <w:r w:rsidR="00DF56A9" w:rsidRPr="004A08CB">
        <w:rPr>
          <w:rFonts w:ascii="Times New Roman" w:hAnsi="Times New Roman" w:cs="Times New Roman"/>
          <w:sz w:val="28"/>
          <w:szCs w:val="28"/>
          <w:lang w:val="kk-KZ"/>
        </w:rPr>
        <w:t>ө</w:t>
      </w:r>
      <w:r w:rsidRPr="004A08CB">
        <w:rPr>
          <w:rFonts w:ascii="Times New Roman" w:hAnsi="Times New Roman" w:cs="Times New Roman"/>
          <w:sz w:val="28"/>
          <w:szCs w:val="28"/>
          <w:lang w:val="kk-KZ"/>
        </w:rPr>
        <w:t xml:space="preserve">рінісі болып табылады. Қылмыстық кұқық қалыптарының жеке түрлерінің санкцияларында көрсетілген жазаларда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тық құқык бұзушылық істеген кін</w:t>
      </w:r>
      <w:r w:rsidR="00DF56A9"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лі адамдарға қолданбақшы болып қоркыту арқылы қылмыстық заң барлык азаматтарға, олардын </w:t>
      </w:r>
      <w:r w:rsidRPr="004A08CB">
        <w:rPr>
          <w:rFonts w:ascii="Times New Roman" w:hAnsi="Times New Roman" w:cs="Times New Roman"/>
          <w:sz w:val="28"/>
          <w:szCs w:val="28"/>
          <w:lang w:val="kk-KZ"/>
        </w:rPr>
        <w:lastRenderedPageBreak/>
        <w:t>психологиялы</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сана-сезіміне әсер ету аркылы, олардың әлеуметтік әділеттілікті, адам өмірінің қорғалуының, кұқық т</w:t>
      </w:r>
      <w:r w:rsidR="00DF56A9"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ртібін нығайтудың қажеттілігі туралы көзкарастарының қалыптасуына жағдайлар туғызады. </w:t>
      </w:r>
    </w:p>
    <w:p w:rsidR="006F43DE" w:rsidRPr="004A08CB" w:rsidRDefault="006F43DE"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Сол сияқты жаза - кінәлінің жанын қинау немесе адамгершілік намысына тиіп, корлау максатын көздемейді. Бұл тарихи қалыптасқан қылмыстык кұқықтың адамгершілік принципі болып табылады. Осы жерде жазаның мақсаттары туралы Заңның қалпының өзінде қарама-қайшылық жоқ па екен деген заңды сұрак туындайды. Жаза сотталған адамның кұкы</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тары мен бостандыктарына шек кою арқылы, сөз жок, оның жанын кинайды, адамгершілік намысына тиеді. Бұл жерде карама-қайшылықты жою үшін жазаның мақсатын және құрамын, мазмұнын дұрыс айыра білген ж</w:t>
      </w:r>
      <w:r w:rsidR="00DF56A9" w:rsidRPr="004A08CB">
        <w:rPr>
          <w:rFonts w:ascii="Times New Roman" w:hAnsi="Times New Roman" w:cs="Times New Roman"/>
          <w:sz w:val="28"/>
          <w:szCs w:val="28"/>
          <w:lang w:val="kk-KZ"/>
        </w:rPr>
        <w:t>ө</w:t>
      </w:r>
      <w:r w:rsidRPr="004A08CB">
        <w:rPr>
          <w:rFonts w:ascii="Times New Roman" w:hAnsi="Times New Roman" w:cs="Times New Roman"/>
          <w:sz w:val="28"/>
          <w:szCs w:val="28"/>
          <w:lang w:val="kk-KZ"/>
        </w:rPr>
        <w:t>н. Жаза қылмыстының жанын қинау немесе адамгершілік намысына тиіп қорлау ма</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сатын тіпті де көздемейді. Соттал</w:t>
      </w:r>
      <w:r w:rsidR="00DF56A9"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 адамның құқықтары мен бостандыктарына заңда көрсетілген шекті қою жазаның мазмұнын, ал арнаулы ж</w:t>
      </w:r>
      <w:r w:rsidR="00DF56A9"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не жалпы сактандыруды жүзеге асыру жазаның мақсатына жету құралын кұрайды.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коғамнан окшауланып, түзеу мекемесінде жазасын өтеуі, әлбетте, оның жанын жеуі сөзсіз, бұл жазаның жазалау элементтері болып табылады. Өйткені жаза тән азабын шектіруді немесе адамның кадір-</w:t>
      </w:r>
      <w:r w:rsidR="00DF56A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асиетін қорлауды мақсат етпейді. </w:t>
      </w:r>
    </w:p>
    <w:p w:rsidR="00C50510" w:rsidRPr="004A08CB" w:rsidRDefault="00C50510"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Жазаның өзіндік, жеке мақсаты – арнайы (жеке) сақтандыру мақсаты. Оның мәні де, мазмұны да – сотталған адам тарапынан жаңа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ты болдырмау.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тан сақтандыру шарасы сол қылмыс жасаған адамға тікелей бағытталады.</w:t>
      </w:r>
    </w:p>
    <w:p w:rsidR="004C3EB0" w:rsidRPr="004A08CB" w:rsidRDefault="004C3EB0"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Әдебиеттерде арнайы сақтандыру шараларының мазмұны және оған қол жеткізу тәсілдері жайында ортақ пікір жоқ. </w:t>
      </w:r>
      <w:r w:rsidR="001F1098" w:rsidRPr="004A08CB">
        <w:rPr>
          <w:rFonts w:ascii="Times New Roman" w:hAnsi="Times New Roman" w:cs="Times New Roman"/>
          <w:sz w:val="28"/>
          <w:szCs w:val="28"/>
          <w:lang w:val="kk-KZ"/>
        </w:rPr>
        <w:t xml:space="preserve">А.И. Мерцевтің пікірінше, арнайы сақтандыру шараларының мәні – «қылмыстық жауапкершілікке тартылған адамың жаңа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1F1098" w:rsidRPr="004A08CB">
        <w:rPr>
          <w:rFonts w:ascii="Times New Roman" w:hAnsi="Times New Roman" w:cs="Times New Roman"/>
          <w:sz w:val="28"/>
          <w:szCs w:val="28"/>
          <w:lang w:val="kk-KZ"/>
        </w:rPr>
        <w:t xml:space="preserve"> (немесе жаңа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1F1098" w:rsidRPr="004A08CB">
        <w:rPr>
          <w:rFonts w:ascii="Times New Roman" w:hAnsi="Times New Roman" w:cs="Times New Roman"/>
          <w:sz w:val="28"/>
          <w:szCs w:val="28"/>
          <w:lang w:val="kk-KZ"/>
        </w:rPr>
        <w:t>тар) жасауына жол бермеуде» және бұл мақсатқа жазалау, тәрбиелеу арқылы тікелей қол жеткізуге болады (4).</w:t>
      </w:r>
    </w:p>
    <w:p w:rsidR="001F1098" w:rsidRPr="004A08CB" w:rsidRDefault="001F109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Ал, И.И. Карпецтің пікірінше, нақты адамға жаза </w:t>
      </w:r>
      <w:r w:rsidR="0048209B" w:rsidRPr="004A08CB">
        <w:rPr>
          <w:rFonts w:ascii="Times New Roman" w:hAnsi="Times New Roman" w:cs="Times New Roman"/>
          <w:sz w:val="28"/>
          <w:szCs w:val="28"/>
          <w:lang w:val="kk-KZ"/>
        </w:rPr>
        <w:t xml:space="preserve">тағайындағанда арнайы сақтандырудағы мақсатқа мына әдістермен қол жеткізуге болады: қылмыскерді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48209B" w:rsidRPr="004A08CB">
        <w:rPr>
          <w:rFonts w:ascii="Times New Roman" w:hAnsi="Times New Roman" w:cs="Times New Roman"/>
          <w:sz w:val="28"/>
          <w:szCs w:val="28"/>
          <w:lang w:val="kk-KZ"/>
        </w:rPr>
        <w:t xml:space="preserve"> жасау мүмкіндігінен айыру; қылмыскердің көңіл-күйіне ықпал жасау; зәресін алу (5).</w:t>
      </w:r>
    </w:p>
    <w:p w:rsidR="005724EA" w:rsidRPr="004A08CB" w:rsidRDefault="0048209B"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Арнайы сақтандырудағы мақсатқа мына жолдармен қол жеткізуге болады. </w:t>
      </w:r>
    </w:p>
    <w:p w:rsidR="0048209B" w:rsidRPr="004A08CB" w:rsidRDefault="0048209B"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Біріншіден, сотталған адамды жаңа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 жасау мүмкіндігінен айырады. </w:t>
      </w:r>
    </w:p>
    <w:p w:rsidR="0048209B" w:rsidRPr="004A08CB" w:rsidRDefault="0048209B"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заңда белгіленген жазалар жүйесінде сотталған адамның жаңа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 жасау мүмкіндігін жоққа шығаратын көптеген амалдар қарастырылған. Мысалы, бас бостандығынан айырғанда, қамауға алғанда тиісті режим сақталады, тұрақты күзет қойылып, қадағалау жасалынады, туыстарынан, дос-жарандарынан оқшау ұсталады, </w:t>
      </w:r>
      <w:r w:rsidRPr="004A08CB">
        <w:rPr>
          <w:rFonts w:ascii="Times New Roman" w:hAnsi="Times New Roman" w:cs="Times New Roman"/>
          <w:sz w:val="28"/>
          <w:szCs w:val="28"/>
          <w:lang w:val="kk-KZ"/>
        </w:rPr>
        <w:lastRenderedPageBreak/>
        <w:t>қылмыс жасау құралы немесе қаруы боларлықтай ақшаны немесе заттарды өзінде ұстауына тыйым салынады. Белгілі бір лауазымды атқару құқығынан айырғанда адам бұрынғы жұмысын атқара алмайды, жаңа қылмыс жасау үшін ол қызметті пайдалана алмайды.</w:t>
      </w:r>
    </w:p>
    <w:p w:rsidR="007B47DC" w:rsidRPr="004A08CB" w:rsidRDefault="007B47DC"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Екіншіден, арнайы сақтандырудағы мақсатқа жазамен қорқыту арқылы қол жеткізуге болады. Жазамен қорқыту сол жазаның қалай да болатындығына байланысты. Егер де жаңадан жасаған қылмыс үшін жаңадан құтылмайтынын мойындаса, ол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тан бас тартуы мүмкін.</w:t>
      </w:r>
    </w:p>
    <w:p w:rsidR="00C33D42" w:rsidRPr="004A08CB" w:rsidRDefault="00C33D42"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Сотталған адамның басына қандай да бір күйзеліс келсе, ол жаңа қылмыс жасаудан бас тартуы мүмкін, себебі қайталап жасалған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 үшін заңда қатаң жаза </w:t>
      </w:r>
      <w:r w:rsidR="005E090B" w:rsidRPr="004A08CB">
        <w:rPr>
          <w:rFonts w:ascii="Times New Roman" w:hAnsi="Times New Roman" w:cs="Times New Roman"/>
          <w:sz w:val="28"/>
          <w:szCs w:val="28"/>
          <w:lang w:val="kk-KZ"/>
        </w:rPr>
        <w:t xml:space="preserve">қарастырылған. Бұрынғыдан да бетер қатаң жазалану үрейі адамды жаңа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5E090B" w:rsidRPr="004A08CB">
        <w:rPr>
          <w:rFonts w:ascii="Times New Roman" w:hAnsi="Times New Roman" w:cs="Times New Roman"/>
          <w:sz w:val="28"/>
          <w:szCs w:val="28"/>
          <w:lang w:val="kk-KZ"/>
        </w:rPr>
        <w:t xml:space="preserve"> жасаудан бас тартуға мәжбүр етеді. </w:t>
      </w:r>
    </w:p>
    <w:p w:rsidR="005E090B" w:rsidRPr="004A08CB" w:rsidRDefault="005E090B"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Үшіншіден, арнайы сақтандырудағы мақсатқа жазаны өтеу барысында сотталған адамның көңіл – күйіне ізгі ықпал етуі арқылы қол жеткізуге болады, ол да сотталған адамның жаңа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қа бармауына себеп болады. </w:t>
      </w:r>
    </w:p>
    <w:p w:rsidR="0077383E" w:rsidRPr="004A08CB" w:rsidRDefault="0077383E"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Сонымен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тан арнайы сақтандырудағы мақсат сотталған адамды түзеу мақсатымен тығыз байланысты. </w:t>
      </w:r>
    </w:p>
    <w:p w:rsidR="0077383E" w:rsidRPr="004A08CB" w:rsidRDefault="00A12E33"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Ал,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тан жалпы сақтандырудағы мақсат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ты сотталған адам тарапынан болдырмау емес, негізінен, қылмысты басқа адамдарға, заң талаптарын сақтауда сенімсіздік танытатын адамдарға жасатпау.</w:t>
      </w:r>
    </w:p>
    <w:p w:rsidR="006534B7" w:rsidRPr="004A08CB" w:rsidRDefault="006534B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Қылмыстан арнайы сақтандырудан оның айырмашылығы – мұндағы мақсат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E23CFC" w:rsidRPr="004A08CB">
        <w:rPr>
          <w:rFonts w:ascii="Times New Roman" w:hAnsi="Times New Roman" w:cs="Times New Roman"/>
          <w:sz w:val="28"/>
          <w:szCs w:val="28"/>
          <w:lang w:val="kk-KZ"/>
        </w:rPr>
        <w:t xml:space="preserve">жасаған жеке адамға емес, заңды, басқа да нормативтік актілерді бұзуға икемді, тиянақсыз адамдарға ықпал жасау. Жазамен қорқыту,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E23CFC" w:rsidRPr="004A08CB">
        <w:rPr>
          <w:rFonts w:ascii="Times New Roman" w:hAnsi="Times New Roman" w:cs="Times New Roman"/>
          <w:sz w:val="28"/>
          <w:szCs w:val="28"/>
          <w:lang w:val="kk-KZ"/>
        </w:rPr>
        <w:t xml:space="preserve"> жасаған жағдайда оны қолдану қаупі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E23CFC" w:rsidRPr="004A08CB">
        <w:rPr>
          <w:rFonts w:ascii="Times New Roman" w:hAnsi="Times New Roman" w:cs="Times New Roman"/>
          <w:sz w:val="28"/>
          <w:szCs w:val="28"/>
          <w:lang w:val="kk-KZ"/>
        </w:rPr>
        <w:t xml:space="preserve">қа бейім адамдарға тосқауыл болады, қылмыстық ниеттен қайтарады. Жасалған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E23CFC" w:rsidRPr="004A08CB">
        <w:rPr>
          <w:rFonts w:ascii="Times New Roman" w:hAnsi="Times New Roman" w:cs="Times New Roman"/>
          <w:sz w:val="28"/>
          <w:szCs w:val="28"/>
          <w:lang w:val="kk-KZ"/>
        </w:rPr>
        <w:t xml:space="preserve"> үшін жаза қолдану үрейі тұрақсыз адамдарды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E23CFC" w:rsidRPr="004A08CB">
        <w:rPr>
          <w:rFonts w:ascii="Times New Roman" w:hAnsi="Times New Roman" w:cs="Times New Roman"/>
          <w:sz w:val="28"/>
          <w:szCs w:val="28"/>
          <w:lang w:val="kk-KZ"/>
        </w:rPr>
        <w:t xml:space="preserve"> жасаудан сақтандырады.</w:t>
      </w:r>
    </w:p>
    <w:p w:rsidR="00173996" w:rsidRPr="004A08CB" w:rsidRDefault="00173996"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Жазаның жалпы сақтандыру шараларындағы ықпалы, біріншіден, қылмыстық заңның жарияланып, онда әрбір нақты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 үшін белгіленген жазаның көрсетілгендігіне; екіншіден,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 жасаған нақты адамға соттың жаза тағайындауында, үшіншіден – тағайындалған жазаның орындалу процесінде, деп жазады М.Д.Шаргородский (6).</w:t>
      </w:r>
    </w:p>
    <w:p w:rsidR="00173996" w:rsidRPr="004A08CB" w:rsidRDefault="00173996"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С.В. Полубинская жалпы алдын алу шараларын екі түрге бөледі: жалпы сақтандыру шаралары, тар мағынада түсінгенде, негізінен қорқыту шаралары және біршама </w:t>
      </w:r>
      <w:r w:rsidR="00E2036D" w:rsidRPr="004A08CB">
        <w:rPr>
          <w:rFonts w:ascii="Times New Roman" w:hAnsi="Times New Roman" w:cs="Times New Roman"/>
          <w:sz w:val="28"/>
          <w:szCs w:val="28"/>
          <w:lang w:val="kk-KZ"/>
        </w:rPr>
        <w:t xml:space="preserve">тәрбие арқылы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00E2036D" w:rsidRPr="004A08CB">
        <w:rPr>
          <w:rFonts w:ascii="Times New Roman" w:hAnsi="Times New Roman" w:cs="Times New Roman"/>
          <w:sz w:val="28"/>
          <w:szCs w:val="28"/>
          <w:lang w:val="kk-KZ"/>
        </w:rPr>
        <w:t xml:space="preserve"> жасауға бейім адамға ықпал жасау; жалпы сақтандыру шаралары, кең </w:t>
      </w:r>
      <w:r w:rsidR="00E2036D" w:rsidRPr="004A08CB">
        <w:rPr>
          <w:rFonts w:ascii="Times New Roman" w:hAnsi="Times New Roman" w:cs="Times New Roman"/>
          <w:sz w:val="28"/>
          <w:szCs w:val="28"/>
          <w:lang w:val="kk-KZ"/>
        </w:rPr>
        <w:lastRenderedPageBreak/>
        <w:t>мағынада түсінгенде, қоғамның барлық мүшелеріне жазаның тәрбиелік ықпал етуі (7).</w:t>
      </w:r>
    </w:p>
    <w:p w:rsidR="00E2036D" w:rsidRPr="004A08CB" w:rsidRDefault="00E2036D"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 қолданғанда жазаның барлық мақсаттары бірден қамтылады. Бірақ бұл, сол мақсаттардың бәріне бірдей қол жеткізу емес. Мысалы, қылмыскерді колонияда ұстап оны оқшаулағанда, ол сол жаза өтеп жатқан кезінде ешқашан жаңа </w:t>
      </w:r>
      <w:r w:rsidR="005724EA" w:rsidRPr="004A08CB">
        <w:rPr>
          <w:rFonts w:ascii="Times New Roman" w:hAnsi="Times New Roman" w:cs="Times New Roman"/>
          <w:color w:val="000000"/>
          <w:sz w:val="28"/>
          <w:szCs w:val="28"/>
          <w:lang w:val="kk-KZ"/>
        </w:rPr>
        <w:t>қылмыстық қ</w:t>
      </w:r>
      <w:r w:rsidR="005724EA" w:rsidRPr="004A08CB">
        <w:rPr>
          <w:rFonts w:ascii="Times New Roman" w:hAnsi="Times New Roman" w:cs="Times New Roman"/>
          <w:sz w:val="28"/>
          <w:szCs w:val="28"/>
          <w:lang w:val="kk-KZ"/>
        </w:rPr>
        <w:t>ұқық бұзушылық</w:t>
      </w:r>
      <w:r w:rsidRPr="004A08CB">
        <w:rPr>
          <w:rFonts w:ascii="Times New Roman" w:hAnsi="Times New Roman" w:cs="Times New Roman"/>
          <w:sz w:val="28"/>
          <w:szCs w:val="28"/>
          <w:lang w:val="kk-KZ"/>
        </w:rPr>
        <w:t xml:space="preserve"> жасай алмайды (мұнда арнайы сақтандырудағы мақсатқа қол жетеді), бірақ бұл жағдайда барлық уақытта бірдей түзеу мақсатына қол жеткізе алмаймыз.</w:t>
      </w:r>
    </w:p>
    <w:p w:rsidR="009812BE" w:rsidRPr="004A08CB" w:rsidRDefault="009812BE" w:rsidP="004A08CB">
      <w:pPr>
        <w:pStyle w:val="a3"/>
        <w:tabs>
          <w:tab w:val="left" w:pos="851"/>
        </w:tabs>
        <w:spacing w:after="0" w:line="240" w:lineRule="auto"/>
        <w:ind w:left="0"/>
        <w:rPr>
          <w:rFonts w:ascii="Times New Roman" w:hAnsi="Times New Roman" w:cs="Times New Roman"/>
          <w:b/>
          <w:sz w:val="28"/>
          <w:szCs w:val="28"/>
          <w:lang w:val="kk-KZ"/>
        </w:rPr>
      </w:pPr>
    </w:p>
    <w:p w:rsidR="009812BE" w:rsidRPr="004A08CB" w:rsidRDefault="009812BE" w:rsidP="004A08CB">
      <w:pPr>
        <w:pStyle w:val="a3"/>
        <w:tabs>
          <w:tab w:val="left" w:pos="851"/>
        </w:tabs>
        <w:spacing w:after="0" w:line="240" w:lineRule="auto"/>
        <w:ind w:left="0"/>
        <w:rPr>
          <w:rFonts w:ascii="Times New Roman" w:hAnsi="Times New Roman" w:cs="Times New Roman"/>
          <w:b/>
          <w:sz w:val="28"/>
          <w:szCs w:val="28"/>
          <w:lang w:val="kk-KZ"/>
        </w:rPr>
      </w:pPr>
      <w:r w:rsidRPr="004A08CB">
        <w:rPr>
          <w:rFonts w:ascii="Times New Roman" w:hAnsi="Times New Roman" w:cs="Times New Roman"/>
          <w:b/>
          <w:sz w:val="28"/>
          <w:szCs w:val="28"/>
          <w:lang w:val="kk-KZ"/>
        </w:rPr>
        <w:t>Бақылау сұрақтары:</w:t>
      </w:r>
    </w:p>
    <w:p w:rsidR="009812BE" w:rsidRPr="004A08CB" w:rsidRDefault="009812BE" w:rsidP="004A08CB">
      <w:pPr>
        <w:pStyle w:val="a3"/>
        <w:numPr>
          <w:ilvl w:val="0"/>
          <w:numId w:val="6"/>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мақсаттары. </w:t>
      </w:r>
    </w:p>
    <w:p w:rsidR="009812BE" w:rsidRPr="004A08CB" w:rsidRDefault="009812BE" w:rsidP="004A08CB">
      <w:pPr>
        <w:pStyle w:val="a3"/>
        <w:numPr>
          <w:ilvl w:val="0"/>
          <w:numId w:val="6"/>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Әлеуметтік әділеттілікті қалпына келтіру. </w:t>
      </w:r>
    </w:p>
    <w:p w:rsidR="009812BE" w:rsidRPr="004A08CB" w:rsidRDefault="009812BE" w:rsidP="004A08CB">
      <w:pPr>
        <w:pStyle w:val="a3"/>
        <w:numPr>
          <w:ilvl w:val="0"/>
          <w:numId w:val="6"/>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Сотталған адамды түзеу. Жаңа қылмыстық құқық бұзушылықтар жасаудың алдын алу (жалпы және арнаулы превенция). </w:t>
      </w:r>
    </w:p>
    <w:p w:rsidR="009812BE" w:rsidRPr="004A08CB" w:rsidRDefault="009812BE" w:rsidP="004A08CB">
      <w:pPr>
        <w:pStyle w:val="a3"/>
        <w:numPr>
          <w:ilvl w:val="0"/>
          <w:numId w:val="6"/>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жазалардың тиімділігінің ұғымы. </w:t>
      </w:r>
    </w:p>
    <w:p w:rsidR="00C82EE1" w:rsidRPr="004A08CB" w:rsidRDefault="009812BE" w:rsidP="004A08CB">
      <w:pPr>
        <w:pStyle w:val="a3"/>
        <w:numPr>
          <w:ilvl w:val="0"/>
          <w:numId w:val="6"/>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Заманауи Қазақстандағы бас бостандығынан айыруға байланысты емес қылмыстық жазаларды қолдану аясын кеңейту саясаты.</w:t>
      </w:r>
    </w:p>
    <w:p w:rsidR="00DB1BCA" w:rsidRPr="004A08CB" w:rsidRDefault="00DB1BCA" w:rsidP="004A08CB">
      <w:pPr>
        <w:pStyle w:val="a3"/>
        <w:spacing w:after="0" w:line="240" w:lineRule="auto"/>
        <w:ind w:left="0" w:firstLine="567"/>
        <w:jc w:val="both"/>
        <w:rPr>
          <w:rFonts w:ascii="Times New Roman" w:hAnsi="Times New Roman" w:cs="Times New Roman"/>
          <w:sz w:val="28"/>
          <w:szCs w:val="28"/>
          <w:lang w:val="kk-KZ"/>
        </w:rPr>
      </w:pPr>
    </w:p>
    <w:p w:rsidR="00A21F53" w:rsidRPr="00CC3CF1" w:rsidRDefault="00A21F53" w:rsidP="00A21F53">
      <w:pPr>
        <w:spacing w:after="0" w:line="240" w:lineRule="auto"/>
        <w:jc w:val="center"/>
        <w:rPr>
          <w:rFonts w:ascii="Times New Roman" w:hAnsi="Times New Roman" w:cs="Times New Roman"/>
          <w:b/>
          <w:sz w:val="28"/>
          <w:szCs w:val="28"/>
          <w:lang w:val="kk-KZ"/>
        </w:rPr>
      </w:pPr>
      <w:r w:rsidRPr="00CC3CF1">
        <w:rPr>
          <w:rFonts w:ascii="Times New Roman" w:hAnsi="Times New Roman" w:cs="Times New Roman"/>
          <w:b/>
          <w:sz w:val="28"/>
          <w:szCs w:val="28"/>
        </w:rPr>
        <w:t>Ұсынылатын әдебиеттер</w:t>
      </w:r>
    </w:p>
    <w:p w:rsidR="00A21F53" w:rsidRDefault="00A21F53" w:rsidP="00A21F53">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A21F53" w:rsidRPr="00CC3CF1" w:rsidRDefault="00A21F53" w:rsidP="00A21F53">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A21F53" w:rsidRPr="00CC3CF1" w:rsidRDefault="00A21F53" w:rsidP="00A21F53">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CC3CF1">
        <w:rPr>
          <w:rFonts w:ascii="Times New Roman" w:hAnsi="Times New Roman" w:cs="Times New Roman"/>
          <w:sz w:val="28"/>
          <w:szCs w:val="28"/>
        </w:rPr>
        <w:t xml:space="preserve">Жалпы және Ерекше бөліктер. – Алматы: Жеті Жарғы, 2015. – С.116-135. </w:t>
      </w:r>
    </w:p>
    <w:p w:rsidR="00A21F53" w:rsidRDefault="00A21F53" w:rsidP="00A21F53">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С.152-177. </w:t>
      </w:r>
    </w:p>
    <w:p w:rsidR="00A21F53" w:rsidRPr="00CC3CF1" w:rsidRDefault="00A21F53" w:rsidP="00A21F53">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С.198-226. </w:t>
      </w:r>
    </w:p>
    <w:p w:rsidR="00A21F53" w:rsidRPr="00CC3CF1" w:rsidRDefault="00A21F53" w:rsidP="00A21F53">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С.195-222. </w:t>
      </w:r>
    </w:p>
    <w:p w:rsidR="00A21F53" w:rsidRPr="00CC3CF1" w:rsidRDefault="00A21F53" w:rsidP="00A21F53">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С.60 </w:t>
      </w:r>
    </w:p>
    <w:p w:rsidR="00F934E2" w:rsidRPr="00A21F53" w:rsidRDefault="00F934E2" w:rsidP="00F934E2">
      <w:pPr>
        <w:pStyle w:val="a3"/>
        <w:spacing w:after="0" w:line="240" w:lineRule="auto"/>
        <w:ind w:left="0" w:firstLine="567"/>
        <w:jc w:val="both"/>
        <w:rPr>
          <w:rFonts w:ascii="Times New Roman" w:hAnsi="Times New Roman" w:cs="Times New Roman"/>
          <w:sz w:val="28"/>
          <w:szCs w:val="28"/>
          <w:lang w:val="kk-KZ"/>
        </w:rPr>
      </w:pPr>
    </w:p>
    <w:p w:rsidR="005B2133" w:rsidRPr="00F934E2" w:rsidRDefault="005B2133" w:rsidP="004A08CB">
      <w:pPr>
        <w:pStyle w:val="31"/>
        <w:tabs>
          <w:tab w:val="left" w:pos="214"/>
        </w:tabs>
        <w:spacing w:after="0"/>
        <w:ind w:left="0" w:firstLine="567"/>
        <w:jc w:val="center"/>
        <w:rPr>
          <w:b/>
          <w:noProof/>
          <w:color w:val="000000"/>
          <w:sz w:val="28"/>
          <w:szCs w:val="28"/>
        </w:rPr>
      </w:pPr>
    </w:p>
    <w:p w:rsidR="002515DB" w:rsidRDefault="002515DB">
      <w:pPr>
        <w:rPr>
          <w:rFonts w:ascii="Times New Roman" w:eastAsia="Times New Roman" w:hAnsi="Times New Roman" w:cs="Times New Roman"/>
          <w:b/>
          <w:noProof/>
          <w:color w:val="000000"/>
          <w:sz w:val="28"/>
          <w:szCs w:val="28"/>
          <w:lang w:val="kk-KZ" w:eastAsia="ru-RU"/>
        </w:rPr>
      </w:pPr>
      <w:r>
        <w:rPr>
          <w:rFonts w:ascii="Times New Roman" w:eastAsia="Times New Roman" w:hAnsi="Times New Roman" w:cs="Times New Roman"/>
          <w:b/>
          <w:noProof/>
          <w:color w:val="000000"/>
          <w:sz w:val="28"/>
          <w:szCs w:val="28"/>
          <w:lang w:val="kk-KZ" w:eastAsia="ru-RU"/>
        </w:rPr>
        <w:br w:type="page"/>
      </w:r>
    </w:p>
    <w:p w:rsidR="00B9749C" w:rsidRPr="004A08CB" w:rsidRDefault="00B9749C" w:rsidP="004A08CB">
      <w:pPr>
        <w:pStyle w:val="31"/>
        <w:tabs>
          <w:tab w:val="left" w:pos="214"/>
        </w:tabs>
        <w:spacing w:after="0"/>
        <w:ind w:left="0" w:firstLine="567"/>
        <w:jc w:val="center"/>
        <w:rPr>
          <w:b/>
          <w:noProof/>
          <w:color w:val="000000"/>
          <w:sz w:val="28"/>
          <w:szCs w:val="28"/>
          <w:lang w:val="kk-KZ"/>
        </w:rPr>
      </w:pPr>
      <w:r w:rsidRPr="004A08CB">
        <w:rPr>
          <w:b/>
          <w:noProof/>
          <w:color w:val="000000"/>
          <w:sz w:val="28"/>
          <w:szCs w:val="28"/>
          <w:lang w:val="kk-KZ"/>
        </w:rPr>
        <w:lastRenderedPageBreak/>
        <w:t xml:space="preserve">3 тақырып. </w:t>
      </w:r>
      <w:r w:rsidR="005B2133" w:rsidRPr="004A08CB">
        <w:rPr>
          <w:b/>
          <w:noProof/>
          <w:color w:val="000000"/>
          <w:sz w:val="28"/>
          <w:szCs w:val="28"/>
          <w:lang w:val="kk-KZ"/>
        </w:rPr>
        <w:t>ЖАЗАНЫҢ ТИІМДІЛІГІ</w:t>
      </w:r>
    </w:p>
    <w:p w:rsidR="00B9749C" w:rsidRPr="004A08CB" w:rsidRDefault="00B9749C" w:rsidP="004A08CB">
      <w:pPr>
        <w:shd w:val="clear" w:color="auto" w:fill="FFFFFF"/>
        <w:spacing w:after="0" w:line="240" w:lineRule="auto"/>
        <w:ind w:firstLine="567"/>
        <w:jc w:val="center"/>
        <w:rPr>
          <w:rFonts w:ascii="Times New Roman" w:hAnsi="Times New Roman" w:cs="Times New Roman"/>
          <w:b/>
          <w:sz w:val="28"/>
          <w:szCs w:val="28"/>
          <w:lang w:val="kk-KZ"/>
        </w:rPr>
      </w:pPr>
    </w:p>
    <w:p w:rsidR="00C369E9" w:rsidRPr="004A08CB" w:rsidRDefault="00C369E9" w:rsidP="004A08CB">
      <w:pPr>
        <w:spacing w:after="0" w:line="240" w:lineRule="auto"/>
        <w:ind w:firstLine="567"/>
        <w:rPr>
          <w:rFonts w:ascii="Times New Roman" w:hAnsi="Times New Roman" w:cs="Times New Roman"/>
          <w:b/>
          <w:sz w:val="28"/>
          <w:szCs w:val="28"/>
          <w:lang w:val="kk-KZ"/>
        </w:rPr>
      </w:pP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Көптеген ғалымдардың пікірінше, жазаның тиімділігі - заң шығарушының жазалау мақсатына жету дәрежесі.</w:t>
      </w:r>
    </w:p>
    <w:p w:rsidR="00540471"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 xml:space="preserve"> Криминологтар жазаның тиімділігі критерийлері мен көрсеткіштерін анықта</w:t>
      </w:r>
      <w:r w:rsidR="00540471" w:rsidRPr="004A08CB">
        <w:rPr>
          <w:rFonts w:ascii="Times New Roman" w:eastAsia="Times New Roman" w:hAnsi="Times New Roman" w:cs="Times New Roman"/>
          <w:sz w:val="28"/>
          <w:szCs w:val="28"/>
          <w:lang w:val="kk-KZ" w:eastAsia="ru-RU"/>
        </w:rPr>
        <w:t>ған</w:t>
      </w:r>
      <w:r w:rsidRPr="004A08CB">
        <w:rPr>
          <w:rFonts w:ascii="Times New Roman" w:eastAsia="Times New Roman" w:hAnsi="Times New Roman" w:cs="Times New Roman"/>
          <w:sz w:val="28"/>
          <w:szCs w:val="28"/>
          <w:lang w:val="kk-KZ" w:eastAsia="ru-RU"/>
        </w:rPr>
        <w:t xml:space="preserve">.  Жазаның тиімділігін бағалау критерийі белгілі бір белгі, оның мақсатына жету сапасының өлшемі деп түсініледі.  Сонымен қатар, жазаның тиімділігі критерийлерін жазаның мақсаттарына қол жеткізуді бағалау үшін пайдаланылмайтын көрсеткіштермен шатастыруға болмайды.  Әрбір критерий белгілі көрсеткіштерге сәйкес келуі керек.  </w:t>
      </w: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Әлеуметтік әділеттілікті қалпына келтіру сияқты жазалау мақсатына жетудің тиімділігі сотталушыға тағайындалған жаза міндетті түрде қатал болма</w:t>
      </w:r>
      <w:r w:rsidR="00540471" w:rsidRPr="004A08CB">
        <w:rPr>
          <w:rFonts w:ascii="Times New Roman" w:eastAsia="Times New Roman" w:hAnsi="Times New Roman" w:cs="Times New Roman"/>
          <w:sz w:val="28"/>
          <w:szCs w:val="28"/>
          <w:lang w:val="kk-KZ" w:eastAsia="ru-RU"/>
        </w:rPr>
        <w:t>уы керек екендігімен байланысты</w:t>
      </w:r>
      <w:r w:rsidRPr="004A08CB">
        <w:rPr>
          <w:rFonts w:ascii="Times New Roman" w:eastAsia="Times New Roman" w:hAnsi="Times New Roman" w:cs="Times New Roman"/>
          <w:sz w:val="28"/>
          <w:szCs w:val="28"/>
          <w:lang w:val="kk-KZ" w:eastAsia="ru-RU"/>
        </w:rPr>
        <w:t>.  Б</w:t>
      </w:r>
      <w:r w:rsidR="00540471" w:rsidRPr="004A08CB">
        <w:rPr>
          <w:rFonts w:ascii="Times New Roman" w:eastAsia="Times New Roman" w:hAnsi="Times New Roman" w:cs="Times New Roman"/>
          <w:sz w:val="28"/>
          <w:szCs w:val="28"/>
          <w:lang w:val="kk-KZ" w:eastAsia="ru-RU"/>
        </w:rPr>
        <w:t>ірінші жағдайда, қылмыскердің өкінуі</w:t>
      </w:r>
      <w:r w:rsidRPr="004A08CB">
        <w:rPr>
          <w:rFonts w:ascii="Times New Roman" w:eastAsia="Times New Roman" w:hAnsi="Times New Roman" w:cs="Times New Roman"/>
          <w:sz w:val="28"/>
          <w:szCs w:val="28"/>
          <w:lang w:val="kk-KZ" w:eastAsia="ru-RU"/>
        </w:rPr>
        <w:t xml:space="preserve"> мүмкін, екіншісінде - оның әрекеттерінің практикалық жазаланбауына деген сенім пайда болуы мүмкін.  Осылайша, тағайындалған жаза әділ болуы керек, яғни.  жасалған қылмыстың сипаты мен қоғамдық қауіптілік дәрежесіне, құқық бұзушының жеке басына, қылмыстың мән-жайына сәйкес келеді.</w:t>
      </w: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 xml:space="preserve"> А.И.  Марцева, арнайы ескертудің тиімділігі екі тармақтан тұрады: біріншіден, белгілі бір жаза түрінің мазмұнын заңнамалық анықтаудан, екіншіден, жазаны нақты орындау жағдайынан.  Жазаны орындау шарттары, оны жекелендірумен қатар, арнайы ескерту деңгейіне айтарлықтай әсер етеді</w:t>
      </w:r>
      <w:r w:rsidR="00540471" w:rsidRPr="004A08CB">
        <w:rPr>
          <w:rFonts w:ascii="Times New Roman" w:eastAsia="Times New Roman" w:hAnsi="Times New Roman" w:cs="Times New Roman"/>
          <w:sz w:val="28"/>
          <w:szCs w:val="28"/>
          <w:lang w:val="kk-KZ" w:eastAsia="ru-RU"/>
        </w:rPr>
        <w:t xml:space="preserve">. </w:t>
      </w:r>
      <w:r w:rsidRPr="004A08CB">
        <w:rPr>
          <w:rFonts w:ascii="Times New Roman" w:eastAsia="Times New Roman" w:hAnsi="Times New Roman" w:cs="Times New Roman"/>
          <w:sz w:val="28"/>
          <w:szCs w:val="28"/>
          <w:lang w:val="kk-KZ" w:eastAsia="ru-RU"/>
        </w:rPr>
        <w:t>Арнайы ескертулердің тиімділігінің өлшемі қылмыстардың қайталануы болып табылады.  Арнайы ескерту мақсатына жетудің тиімділігінің көрсеткіші рецидив статистикасы болып табылады, яғни.  бұрын сотталған адамдардың қылмыс жасауы.</w:t>
      </w: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Алайда, кейбір ғалымдар арнайы ескерту мақсатына жетудің тиімділігі туралы оптимистік пікірде.  Атап айтқанда, профессор А.В.  Наумова, «көрсетілген статистика бұл мақсатқа қол жеткізіп қана қоймай, нақты қол жеткізілгендігін көрсетеді.  Статистика көрсеткендей, болашақта сотталғандардың кө</w:t>
      </w:r>
      <w:r w:rsidR="00540471" w:rsidRPr="004A08CB">
        <w:rPr>
          <w:rFonts w:ascii="Times New Roman" w:eastAsia="Times New Roman" w:hAnsi="Times New Roman" w:cs="Times New Roman"/>
          <w:sz w:val="28"/>
          <w:szCs w:val="28"/>
          <w:lang w:val="kk-KZ" w:eastAsia="ru-RU"/>
        </w:rPr>
        <w:t>пшілігі әлі де қылмыс жасамайды» деген пікірде.</w:t>
      </w: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Арнайы ескертуден айырмашылығы, жалпы ескертудің мақсаты - басқа адамдардың қылмыс жасауына жол бермеу.  Қылмыс жасады деп сотталған адамға қолданылатын жаза басқа адамдарға да қатысты болуы керек.</w:t>
      </w: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 xml:space="preserve"> Профессор А.И.  Марцева, қылмыстың жалпы алдын-алу тиімділігінің шарты - бұл халықтың құқықтық білімі.  Сонымен қатар, жалпы ескертудің тиімділігі қылмыстық заңның жазаларының орындылығы мен негізділігіне және оларды соттардың қолдану практикасына байланысты болуы керек.</w:t>
      </w: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lastRenderedPageBreak/>
        <w:t xml:space="preserve"> Сот және тергеу органдарының қылмыстың жалпы алдын-алу механизміндегі рөлі туралы айтуға болады.  Бұл органдардың қызметі азаматтарды әрбір қылмыстың ашылатындығы туралы хабардар етуі керек, ал қылмыс жасағандар қылмыстың ауырлығына сәйкес жауапқа тартылатын болады.</w:t>
      </w: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 xml:space="preserve"> Жалпы ескертудің тиімділігі келесі көрсеткіштермен анықталады:</w:t>
      </w:r>
    </w:p>
    <w:p w:rsidR="0055369F" w:rsidRPr="004A08CB" w:rsidRDefault="00540471"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Қ</w:t>
      </w:r>
      <w:r w:rsidR="0055369F" w:rsidRPr="004A08CB">
        <w:rPr>
          <w:rFonts w:ascii="Times New Roman" w:eastAsia="Times New Roman" w:hAnsi="Times New Roman" w:cs="Times New Roman"/>
          <w:sz w:val="28"/>
          <w:szCs w:val="28"/>
          <w:lang w:val="kk-KZ" w:eastAsia="ru-RU"/>
        </w:rPr>
        <w:t>ылмысжасаудан жалпы ескерту әсерінен бас тартқан адамдардың санының олардың санына қатынасы.  тұтастай алғанда, жалпы ескертудің барлық құралдарын аймақта оларды жүзеге асыру үшін типтік жағдайларда толық пайдалану жағдайында қылмыстың осы түрін жасауға тыйым салынады.</w:t>
      </w:r>
    </w:p>
    <w:p w:rsidR="0055369F" w:rsidRPr="004A08CB" w:rsidRDefault="00540471"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Қ</w:t>
      </w:r>
      <w:r w:rsidR="0055369F" w:rsidRPr="004A08CB">
        <w:rPr>
          <w:rFonts w:ascii="Times New Roman" w:eastAsia="Times New Roman" w:hAnsi="Times New Roman" w:cs="Times New Roman"/>
          <w:sz w:val="28"/>
          <w:szCs w:val="28"/>
          <w:lang w:val="kk-KZ" w:eastAsia="ru-RU"/>
        </w:rPr>
        <w:t>ылмыс жасаудан жалпы ескерту алған қалыс қалғандар санының осы аймақтың тасбақа популяциясының санына қатынасы.</w:t>
      </w:r>
    </w:p>
    <w:p w:rsidR="0055369F" w:rsidRPr="004A08CB" w:rsidRDefault="0055369F" w:rsidP="004A08CB">
      <w:pPr>
        <w:spacing w:after="0" w:line="240" w:lineRule="auto"/>
        <w:ind w:firstLine="567"/>
        <w:jc w:val="both"/>
        <w:rPr>
          <w:rFonts w:ascii="Times New Roman" w:eastAsia="Times New Roman" w:hAnsi="Times New Roman" w:cs="Times New Roman"/>
          <w:sz w:val="28"/>
          <w:szCs w:val="28"/>
          <w:lang w:val="kk-KZ" w:eastAsia="ru-RU"/>
        </w:rPr>
      </w:pPr>
      <w:r w:rsidRPr="004A08CB">
        <w:rPr>
          <w:rFonts w:ascii="Times New Roman" w:eastAsia="Times New Roman" w:hAnsi="Times New Roman" w:cs="Times New Roman"/>
          <w:sz w:val="28"/>
          <w:szCs w:val="28"/>
          <w:lang w:val="kk-KZ" w:eastAsia="ru-RU"/>
        </w:rPr>
        <w:t xml:space="preserve"> Сотталған адамды түзету сияқты жазалау мақсатына жету туралы айтатын болсақ, Ю.Б.  Мельникова, түзету жазаланған адам өзінің мінез-құлқының қажетсіздігін, қылмыс жасауға жол бермейтіндігін түсініп, оны жазадан қорқатын болса ғана жасамайды.</w:t>
      </w:r>
    </w:p>
    <w:p w:rsidR="00540471" w:rsidRPr="004A08CB" w:rsidRDefault="00540471" w:rsidP="004A08CB">
      <w:pPr>
        <w:pStyle w:val="a3"/>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М.Н.  Становский, сотталған адамды түзету мақсатына жету дәрежесінің объективті көрсеткіші - оның кемінде бір рет жазасын өтегеннен кейін оның жаңа қылмыстардың жетілмегендігі.  Статистиканы талдай отырып, ол қазіргі жағдайда жазалаудың мақсаты қиын деп санайды.  Өлім жазасы тағайындалған кезде жазаның бұл мақсатына мүлдем қол жеткізілмейтінін атап өткен жөн.</w:t>
      </w:r>
    </w:p>
    <w:p w:rsidR="00540471" w:rsidRPr="004A08CB" w:rsidRDefault="00540471" w:rsidP="004A08CB">
      <w:pPr>
        <w:pStyle w:val="a3"/>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Криминологтар жазаның тиімділігінің төрт шартты кезеңін бөледі:</w:t>
      </w:r>
    </w:p>
    <w:p w:rsidR="00540471" w:rsidRPr="004A08CB" w:rsidRDefault="00540471" w:rsidP="004A08CB">
      <w:pPr>
        <w:pStyle w:val="a3"/>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1. Жоғары тиімді кезең: нәтиже соншалықты жағымды болды, ол мақсат ретінде қойылған идеалға тең немесе оған жақындады.  Бұл жағдайда жаза адамдарды қылмыс жасауға жол бермейді.  Алайда қылмыс оның әлеуметтік тамырына ие болғандықтан бар.  Оның деңгейі мардымсыз, төмендеу тенденциясы бар.</w:t>
      </w:r>
    </w:p>
    <w:p w:rsidR="00540471" w:rsidRPr="004A08CB" w:rsidRDefault="00540471" w:rsidP="004A08CB">
      <w:pPr>
        <w:pStyle w:val="a3"/>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2. Орташа тиімді кезең: белгілі бір нәтижелерге қол жеткізуді қамтамасыз ету объективті ұсынылған талаптардың қазіргі деңгейіне сәйкес келеді.  Бұл дегеніміз, жаза барлық адамдарды қылмыс жасауға кедергі жасай алмайды.  Оның деңгейі төмен болса да, қылмыс бар.</w:t>
      </w:r>
    </w:p>
    <w:p w:rsidR="00540471" w:rsidRPr="004A08CB" w:rsidRDefault="00540471" w:rsidP="004A08CB">
      <w:pPr>
        <w:pStyle w:val="a3"/>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3. Тиімсіз кезең: жаза қолдану нәтижелері жоспарланғаннан едәуір төмен болды.  Бұл дегеніміз, жаза халықтың белгілі бір бөлігін қылмыс жасауға кедергі жасай алмайтындығын білдіреді.  Сондықтан қылмыс деңгейі салыстырмалы түрде жоғары және тұрақты.  Төмендеу тенденциясы байқалмайды, керісінше, қылмыстың жекелеген санаттарының өсуі байқалады.</w:t>
      </w:r>
    </w:p>
    <w:p w:rsidR="00540471" w:rsidRPr="004A08CB" w:rsidRDefault="00540471" w:rsidP="004A08CB">
      <w:pPr>
        <w:pStyle w:val="a3"/>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4. Тиімсіз кезең: қылмысқа қарсы шара ретінде жаза оң нәтиже бере алмайды, яғни  халықтың көп бөлігін қоғамға қарсы әрекеттер жасаудан тыйа алмайды, қылмыс деңгейі өте жоғары, оның өсу тенденциясы байқалады.</w:t>
      </w:r>
    </w:p>
    <w:p w:rsidR="009812BE" w:rsidRPr="004A08CB" w:rsidRDefault="009812BE" w:rsidP="004A08CB">
      <w:pPr>
        <w:pStyle w:val="a3"/>
        <w:tabs>
          <w:tab w:val="left" w:pos="851"/>
        </w:tabs>
        <w:spacing w:after="0" w:line="240" w:lineRule="auto"/>
        <w:ind w:left="0"/>
        <w:rPr>
          <w:rFonts w:ascii="Times New Roman" w:hAnsi="Times New Roman" w:cs="Times New Roman"/>
          <w:b/>
          <w:sz w:val="28"/>
          <w:szCs w:val="28"/>
          <w:lang w:val="kk-KZ"/>
        </w:rPr>
      </w:pPr>
      <w:r w:rsidRPr="004A08CB">
        <w:rPr>
          <w:rFonts w:ascii="Times New Roman" w:hAnsi="Times New Roman" w:cs="Times New Roman"/>
          <w:b/>
          <w:sz w:val="28"/>
          <w:szCs w:val="28"/>
          <w:lang w:val="kk-KZ"/>
        </w:rPr>
        <w:lastRenderedPageBreak/>
        <w:t>Бақылау сұрақтары:</w:t>
      </w:r>
    </w:p>
    <w:p w:rsidR="009812BE" w:rsidRPr="004A08CB" w:rsidRDefault="009812BE" w:rsidP="004A08CB">
      <w:pPr>
        <w:pStyle w:val="31"/>
        <w:numPr>
          <w:ilvl w:val="0"/>
          <w:numId w:val="7"/>
        </w:numPr>
        <w:tabs>
          <w:tab w:val="left" w:pos="214"/>
          <w:tab w:val="left" w:pos="993"/>
        </w:tabs>
        <w:spacing w:after="0"/>
        <w:ind w:left="0" w:firstLine="567"/>
        <w:jc w:val="both"/>
        <w:rPr>
          <w:noProof/>
          <w:color w:val="000000"/>
          <w:sz w:val="28"/>
          <w:szCs w:val="28"/>
          <w:lang w:val="kk-KZ"/>
        </w:rPr>
      </w:pPr>
      <w:r w:rsidRPr="004A08CB">
        <w:rPr>
          <w:noProof/>
          <w:color w:val="000000"/>
          <w:sz w:val="28"/>
          <w:szCs w:val="28"/>
          <w:lang w:val="kk-KZ"/>
        </w:rPr>
        <w:t xml:space="preserve">Жазаның тиімділігін арттыру жөніндегі мемлекеттік және әлеуемттік шаралар. </w:t>
      </w:r>
    </w:p>
    <w:p w:rsidR="009812BE" w:rsidRPr="004A08CB" w:rsidRDefault="009812BE" w:rsidP="004A08CB">
      <w:pPr>
        <w:pStyle w:val="31"/>
        <w:numPr>
          <w:ilvl w:val="0"/>
          <w:numId w:val="7"/>
        </w:numPr>
        <w:tabs>
          <w:tab w:val="left" w:pos="214"/>
          <w:tab w:val="left" w:pos="993"/>
        </w:tabs>
        <w:spacing w:after="0"/>
        <w:ind w:left="0" w:firstLine="567"/>
        <w:jc w:val="both"/>
        <w:rPr>
          <w:noProof/>
          <w:color w:val="000000"/>
          <w:sz w:val="28"/>
          <w:szCs w:val="28"/>
          <w:lang w:val="kk-KZ"/>
        </w:rPr>
      </w:pPr>
      <w:r w:rsidRPr="004A08CB">
        <w:rPr>
          <w:noProof/>
          <w:color w:val="000000"/>
          <w:sz w:val="28"/>
          <w:szCs w:val="28"/>
          <w:lang w:val="kk-KZ"/>
        </w:rPr>
        <w:t>Жазаның тиімділігін арттыру және жаза мақсаттарына жетудегі сот пен құқық қорғау органдарының рөлі.</w:t>
      </w:r>
    </w:p>
    <w:p w:rsidR="009812BE" w:rsidRPr="004A08CB" w:rsidRDefault="009812BE" w:rsidP="004A08CB">
      <w:pPr>
        <w:pStyle w:val="a3"/>
        <w:spacing w:after="0" w:line="240" w:lineRule="auto"/>
        <w:ind w:left="0" w:firstLine="567"/>
        <w:jc w:val="both"/>
        <w:rPr>
          <w:rFonts w:ascii="Times New Roman" w:hAnsi="Times New Roman" w:cs="Times New Roman"/>
          <w:sz w:val="28"/>
          <w:szCs w:val="28"/>
          <w:lang w:val="kk-KZ"/>
        </w:rPr>
      </w:pPr>
    </w:p>
    <w:p w:rsidR="002515DB" w:rsidRPr="00CC3CF1" w:rsidRDefault="002515DB" w:rsidP="002515DB">
      <w:pPr>
        <w:spacing w:after="0" w:line="240" w:lineRule="auto"/>
        <w:jc w:val="center"/>
        <w:rPr>
          <w:rFonts w:ascii="Times New Roman" w:hAnsi="Times New Roman" w:cs="Times New Roman"/>
          <w:b/>
          <w:sz w:val="28"/>
          <w:szCs w:val="28"/>
          <w:lang w:val="kk-KZ"/>
        </w:rPr>
      </w:pPr>
      <w:r w:rsidRPr="00CC3CF1">
        <w:rPr>
          <w:rFonts w:ascii="Times New Roman" w:hAnsi="Times New Roman" w:cs="Times New Roman"/>
          <w:b/>
          <w:sz w:val="28"/>
          <w:szCs w:val="28"/>
        </w:rPr>
        <w:t>Ұсынылатын әдебиеттер</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CC3CF1">
        <w:rPr>
          <w:rFonts w:ascii="Times New Roman" w:hAnsi="Times New Roman" w:cs="Times New Roman"/>
          <w:sz w:val="28"/>
          <w:szCs w:val="28"/>
        </w:rPr>
        <w:t xml:space="preserve">Жалпы және Ерекше бөліктер. – Алматы: Жеті Жарғы, 2015. – С.116-135. </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С.152-177.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С.198-226.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С.195-222.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С.60 </w:t>
      </w:r>
    </w:p>
    <w:p w:rsidR="005B2133" w:rsidRPr="002515DB" w:rsidRDefault="005B2133" w:rsidP="004A08CB">
      <w:pPr>
        <w:pStyle w:val="a3"/>
        <w:spacing w:after="0" w:line="240" w:lineRule="auto"/>
        <w:ind w:left="0" w:firstLine="567"/>
        <w:jc w:val="both"/>
        <w:rPr>
          <w:rFonts w:ascii="Times New Roman" w:hAnsi="Times New Roman" w:cs="Times New Roman"/>
          <w:sz w:val="28"/>
          <w:szCs w:val="28"/>
          <w:lang w:val="kk-KZ"/>
        </w:rPr>
      </w:pPr>
    </w:p>
    <w:p w:rsidR="005B2133" w:rsidRPr="004A08CB" w:rsidRDefault="005B2133" w:rsidP="004A08CB">
      <w:pPr>
        <w:pStyle w:val="a3"/>
        <w:spacing w:after="0" w:line="240" w:lineRule="auto"/>
        <w:ind w:left="0" w:firstLine="567"/>
        <w:jc w:val="both"/>
        <w:rPr>
          <w:rFonts w:ascii="Times New Roman" w:hAnsi="Times New Roman" w:cs="Times New Roman"/>
          <w:sz w:val="28"/>
          <w:szCs w:val="28"/>
          <w:lang w:val="kk-KZ"/>
        </w:rPr>
      </w:pPr>
    </w:p>
    <w:p w:rsidR="00B9749C" w:rsidRPr="004A08CB" w:rsidRDefault="00842230" w:rsidP="004A08CB">
      <w:pPr>
        <w:pStyle w:val="a3"/>
        <w:numPr>
          <w:ilvl w:val="0"/>
          <w:numId w:val="3"/>
        </w:numPr>
        <w:shd w:val="clear" w:color="auto" w:fill="FFFFFF"/>
        <w:spacing w:after="0" w:line="240" w:lineRule="auto"/>
        <w:ind w:left="0"/>
        <w:jc w:val="center"/>
        <w:rPr>
          <w:rFonts w:ascii="Times New Roman" w:hAnsi="Times New Roman" w:cs="Times New Roman"/>
          <w:b/>
          <w:sz w:val="28"/>
          <w:szCs w:val="28"/>
          <w:lang w:val="kk-KZ"/>
        </w:rPr>
      </w:pPr>
      <w:r w:rsidRPr="004A08CB">
        <w:rPr>
          <w:rFonts w:ascii="Times New Roman" w:hAnsi="Times New Roman" w:cs="Times New Roman"/>
          <w:b/>
          <w:sz w:val="28"/>
          <w:szCs w:val="28"/>
          <w:lang w:val="kk-KZ"/>
        </w:rPr>
        <w:t>тақырып. ЖАЗАНЫҢ ЖҮЙ</w:t>
      </w:r>
      <w:r w:rsidR="005B2133" w:rsidRPr="004A08CB">
        <w:rPr>
          <w:rFonts w:ascii="Times New Roman" w:hAnsi="Times New Roman" w:cs="Times New Roman"/>
          <w:b/>
          <w:sz w:val="28"/>
          <w:szCs w:val="28"/>
          <w:lang w:val="kk-KZ"/>
        </w:rPr>
        <w:t>ЕСІ</w:t>
      </w:r>
    </w:p>
    <w:p w:rsidR="00842230" w:rsidRPr="004A08CB" w:rsidRDefault="00842230" w:rsidP="004A08CB">
      <w:pPr>
        <w:shd w:val="clear" w:color="auto" w:fill="FFFFFF"/>
        <w:spacing w:after="0" w:line="240" w:lineRule="auto"/>
        <w:ind w:firstLine="567"/>
        <w:jc w:val="center"/>
        <w:rPr>
          <w:rFonts w:ascii="Times New Roman" w:hAnsi="Times New Roman" w:cs="Times New Roman"/>
          <w:b/>
          <w:sz w:val="28"/>
          <w:szCs w:val="28"/>
          <w:lang w:val="kk-KZ"/>
        </w:rPr>
      </w:pPr>
    </w:p>
    <w:p w:rsidR="00842230" w:rsidRPr="004A08CB" w:rsidRDefault="00842230" w:rsidP="004A08CB">
      <w:pPr>
        <w:shd w:val="clear" w:color="auto" w:fill="FFFFFF"/>
        <w:spacing w:after="0" w:line="240" w:lineRule="auto"/>
        <w:ind w:firstLine="567"/>
        <w:jc w:val="center"/>
        <w:rPr>
          <w:rFonts w:ascii="Times New Roman" w:hAnsi="Times New Roman" w:cs="Times New Roman"/>
          <w:b/>
          <w:sz w:val="28"/>
          <w:szCs w:val="28"/>
          <w:lang w:val="kk-KZ"/>
        </w:rPr>
      </w:pPr>
    </w:p>
    <w:p w:rsidR="00B9749C" w:rsidRPr="004A08CB" w:rsidRDefault="00B9749C" w:rsidP="004A08CB">
      <w:pPr>
        <w:shd w:val="clear" w:color="auto" w:fill="FFFFFF"/>
        <w:spacing w:after="0" w:line="240" w:lineRule="auto"/>
        <w:ind w:firstLine="567"/>
        <w:jc w:val="both"/>
        <w:rPr>
          <w:rFonts w:ascii="Times New Roman" w:hAnsi="Times New Roman" w:cs="Times New Roman"/>
          <w:b/>
          <w:bCs/>
          <w:color w:val="000000"/>
          <w:sz w:val="28"/>
          <w:szCs w:val="28"/>
          <w:lang w:val="kk-KZ"/>
        </w:rPr>
      </w:pPr>
      <w:r w:rsidRPr="004A08CB">
        <w:rPr>
          <w:rFonts w:ascii="Times New Roman" w:hAnsi="Times New Roman" w:cs="Times New Roman"/>
          <w:sz w:val="28"/>
          <w:szCs w:val="28"/>
          <w:lang w:val="kk-KZ"/>
        </w:rPr>
        <w:t xml:space="preserve">Жаза жүйесінің түсінігі мен маңызы. Қылмыстық заңнама тарихындағы және Қазақстан Республикасының қолданыстағы Қылмыстық Кодексіндегі жаза жүйесі. Қылмыстық заңнама бойынша жаза жүйесі. Негізгі және қосымша  жазалар, әрі қосымша әрі негізгі жазалар түрлері.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Жазаның жүйелері деп қолданылып жүрген </w:t>
      </w:r>
      <w:r w:rsidR="00E776EE" w:rsidRPr="004A08CB">
        <w:rPr>
          <w:rFonts w:ascii="Times New Roman" w:hAnsi="Times New Roman" w:cs="Times New Roman"/>
          <w:color w:val="000000"/>
          <w:sz w:val="28"/>
          <w:szCs w:val="28"/>
          <w:lang w:val="kk-KZ"/>
        </w:rPr>
        <w:t>қылмыс</w:t>
      </w:r>
      <w:r w:rsidRPr="004A08CB">
        <w:rPr>
          <w:rFonts w:ascii="Times New Roman" w:hAnsi="Times New Roman" w:cs="Times New Roman"/>
          <w:color w:val="000000"/>
          <w:sz w:val="28"/>
          <w:szCs w:val="28"/>
          <w:lang w:val="kk-KZ"/>
        </w:rPr>
        <w:t>тық занда белгіленген соттар үшін міндетті ж</w:t>
      </w:r>
      <w:r w:rsidR="0049469C" w:rsidRPr="004A08CB">
        <w:rPr>
          <w:rFonts w:ascii="Times New Roman" w:hAnsi="Times New Roman" w:cs="Times New Roman"/>
          <w:color w:val="000000"/>
          <w:sz w:val="28"/>
          <w:szCs w:val="28"/>
          <w:lang w:val="kk-KZ"/>
        </w:rPr>
        <w:t>ә</w:t>
      </w:r>
      <w:r w:rsidRPr="004A08CB">
        <w:rPr>
          <w:rFonts w:ascii="Times New Roman" w:hAnsi="Times New Roman" w:cs="Times New Roman"/>
          <w:color w:val="000000"/>
          <w:sz w:val="28"/>
          <w:szCs w:val="28"/>
          <w:lang w:val="kk-KZ"/>
        </w:rPr>
        <w:t xml:space="preserve">не тұжырымды, ауырлыгына карай белгілі тәртіппен орналасқан жазаның түрлерін айтамыз. </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Әділқазылық мәселелерін шешуде жазалар жүйесін белгілеудің методологиялық және практикалық елеулі маңызы бар.</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Оның методологиялық маңызы сол – әрбір жазаның қолдану жағдайын, дәл шегін және тәртібін көрсетіп, олардың толық тізімін беру </w:t>
      </w:r>
      <w:r w:rsidRPr="004A08CB">
        <w:rPr>
          <w:rFonts w:ascii="Times New Roman" w:hAnsi="Times New Roman" w:cs="Times New Roman"/>
          <w:sz w:val="28"/>
          <w:szCs w:val="28"/>
          <w:lang w:val="kk-KZ"/>
        </w:rPr>
        <w:lastRenderedPageBreak/>
        <w:t>арқылы қылмыспен күресте жазалау саясатының бірлігіне, сот қызметінде заңдылық принципін сақтауға қол жеткізе аламыз. Ал оның практикалық маңызы сол – онда жазаның түрлері бір жүйемен (ең жеңілінен бастап ең ауырына қарай) берілген, практикасының тәжірибесін, қоғамдық көзқарасты және ғылыми ұсыныстарды ескеріп, сотталғанға ықпал жасаудың әртүрлі шараларын тиімді де ұтымды пайдалана алады.</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Заңмен белгіленген жазалар жүйесінің маңыздылығы сонда – ол арқылы қай жазаның аса қатаң, ал қай жазаның онша қатаң емес екендігін анықтай аламыз. Бұл тек жаза тағайындалғанда ғана емес, жазаның өтелмеген бөлігін жазаның жұмсақтау түріне ауыстырғанда да керек. </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Жалпы жаза түрлерінің жүйесі және жазаның әрбір жеке түрі көптеген тәсіл арқылы сотталғанға ықпал жасау мүмкіндігін береді, сол тәсілдер арасынан сот ең орынды шараны таңдап ала алады. Осы жүйеге сәйкес соттар ауыр және аса ауыр қылмыс жасаған адамдарға қатысты да, онша қауіпті емес қылмыс жасаған адамдарға қатысты да, ауырлығы әртүрлі жаза қолдануға құқылы.</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Сонымен, жаза түрлерінің біршама көптігі қылмыстың да, оны жасаған қылмыскердің де қоғамға қауіптілігін ескеріп, әділ жаза тағайындауға мүмкіндік береді, алдында тұрған мақсатқа жетуге көмектеседі. </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Жазаның түрлері мен жүйесі, сонымен қатар, қылмыскерлікпен күресу тәсілдеріне және қылмыстың өзіне деген қоғамда қалыптасқан пікірдің көрінісі. Адамның өмірі, денесі, бостандығы, ар-ұжданы жазаның объектісі, ал өлім, жарақат, күш көрсетіп қинау, қамау, қудалау, мүлкінен айыру, масқаралау – жаза қолданудың салдары болып табылады. Жаза қолданғанда қылмыскер әр уақытта мемлекет атынан айыпталады.</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Қылмыстық жаза қоғамдағы үстем көзқарасқа және оның өмір сүруінің негізгі шарттарына сәйкес келетін көзқарастарға жауап беріп келді, жауап береді де. Заңдарға бұрынғы ескірген жазаларды енгізсек, оны қоғам тарихи анахронизм деп санар еді, ол жазалар жүрмес еді.</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Керісінше, егер заңдарға қоғам саяси да, сана жағынан да әлі дайын емес жазаларды енгізек, олар да жұмыс істемес еді.</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Қылмыстық заң мен жаза адамдардың қалыптасқан өміріне, қоғамдық қатынасқа, сол қоғамның идеологиясы мен таптық құрылымына, мемлекет экономикасының ахуалына және осы негізде қалыптасып отырған этикалық және құқықтық көзқарастарға сәйкес келуі тиіс.</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Егер жаза түрлерінің қоғамның және қоғамдық қатынастардың даму деңгейімен байланысына көз жүгіртсек, мынадай заңдылықты байқауға болады: өндіргіш күштердің даму деңгейі төмен кезде қоғамдық тұрмыс та нашар, мәдениет те төмен деңгейде болады, оған сәйкес идеология болды; жазалаудың аса қатаң түрлері қолданылады – ашықтан ашық үрей тудыру, өлтірудің, жарақаттаудың жетік түрлері болды; қоғам ішіндегі </w:t>
      </w:r>
      <w:r w:rsidRPr="004A08CB">
        <w:rPr>
          <w:rFonts w:ascii="Times New Roman" w:hAnsi="Times New Roman" w:cs="Times New Roman"/>
          <w:sz w:val="28"/>
          <w:szCs w:val="28"/>
          <w:lang w:val="kk-KZ"/>
        </w:rPr>
        <w:lastRenderedPageBreak/>
        <w:t>қайшылықтың ушығуы жазаны қатайтуды қажет етті; аса қатаң жазалау кейінгіфеодализме тән әрекет еді.</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1532 жылы қабылданған Карл V-нің қылмыстық жинағы «Каролина» (Constitutio criminalis Carolina) сол кезеңді дәлірек сипаттайтын заң актісі. Басқа елдердің заңдары да, одан кейінгі кездері де бұл заңнан алыс кеткен жоқ. Ф.Энгельс былай деп жазды: «Ағылшындардың қылмыстық заңының Европадағы ең қатаң заң екендігін білеміз. 1810 жылдың өзінде ол өзінің қатыгездігі жағынан Каролинадан кем түспеді: отқа жағу, доңғалаққа байлап, кескілеп өлтіру, тірі адамның шек-қарнын ақтару, т.б. жазалаудың көп тараған түрі болды».</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Бірақ, қатаң жаза қолданудың өзі қатыгездікті тудыратынын өмір көрсетті. Нәтижесінде қылмыс азайған жоқ, қайта көбейіп кетті. Сондықтан да, алдыңғы қатарлы ойшылдар бір жағынан жазаның сипатын өзгерту керек, екіншіден қылмыстың алдын алуға бағытталған шараларды жүзеге асыру керек дегенді айтты.</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Қазіргі тарихи кезең жағдайды жазамен түзетуге болмайтындығын көрсетіп отыр, сондықтан да оқымыстылар бұл тығырықтан шығудың жолын іздестіруде. Осыған байланысты мәжбүрлеу және зорлық принципіне емес, сенімді мәжбүрлеумен ұштастырған принципке негізделген жаза теориясы ерекше маңыз алады. Бұл теория жаза қылмыскерлікпен күрестегі маңызды да және әзірше қажетті құрал болғанмен, ол жалғыз әрі басты құрал емес, тек қосымша ғана деген түсініктен туындайды.</w:t>
      </w:r>
    </w:p>
    <w:p w:rsidR="00D62F18" w:rsidRPr="004A08CB" w:rsidRDefault="00D62F1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Қоғамның әлеуметтік өміріндегі жазаның орыны, бәрінен бұрын, адамгершіліктен, адамға деген қамқорлықтан барып анықталуға тиіс. Мәжбүрлеудің қылмыспен күрес тәсілдерінің бірі екендігін ескере отырып, бірақ ақтық соңында тек мақсатты тәрбие мен сенім арқылы ғана адамға ықпал жасауға болатындығын, солар арқылы ғана адамның сезімі мен ойын, көзқарасын, идеясын, дағдысы мен мінез-құлқын өзгертуге болатындығын мойындау керек.</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Қылмыстық заңның өзінде барлық соттар үшін міндетті болып табылатын жекелеген </w:t>
      </w:r>
      <w:r w:rsidRPr="004A08CB">
        <w:rPr>
          <w:rFonts w:ascii="Times New Roman" w:hAnsi="Times New Roman" w:cs="Times New Roman"/>
          <w:sz w:val="28"/>
          <w:szCs w:val="28"/>
          <w:lang w:val="kk-KZ"/>
        </w:rPr>
        <w:t xml:space="preserve">жазаларды қолданудың шарты, шегі және тәртібі белгіленген. Мұның өзі Республика аумагында қылмыстык құкық бұзушылыққа қарсы күрес саласында біркелкі жазалау қызметін жүзеге асыруга мүмкіндік береді. Сотталған адамға келтірілетін айырудың мәніне қарай жазаның түрлері мынадай топтарға бөлінеді: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Сотталған адамға моральдық жағынан әсер ететін жаза түрлері. Бұған жататындар: қоғамдык жұмыстарға тарту, арнаулы, әскери немесе құрметті атағынан, сыныптық шенінен, дипломатиялык дәрежесінен, біліктілік сыныбынан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мемлекеттік наградадан айыру.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2. Сотталған адамның құқығына шек коюмен байланысты жаза түрлері: белгілі бір лауазым атқару немесе белгілі бір қызметпен шұғылдану кұқы</w:t>
      </w:r>
      <w:r w:rsidR="00842230"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ынан айыру, әскери қызмет бойынша шектелу: </w:t>
      </w:r>
      <w:r w:rsidRPr="004A08CB">
        <w:rPr>
          <w:rFonts w:ascii="Times New Roman" w:hAnsi="Times New Roman" w:cs="Times New Roman"/>
          <w:sz w:val="28"/>
          <w:szCs w:val="28"/>
          <w:lang w:val="kk-KZ"/>
        </w:rPr>
        <w:lastRenderedPageBreak/>
        <w:t xml:space="preserve">шетелдікті немесе азаматтығы жоқ адамды Қазақстан Республикасының шегінен тысқары жерге шығарып жіберу.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Сотталған адамды материалдық жағынан айыруға байланысты жазалар: түзеу жұмыстары, айыппұл, мүлікті тәркілеу. </w:t>
      </w:r>
    </w:p>
    <w:p w:rsidR="00842230"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4. Сотталған адамның құқығынан немесе бас бостандығынан айыруға байланысты жаза түрлері: өлім жазасы, бас бостандығынан айыру, қамаққа алу. Жаза түрлерін топтастырудың бұдан басқа түрлері жалпыға м</w:t>
      </w:r>
      <w:r w:rsidR="00842230"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лім.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жүйелеріне кіретін барлық жаза түрлері негізінен үш топка бөлінеді: </w:t>
      </w:r>
      <w:r w:rsidRPr="004A08CB">
        <w:rPr>
          <w:rFonts w:ascii="Times New Roman" w:hAnsi="Times New Roman" w:cs="Times New Roman"/>
          <w:b/>
          <w:sz w:val="28"/>
          <w:szCs w:val="28"/>
          <w:lang w:val="kk-KZ"/>
        </w:rPr>
        <w:t>Бірінші топты негізгі жазалар қ</w:t>
      </w:r>
      <w:r w:rsidR="00842230" w:rsidRPr="004A08CB">
        <w:rPr>
          <w:rFonts w:ascii="Times New Roman" w:hAnsi="Times New Roman" w:cs="Times New Roman"/>
          <w:b/>
          <w:sz w:val="28"/>
          <w:szCs w:val="28"/>
          <w:lang w:val="kk-KZ"/>
        </w:rPr>
        <w:t>ұ</w:t>
      </w:r>
      <w:r w:rsidRPr="004A08CB">
        <w:rPr>
          <w:rFonts w:ascii="Times New Roman" w:hAnsi="Times New Roman" w:cs="Times New Roman"/>
          <w:b/>
          <w:sz w:val="28"/>
          <w:szCs w:val="28"/>
          <w:lang w:val="kk-KZ"/>
        </w:rPr>
        <w:t>райды</w:t>
      </w:r>
      <w:r w:rsidRPr="004A08CB">
        <w:rPr>
          <w:rFonts w:ascii="Times New Roman" w:hAnsi="Times New Roman" w:cs="Times New Roman"/>
          <w:sz w:val="28"/>
          <w:szCs w:val="28"/>
          <w:lang w:val="kk-KZ"/>
        </w:rPr>
        <w:t xml:space="preserve">. Негізгі жазалар дегеніміз заң бойынша жеке-дара жаза ретінде, жазаның максатын жүзеге асыру үшін қолданылатын жазатүрлерін айтамыз. </w:t>
      </w:r>
    </w:p>
    <w:p w:rsidR="00842230"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Қазакстан Республикасының 2014 жылы қабылдан</w:t>
      </w:r>
      <w:r w:rsidR="00842230"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ан Қылмыстық кодексінің 40-бабына сәйкес жаза түрлері қылмыстық теріс қылық жасағаны және </w:t>
      </w:r>
      <w:r w:rsidR="00842230"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ылмысты</w:t>
      </w:r>
      <w:r w:rsidR="00842230"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құқық б</w:t>
      </w:r>
      <w:r w:rsidR="00842230"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зушылық жаса</w:t>
      </w:r>
      <w:r w:rsidR="00842230"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аны үшін жеке дара белгіленген. Қылмыстық теріс қылық жаса</w:t>
      </w:r>
      <w:r w:rsidR="00842230"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аны үшін кін</w:t>
      </w:r>
      <w:r w:rsidR="00842230"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лі деп танылғандарға мынадай негізгі жазалар: </w:t>
      </w:r>
    </w:p>
    <w:p w:rsidR="00842230"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w:t>
      </w:r>
      <w:r w:rsidR="00FD5154" w:rsidRPr="004A08CB">
        <w:rPr>
          <w:rFonts w:ascii="Times New Roman" w:hAnsi="Times New Roman" w:cs="Times New Roman"/>
          <w:sz w:val="28"/>
          <w:szCs w:val="28"/>
          <w:lang w:val="kk-KZ"/>
        </w:rPr>
        <w:t>айыппұл</w:t>
      </w:r>
      <w:r w:rsidRPr="004A08CB">
        <w:rPr>
          <w:rFonts w:ascii="Times New Roman" w:hAnsi="Times New Roman" w:cs="Times New Roman"/>
          <w:sz w:val="28"/>
          <w:szCs w:val="28"/>
          <w:lang w:val="kk-KZ"/>
        </w:rPr>
        <w:t xml:space="preserve">;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тары; </w:t>
      </w:r>
    </w:p>
    <w:p w:rsidR="00842230"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қоғамдық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тарға тарту;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қамаққа алу қолданылуы мүмкін. </w:t>
      </w:r>
    </w:p>
    <w:p w:rsidR="00842230" w:rsidRPr="004A08CB" w:rsidRDefault="00842230" w:rsidP="004A08CB">
      <w:pPr>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5) шетелдікті немесе азаматтығы жоқ адамды Қазақстан Республикасының шегінен тысқары жерге шығарып жіберу.</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 жасады деп танылған адамдарга мынадай негізгі жазалар: </w:t>
      </w:r>
    </w:p>
    <w:p w:rsidR="00CE298E" w:rsidRPr="004A08CB" w:rsidRDefault="00CE298E" w:rsidP="004A08CB">
      <w:pPr>
        <w:autoSpaceDE w:val="0"/>
        <w:autoSpaceDN w:val="0"/>
        <w:adjustRightInd w:val="0"/>
        <w:spacing w:after="0" w:line="240" w:lineRule="auto"/>
        <w:ind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1) айыпп</w:t>
      </w:r>
      <w:r w:rsidR="00842230"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л салу; </w:t>
      </w:r>
    </w:p>
    <w:p w:rsidR="00CE298E" w:rsidRPr="004A08CB" w:rsidRDefault="00CE298E" w:rsidP="004A08CB">
      <w:pPr>
        <w:autoSpaceDE w:val="0"/>
        <w:autoSpaceDN w:val="0"/>
        <w:adjustRightInd w:val="0"/>
        <w:spacing w:after="0" w:line="240" w:lineRule="auto"/>
        <w:ind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түзеу жұмыстары; </w:t>
      </w:r>
    </w:p>
    <w:p w:rsidR="00842230" w:rsidRPr="004A08CB" w:rsidRDefault="00842230" w:rsidP="004A08CB">
      <w:pPr>
        <w:autoSpaceDE w:val="0"/>
        <w:autoSpaceDN w:val="0"/>
        <w:adjustRightInd w:val="0"/>
        <w:spacing w:after="0" w:line="240" w:lineRule="auto"/>
        <w:ind w:firstLine="567"/>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2-1) қоғамдық жұмыстарға тарту;</w:t>
      </w:r>
    </w:p>
    <w:p w:rsidR="00CE298E" w:rsidRPr="004A08CB" w:rsidRDefault="00CE298E" w:rsidP="004A08CB">
      <w:pPr>
        <w:autoSpaceDE w:val="0"/>
        <w:autoSpaceDN w:val="0"/>
        <w:adjustRightInd w:val="0"/>
        <w:spacing w:after="0" w:line="240" w:lineRule="auto"/>
        <w:ind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бас бостандығынан шектеу; </w:t>
      </w:r>
    </w:p>
    <w:p w:rsidR="00CE298E" w:rsidRPr="004A08CB" w:rsidRDefault="00CE298E" w:rsidP="004A08CB">
      <w:pPr>
        <w:autoSpaceDE w:val="0"/>
        <w:autoSpaceDN w:val="0"/>
        <w:adjustRightInd w:val="0"/>
        <w:spacing w:after="0" w:line="240" w:lineRule="auto"/>
        <w:ind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бас бостандығынан айыру; </w:t>
      </w:r>
    </w:p>
    <w:p w:rsidR="00CE298E" w:rsidRPr="004A08CB" w:rsidRDefault="00CE298E" w:rsidP="004A08CB">
      <w:pPr>
        <w:autoSpaceDE w:val="0"/>
        <w:autoSpaceDN w:val="0"/>
        <w:adjustRightInd w:val="0"/>
        <w:spacing w:after="0" w:line="240" w:lineRule="auto"/>
        <w:ind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өлім жазасы қолданылуы мүмкін (40-бап, 2-бөлігі). </w:t>
      </w:r>
    </w:p>
    <w:p w:rsidR="00CE298E" w:rsidRPr="004A08CB" w:rsidRDefault="00CE298E" w:rsidP="004A08CB">
      <w:pPr>
        <w:autoSpaceDE w:val="0"/>
        <w:autoSpaceDN w:val="0"/>
        <w:adjustRightInd w:val="0"/>
        <w:spacing w:after="0" w:line="240" w:lineRule="auto"/>
        <w:ind w:firstLine="567"/>
        <w:rPr>
          <w:rFonts w:ascii="Times New Roman" w:hAnsi="Times New Roman" w:cs="Times New Roman"/>
          <w:sz w:val="28"/>
          <w:szCs w:val="28"/>
          <w:lang w:val="kk-KZ"/>
        </w:rPr>
      </w:pPr>
      <w:r w:rsidRPr="004A08CB">
        <w:rPr>
          <w:rFonts w:ascii="Times New Roman" w:hAnsi="Times New Roman" w:cs="Times New Roman"/>
          <w:b/>
          <w:sz w:val="28"/>
          <w:szCs w:val="28"/>
          <w:lang w:val="kk-KZ"/>
        </w:rPr>
        <w:t>Екінші топқа қосымша жазалар жатады</w:t>
      </w:r>
      <w:r w:rsidRPr="004A08CB">
        <w:rPr>
          <w:rFonts w:ascii="Times New Roman" w:hAnsi="Times New Roman" w:cs="Times New Roman"/>
          <w:sz w:val="28"/>
          <w:szCs w:val="28"/>
          <w:lang w:val="kk-KZ"/>
        </w:rPr>
        <w:t xml:space="preserve">: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Қосымша жазалар деп негізгі жазаға косылып тағайындалатын, жазаның мақсатын жүзеге асыруда оған к</w:t>
      </w:r>
      <w:r w:rsidR="00842230" w:rsidRPr="004A08CB">
        <w:rPr>
          <w:rFonts w:ascii="Times New Roman" w:hAnsi="Times New Roman" w:cs="Times New Roman"/>
          <w:sz w:val="28"/>
          <w:szCs w:val="28"/>
          <w:lang w:val="kk-KZ"/>
        </w:rPr>
        <w:t>ө</w:t>
      </w:r>
      <w:r w:rsidRPr="004A08CB">
        <w:rPr>
          <w:rFonts w:ascii="Times New Roman" w:hAnsi="Times New Roman" w:cs="Times New Roman"/>
          <w:sz w:val="28"/>
          <w:szCs w:val="28"/>
          <w:lang w:val="kk-KZ"/>
        </w:rPr>
        <w:t>мекші рөл атқаратын жазаларды айтамыз. Қазақстан Республикасы Жоғарғы Сотынын «Қылмыстық жаза тағайындаган кезде соттардың заңдылықты сактауы туралы» 1999 жыл</w:t>
      </w:r>
      <w:r w:rsidR="00842230"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 30 сәуірдегі № 1 нормативтік қаулысының 25, 26-тармақтарында «Негізгі және қосымша жазаларды дұрыс үйлестіре білу, оны даралап көрсету принципін дәйекті түрде жүзеге асыруға, жазаның мақсатына жетуге көмектеседі, осыған байланысты соттар үкім шығарган кезде </w:t>
      </w:r>
      <w:r w:rsidR="00842230"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 іс бойынша, әсіресе, ауыр, аса ауыр, сыбайлас жемқорлық қылмыстар жасаған адамдарға қосымша жаза колдану қажеттілігі мәселесін қараған жөн.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заңның баптарының санкцияларында қосымша шаралар қолдану немесе қолданбау мүмкіндігі айтылған болса, онда соттардың оны </w:t>
      </w:r>
      <w:r w:rsidRPr="004A08CB">
        <w:rPr>
          <w:rFonts w:ascii="Times New Roman" w:hAnsi="Times New Roman" w:cs="Times New Roman"/>
          <w:sz w:val="28"/>
          <w:szCs w:val="28"/>
          <w:lang w:val="kk-KZ"/>
        </w:rPr>
        <w:lastRenderedPageBreak/>
        <w:t>тағайындау туралы мәселені қарап, кабылданған шешімнің дәлелдерін үкімнің дәлелдеу бөлігінде міндетті түрде көрсетуге тиіс. Ал косымша жаза қолданылмаған жағдайда бұл туралы үкімнің қорытынды бөлімінде ондай сілтеме жасалмайды. Кін</w:t>
      </w:r>
      <w:r w:rsidR="00842230"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ліні соттаған кезде қылмыстық заңның баптарында қосымша жаза қолдану міндет</w:t>
      </w:r>
      <w:r w:rsidR="00842230" w:rsidRPr="004A08CB">
        <w:rPr>
          <w:rFonts w:ascii="Times New Roman" w:hAnsi="Times New Roman" w:cs="Times New Roman"/>
          <w:sz w:val="28"/>
          <w:szCs w:val="28"/>
          <w:lang w:val="kk-KZ"/>
        </w:rPr>
        <w:t xml:space="preserve">ті деп табылса, сот оны ҚК-нің </w:t>
      </w:r>
      <w:r w:rsidRPr="004A08CB">
        <w:rPr>
          <w:rFonts w:ascii="Times New Roman" w:hAnsi="Times New Roman" w:cs="Times New Roman"/>
          <w:sz w:val="28"/>
          <w:szCs w:val="28"/>
          <w:lang w:val="kk-KZ"/>
        </w:rPr>
        <w:t xml:space="preserve">55- бабында көрсетілген шарттар болған жағдайда ғана ҚК-нің 55-бабына сілтеме жасай отырып қабылданған шешімнің дәлелдерін үкімде міндетті түрде келтіре отырып, қолданбауы мүмкін.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Соттардың назары мынаған аударылсын: қосымша жазаның айыппұл, мүлікті тәркілеуі сияқты түрлері қосымша жаза ретінде тек егер олар сотталушыны кін</w:t>
      </w:r>
      <w:r w:rsidR="0049469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лі деп таныған ҚК-нің баптарының диспозицияларында </w:t>
      </w:r>
      <w:r w:rsidR="0049469C"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осымша жаза ретінде көзделген болса ғана колданылуы мүмкін. Белгілі бір лауазымды атқару немесе белгілі бір қызметпен айналысу к</w:t>
      </w:r>
      <w:r w:rsidR="0049469C"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қына</w:t>
      </w:r>
      <w:r w:rsidR="0049469C" w:rsidRPr="004A08CB">
        <w:rPr>
          <w:rFonts w:ascii="Times New Roman" w:hAnsi="Times New Roman" w:cs="Times New Roman"/>
          <w:sz w:val="28"/>
          <w:szCs w:val="28"/>
          <w:lang w:val="kk-KZ"/>
        </w:rPr>
        <w:t>н айыру, арнайы, әскери немесе құ</w:t>
      </w:r>
      <w:r w:rsidRPr="004A08CB">
        <w:rPr>
          <w:rFonts w:ascii="Times New Roman" w:hAnsi="Times New Roman" w:cs="Times New Roman"/>
          <w:sz w:val="28"/>
          <w:szCs w:val="28"/>
          <w:lang w:val="kk-KZ"/>
        </w:rPr>
        <w:t>рметті атағынан, сыныптық шенінен, дипломатиялық дәрежесінен, біліктілік сыныбынан және мемлекеттік наградаларынан айыру косымша жаза ретінде ҚК-нің Ерекше бөлімінің қылмысты саралаған бабында жаза ретінде көзделмесе де тағайындалуы мүмкін. Б</w:t>
      </w:r>
      <w:r w:rsidR="0049469C"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ндай жазаны қолдану туралы шешім қабылданғанда, үкімнің корытынды бөлігінде ҚК-нің тиісінше 41 немесе 50-бабына сілтеме жасалуы керек. Ауыр немесе аса ауыр қылмыс үшін сотталған кезде, сот үкіммен бірге ҚК-нін 50-бабы 2-бөлігінің негізінде Қазақстан Республикасы Президентінің атына сотталушыны мемлекеттік наградалардан немесе Қазакстан Республикасы Президенті тағайындаған күрметті, </w:t>
      </w:r>
      <w:r w:rsidR="0049469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скери, арнайы атағынан, сыныптык шенінен, дипломатиялық дәрежесінен, біліктілік сыныбынан айыру туралы тиісті </w:t>
      </w:r>
      <w:r w:rsidR="0049469C"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сыныс енгізу туралы м</w:t>
      </w:r>
      <w:r w:rsidR="0049469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селесін карауы тиіс.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Қосымша жазалар сотталушыны кін</w:t>
      </w:r>
      <w:r w:rsidR="0049469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лі деп таныған заң баптарында көрсетілген шекте тағайындалады. Егер қосымша жаза ҚК-нің 41 немесе 50-баптарының негізінде қолданылса, оның мерзімі заң бойынша жазаның осы түріне белгілеген шектен аспауы керек», - делінген. Сондықтан да қылмыстық заңның баптарының санкцияларында косымша жазаларды қолдану немесе колдану мүмкіндігі көрсетілсе, онда соттардың оны та</w:t>
      </w:r>
      <w:r w:rsidR="0049469C"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айындау туралы мәселені қарап, қолданған шешімнің тұжырымдарын үкімде міндетті түрде көрсетуге тиіс. Ал косымша жаза қолданылмаған жа</w:t>
      </w:r>
      <w:r w:rsidR="0049469C"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дайда үкімнін қорытынды бөлімінде ондай шешімнің қабылданбауына сілтеме жасалмайды. Кін</w:t>
      </w:r>
      <w:r w:rsidR="0049469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лі сотталған кезде ол жауапқа тартылған қылмыстық заңның баптарында косымша жаза колдану міндетті деп көрсетілсе, сот оны Қылмыстық кодекстің 55-бабында көрсетілген шарттар болган жағдайда ғана осы бапқа сілтеме жасай отырып, кабылданған шешімнің дәлелдерін үкімде міндетті түрде көрсете отырып, оған қосымша жазаны қолданбауы мүмкін.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Қосымша жаза жеке-дара тағайындалмайды, ол тек кана негізгі жазаға қосылып тағайындалады.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Қылмыстық қ</w:t>
      </w:r>
      <w:r w:rsidR="0049469C"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қық бұзушылық жасағаны үшін кін</w:t>
      </w:r>
      <w:r w:rsidR="0049469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лі деп танылған адамға негізгі жазамен қатар мынадай қосымша жазалар: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мүлкін тәркілеу;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арнаулы, әскери немесе құрметті атағынан, сынаптык шенінен, дипломатиялык дәрежесінен, біліктілік сыныбына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мемлекеттік наградаларынан айыру;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белгілі бір лауазымды атқару немесе белгілі бір қызметінен айналысу құқығынан айыру; </w:t>
      </w:r>
    </w:p>
    <w:p w:rsidR="0049469C" w:rsidRPr="004A08CB" w:rsidRDefault="0049469C"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3-1) Қазақстан Республикасының азаматтығынан айыру;</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4) шетелдікті немесе азаматтығы жо</w:t>
      </w:r>
      <w:r w:rsidR="0049469C" w:rsidRPr="004A08CB">
        <w:rPr>
          <w:rFonts w:ascii="Times New Roman" w:hAnsi="Times New Roman" w:cs="Times New Roman"/>
          <w:sz w:val="28"/>
          <w:szCs w:val="28"/>
          <w:lang w:val="kk-KZ"/>
        </w:rPr>
        <w:t xml:space="preserve">қ </w:t>
      </w:r>
      <w:r w:rsidRPr="004A08CB">
        <w:rPr>
          <w:rFonts w:ascii="Times New Roman" w:hAnsi="Times New Roman" w:cs="Times New Roman"/>
          <w:sz w:val="28"/>
          <w:szCs w:val="28"/>
          <w:lang w:val="kk-KZ"/>
        </w:rPr>
        <w:t xml:space="preserve">адамды Қазақстан Республикасының шегінен тысқары жерге шығарып жіберу қолданылуы мүмкін. </w:t>
      </w:r>
    </w:p>
    <w:p w:rsidR="00CE298E" w:rsidRPr="004A08CB" w:rsidRDefault="00CE298E" w:rsidP="004A08CB">
      <w:pPr>
        <w:spacing w:after="0" w:line="240" w:lineRule="auto"/>
        <w:ind w:firstLine="567"/>
        <w:contextualSpacing/>
        <w:jc w:val="both"/>
        <w:rPr>
          <w:rFonts w:ascii="Times New Roman" w:hAnsi="Times New Roman" w:cs="Times New Roman"/>
          <w:sz w:val="28"/>
          <w:szCs w:val="28"/>
          <w:highlight w:val="yellow"/>
          <w:lang w:val="kk-KZ"/>
        </w:rPr>
      </w:pPr>
      <w:r w:rsidRPr="004A08CB">
        <w:rPr>
          <w:rFonts w:ascii="Times New Roman" w:hAnsi="Times New Roman" w:cs="Times New Roman"/>
          <w:sz w:val="28"/>
          <w:szCs w:val="28"/>
          <w:lang w:val="kk-KZ"/>
        </w:rPr>
        <w:t xml:space="preserve">Сонымен, қолданылып жүрген қылмыстық заңда мазмұны мен мәні </w:t>
      </w:r>
      <w:r w:rsidR="0049469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 түрлі жаза түрлері көрсетілген. Бұл жазаларды дұрыс қолдану - қылмыстык кұқық бұзушылыкпен тиімді күрес жүргізудің негізгі шарты болып табылады. </w:t>
      </w:r>
    </w:p>
    <w:p w:rsidR="00D13996" w:rsidRPr="004A08CB" w:rsidRDefault="00D13996"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ҚР-ның қылмыстық заңындағы жазалар жүйесінде адамды масқара ететін, оның денесін жарақаттап, мүгедек ететін жаза түрлері жоқ. ҚР Конституциясының </w:t>
      </w:r>
      <w:r w:rsidR="00B6419F" w:rsidRPr="004A08CB">
        <w:rPr>
          <w:rFonts w:ascii="Times New Roman" w:hAnsi="Times New Roman" w:cs="Times New Roman"/>
          <w:sz w:val="28"/>
          <w:szCs w:val="28"/>
          <w:lang w:val="kk-KZ"/>
        </w:rPr>
        <w:t>17-бабында былай делінген:</w:t>
      </w:r>
    </w:p>
    <w:p w:rsidR="00B6419F" w:rsidRPr="004A08CB" w:rsidRDefault="00B6419F"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1. Адамның қадір-қасиетіне қол сұғылмайды.</w:t>
      </w:r>
    </w:p>
    <w:p w:rsidR="00B6419F" w:rsidRPr="004A08CB" w:rsidRDefault="00B6419F"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2. Ешкімді азаптауға, оған зорлық-зомбылық жасауға, басқадай қатыгездік немесе адамдық қадір-қасиетін қорлайтындай жәбір көрсетуге</w:t>
      </w:r>
      <w:r w:rsidR="0066359B" w:rsidRPr="004A08CB">
        <w:rPr>
          <w:rFonts w:ascii="Times New Roman" w:hAnsi="Times New Roman" w:cs="Times New Roman"/>
          <w:sz w:val="28"/>
          <w:szCs w:val="28"/>
          <w:lang w:val="kk-KZ"/>
        </w:rPr>
        <w:t>, не жазалауға болмайды.»</w:t>
      </w:r>
      <w:r w:rsidR="00460E9B" w:rsidRPr="004A08CB">
        <w:rPr>
          <w:rFonts w:ascii="Times New Roman" w:hAnsi="Times New Roman" w:cs="Times New Roman"/>
          <w:sz w:val="28"/>
          <w:szCs w:val="28"/>
          <w:lang w:val="kk-KZ"/>
        </w:rPr>
        <w:t xml:space="preserve"> Сонымен қатар, кәмелетке толмаған адамға, екі қабат әйелдерге, емшекте баласы бар және жас сәбиі бар әйелдерге жаза қолданылғанда заң бойынша бірқатар шектеулер қарастырылған.</w:t>
      </w:r>
    </w:p>
    <w:p w:rsidR="00460E9B" w:rsidRPr="004A08CB" w:rsidRDefault="00460E9B"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Сондықтан да бұл қылмыстық заңда жаза түрлерінің толық әрі дәл тізімі берілген,оларды сот қылмыс жасаған адамға тағайындай алады. Заңда қарастырылмаған жазаны қолдануға жол берілмейді.</w:t>
      </w:r>
    </w:p>
    <w:p w:rsidR="00460E9B" w:rsidRPr="004A08CB" w:rsidRDefault="00460E9B"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Жаза түрлері өздерінің мазмұны, сотталғанға ықпал жасау тәсілі және ауырлығы (жазалау сипаты) жағынан бір-бірінен өзгеше болады.</w:t>
      </w:r>
    </w:p>
    <w:p w:rsidR="00460E9B" w:rsidRPr="004A08CB" w:rsidRDefault="00460E9B"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Кейбір жазаларды соттардың міндетті түрде қолдану шарты, шегі және тәртібі тікелей заңда белгіленеді,оның нәтижесінде жазаның</w:t>
      </w:r>
      <w:r w:rsidR="00380D71" w:rsidRPr="004A08CB">
        <w:rPr>
          <w:rFonts w:ascii="Times New Roman" w:hAnsi="Times New Roman" w:cs="Times New Roman"/>
          <w:sz w:val="28"/>
          <w:szCs w:val="28"/>
          <w:lang w:val="kk-KZ"/>
        </w:rPr>
        <w:t xml:space="preserve"> әділдігін, лайықтылығын және жеке даралығын,жаза тағайындағанда заңдылықты сақтауға, жинақтай келгенде қылмыскерлікпен күрес саясатын жүзеге асыруды қамтамасыз етуге жағдай жасалады.</w:t>
      </w:r>
    </w:p>
    <w:p w:rsidR="003E1127" w:rsidRPr="004A08CB" w:rsidRDefault="003E1127" w:rsidP="004A08CB">
      <w:pPr>
        <w:spacing w:after="0" w:line="240" w:lineRule="auto"/>
        <w:ind w:firstLine="567"/>
        <w:contextualSpacing/>
        <w:jc w:val="both"/>
        <w:rPr>
          <w:rFonts w:ascii="Times New Roman" w:hAnsi="Times New Roman" w:cs="Times New Roman"/>
          <w:sz w:val="28"/>
          <w:szCs w:val="28"/>
          <w:lang w:val="kk-KZ"/>
        </w:rPr>
      </w:pPr>
    </w:p>
    <w:p w:rsidR="00BB0423" w:rsidRPr="004A08CB" w:rsidRDefault="00BB0423" w:rsidP="002515DB">
      <w:pPr>
        <w:pStyle w:val="a3"/>
        <w:tabs>
          <w:tab w:val="left" w:pos="851"/>
        </w:tabs>
        <w:spacing w:after="0" w:line="240" w:lineRule="auto"/>
        <w:ind w:left="0" w:firstLine="567"/>
        <w:jc w:val="both"/>
        <w:rPr>
          <w:rFonts w:ascii="Times New Roman" w:hAnsi="Times New Roman" w:cs="Times New Roman"/>
          <w:b/>
          <w:sz w:val="28"/>
          <w:szCs w:val="28"/>
          <w:lang w:val="kk-KZ"/>
        </w:rPr>
      </w:pPr>
      <w:r w:rsidRPr="004A08CB">
        <w:rPr>
          <w:rFonts w:ascii="Times New Roman" w:hAnsi="Times New Roman" w:cs="Times New Roman"/>
          <w:b/>
          <w:sz w:val="28"/>
          <w:szCs w:val="28"/>
          <w:lang w:val="kk-KZ"/>
        </w:rPr>
        <w:t>Бақылау сұрақтары:</w:t>
      </w:r>
    </w:p>
    <w:p w:rsidR="00BB0423" w:rsidRPr="004A08CB" w:rsidRDefault="00BB0423" w:rsidP="002515DB">
      <w:pPr>
        <w:pStyle w:val="a3"/>
        <w:numPr>
          <w:ilvl w:val="0"/>
          <w:numId w:val="8"/>
        </w:numPr>
        <w:tabs>
          <w:tab w:val="left" w:pos="1134"/>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жаза жүйесінің түсінігі және маңызы. </w:t>
      </w:r>
    </w:p>
    <w:p w:rsidR="00BB0423" w:rsidRPr="004A08CB" w:rsidRDefault="00BB0423" w:rsidP="002515DB">
      <w:pPr>
        <w:pStyle w:val="a3"/>
        <w:numPr>
          <w:ilvl w:val="0"/>
          <w:numId w:val="8"/>
        </w:numPr>
        <w:tabs>
          <w:tab w:val="left" w:pos="1134"/>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заңнамада және қылмыстық құқық теориясында жазаларды әралуан жіктер бойынша жіктеу. </w:t>
      </w:r>
    </w:p>
    <w:p w:rsidR="00BB0423" w:rsidRPr="004A08CB" w:rsidRDefault="00BB0423" w:rsidP="004A08CB">
      <w:pPr>
        <w:shd w:val="clear" w:color="auto" w:fill="FFFFFF"/>
        <w:spacing w:after="0" w:line="240" w:lineRule="auto"/>
        <w:ind w:firstLine="567"/>
        <w:jc w:val="center"/>
        <w:rPr>
          <w:rFonts w:ascii="Times New Roman" w:hAnsi="Times New Roman" w:cs="Times New Roman"/>
          <w:b/>
          <w:color w:val="000000"/>
          <w:spacing w:val="-4"/>
          <w:w w:val="103"/>
          <w:sz w:val="28"/>
          <w:szCs w:val="28"/>
          <w:lang w:val="kk-KZ"/>
        </w:rPr>
      </w:pPr>
    </w:p>
    <w:p w:rsidR="002515DB" w:rsidRPr="003F1AB5" w:rsidRDefault="002515DB">
      <w:pPr>
        <w:rPr>
          <w:rFonts w:ascii="Times New Roman" w:hAnsi="Times New Roman" w:cs="Times New Roman"/>
          <w:b/>
          <w:sz w:val="28"/>
          <w:szCs w:val="28"/>
          <w:lang w:val="kk-KZ"/>
        </w:rPr>
      </w:pPr>
      <w:r w:rsidRPr="003F1AB5">
        <w:rPr>
          <w:rFonts w:ascii="Times New Roman" w:hAnsi="Times New Roman" w:cs="Times New Roman"/>
          <w:b/>
          <w:sz w:val="28"/>
          <w:szCs w:val="28"/>
          <w:lang w:val="kk-KZ"/>
        </w:rPr>
        <w:br w:type="page"/>
      </w:r>
    </w:p>
    <w:p w:rsidR="002515DB" w:rsidRPr="00CC3CF1" w:rsidRDefault="002515DB" w:rsidP="002515DB">
      <w:pPr>
        <w:spacing w:after="0" w:line="240" w:lineRule="auto"/>
        <w:jc w:val="center"/>
        <w:rPr>
          <w:rFonts w:ascii="Times New Roman" w:hAnsi="Times New Roman" w:cs="Times New Roman"/>
          <w:b/>
          <w:sz w:val="28"/>
          <w:szCs w:val="28"/>
          <w:lang w:val="kk-KZ"/>
        </w:rPr>
      </w:pPr>
      <w:r w:rsidRPr="00CC3CF1">
        <w:rPr>
          <w:rFonts w:ascii="Times New Roman" w:hAnsi="Times New Roman" w:cs="Times New Roman"/>
          <w:b/>
          <w:sz w:val="28"/>
          <w:szCs w:val="28"/>
        </w:rPr>
        <w:lastRenderedPageBreak/>
        <w:t>Ұсынылатын әдебиеттер</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CC3CF1">
        <w:rPr>
          <w:rFonts w:ascii="Times New Roman" w:hAnsi="Times New Roman" w:cs="Times New Roman"/>
          <w:sz w:val="28"/>
          <w:szCs w:val="28"/>
        </w:rPr>
        <w:t xml:space="preserve">Жалпы және Ерекше бөліктер. – Алматы: Жеті Жарғы, 2015. – С.116-135. </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С.152-177.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С.198-226.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С.195-222.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С.60 </w:t>
      </w:r>
    </w:p>
    <w:p w:rsidR="00BB0423" w:rsidRPr="002515DB" w:rsidRDefault="00BB0423" w:rsidP="004A08CB">
      <w:pPr>
        <w:shd w:val="clear" w:color="auto" w:fill="FFFFFF"/>
        <w:spacing w:after="0" w:line="240" w:lineRule="auto"/>
        <w:ind w:firstLine="567"/>
        <w:jc w:val="center"/>
        <w:rPr>
          <w:rFonts w:ascii="Times New Roman" w:hAnsi="Times New Roman" w:cs="Times New Roman"/>
          <w:b/>
          <w:color w:val="000000"/>
          <w:spacing w:val="-4"/>
          <w:w w:val="103"/>
          <w:sz w:val="28"/>
          <w:szCs w:val="28"/>
          <w:lang w:val="kk-KZ"/>
        </w:rPr>
      </w:pPr>
    </w:p>
    <w:p w:rsidR="00B9749C" w:rsidRPr="004A08CB" w:rsidRDefault="00B9749C" w:rsidP="004A08CB">
      <w:pPr>
        <w:shd w:val="clear" w:color="auto" w:fill="FFFFFF"/>
        <w:spacing w:after="0" w:line="240" w:lineRule="auto"/>
        <w:ind w:firstLine="567"/>
        <w:jc w:val="center"/>
        <w:rPr>
          <w:rFonts w:ascii="Times New Roman" w:hAnsi="Times New Roman" w:cs="Times New Roman"/>
          <w:b/>
          <w:color w:val="000000"/>
          <w:spacing w:val="-4"/>
          <w:w w:val="103"/>
          <w:sz w:val="28"/>
          <w:szCs w:val="28"/>
          <w:lang w:val="kk-KZ"/>
        </w:rPr>
      </w:pPr>
      <w:r w:rsidRPr="004A08CB">
        <w:rPr>
          <w:rFonts w:ascii="Times New Roman" w:hAnsi="Times New Roman" w:cs="Times New Roman"/>
          <w:b/>
          <w:color w:val="000000"/>
          <w:spacing w:val="-4"/>
          <w:w w:val="103"/>
          <w:sz w:val="28"/>
          <w:szCs w:val="28"/>
          <w:lang w:val="kk-KZ"/>
        </w:rPr>
        <w:t xml:space="preserve">5 тақырып. </w:t>
      </w:r>
      <w:r w:rsidR="00B8062D" w:rsidRPr="004A08CB">
        <w:rPr>
          <w:rFonts w:ascii="Times New Roman" w:hAnsi="Times New Roman" w:cs="Times New Roman"/>
          <w:b/>
          <w:color w:val="000000"/>
          <w:spacing w:val="-4"/>
          <w:w w:val="103"/>
          <w:sz w:val="28"/>
          <w:szCs w:val="28"/>
          <w:lang w:val="kk-KZ"/>
        </w:rPr>
        <w:t>ЖАЗАНЫҢ ТҮРЛЕРІ МЕН ЖІКТЕЛУІ</w:t>
      </w:r>
    </w:p>
    <w:p w:rsidR="00CE298E" w:rsidRPr="004A08CB" w:rsidRDefault="00CE298E" w:rsidP="004A08CB">
      <w:pPr>
        <w:autoSpaceDE w:val="0"/>
        <w:autoSpaceDN w:val="0"/>
        <w:adjustRightInd w:val="0"/>
        <w:spacing w:after="0" w:line="240" w:lineRule="auto"/>
        <w:ind w:firstLine="567"/>
        <w:rPr>
          <w:rFonts w:ascii="Times New Roman" w:hAnsi="Times New Roman" w:cs="Times New Roman"/>
          <w:color w:val="000000"/>
          <w:sz w:val="28"/>
          <w:szCs w:val="28"/>
          <w:lang w:val="kk-KZ"/>
        </w:rPr>
      </w:pPr>
    </w:p>
    <w:p w:rsidR="00680CC6" w:rsidRPr="004A08CB" w:rsidRDefault="00680CC6" w:rsidP="004A08CB">
      <w:pPr>
        <w:autoSpaceDE w:val="0"/>
        <w:autoSpaceDN w:val="0"/>
        <w:adjustRightInd w:val="0"/>
        <w:spacing w:after="0" w:line="240" w:lineRule="auto"/>
        <w:ind w:firstLine="567"/>
        <w:rPr>
          <w:rFonts w:ascii="Times New Roman" w:hAnsi="Times New Roman" w:cs="Times New Roman"/>
          <w:sz w:val="28"/>
          <w:szCs w:val="28"/>
          <w:lang w:val="kk-KZ"/>
        </w:rPr>
      </w:pPr>
    </w:p>
    <w:p w:rsidR="000860EB" w:rsidRPr="004A08CB" w:rsidRDefault="00680CC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sz w:val="28"/>
          <w:szCs w:val="28"/>
          <w:lang w:val="kk-KZ"/>
        </w:rPr>
        <w:t>Жазаның негізгі түрлеріне тек өзінше бөлек тағайындалатын жазалар жатады, олармен басқаларды толықтыруға болмайды, жазаның негізгі мақсаттарын орындау осылармен байланыстырылған.</w:t>
      </w:r>
    </w:p>
    <w:p w:rsidR="00680CC6" w:rsidRPr="004A08CB" w:rsidRDefault="00680CC6" w:rsidP="004A08CB">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4A08CB">
        <w:rPr>
          <w:rFonts w:ascii="Times New Roman" w:hAnsi="Times New Roman" w:cs="Times New Roman"/>
          <w:bCs/>
          <w:iCs/>
          <w:color w:val="000000"/>
          <w:sz w:val="28"/>
          <w:szCs w:val="28"/>
          <w:lang w:val="kk-KZ"/>
        </w:rPr>
        <w:t>Қылмыстық кодекстің 40 бабы:</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bCs/>
          <w:iCs/>
          <w:color w:val="000000"/>
          <w:sz w:val="28"/>
          <w:szCs w:val="28"/>
          <w:lang w:val="kk-KZ"/>
        </w:rPr>
        <w:t>1. Қылмыстық теріс қылық жасағаны үшін кінәлі деп таныл</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lang w:val="kk-KZ"/>
        </w:rPr>
        <w:t>ан адам</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lang w:val="kk-KZ"/>
        </w:rPr>
        <w:t xml:space="preserve">а мынадай негізгі жазалар: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bCs/>
          <w:iCs/>
          <w:color w:val="000000"/>
          <w:sz w:val="28"/>
          <w:szCs w:val="28"/>
          <w:lang w:val="kk-KZ"/>
        </w:rPr>
        <w:t>1) айыпп</w:t>
      </w:r>
      <w:r w:rsidR="00680CC6" w:rsidRPr="004A08CB">
        <w:rPr>
          <w:rFonts w:ascii="Times New Roman" w:hAnsi="Times New Roman" w:cs="Times New Roman"/>
          <w:bCs/>
          <w:iCs/>
          <w:color w:val="000000"/>
          <w:sz w:val="28"/>
          <w:szCs w:val="28"/>
          <w:lang w:val="kk-KZ"/>
        </w:rPr>
        <w:t>ұ</w:t>
      </w:r>
      <w:r w:rsidRPr="004A08CB">
        <w:rPr>
          <w:rFonts w:ascii="Times New Roman" w:hAnsi="Times New Roman" w:cs="Times New Roman"/>
          <w:bCs/>
          <w:iCs/>
          <w:color w:val="000000"/>
          <w:sz w:val="28"/>
          <w:szCs w:val="28"/>
          <w:lang w:val="kk-KZ"/>
        </w:rPr>
        <w:t xml:space="preserve">л;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bCs/>
          <w:iCs/>
          <w:color w:val="000000"/>
          <w:sz w:val="28"/>
          <w:szCs w:val="28"/>
          <w:lang w:val="kk-KZ"/>
        </w:rPr>
        <w:t>2) түзеу ж</w:t>
      </w:r>
      <w:r w:rsidR="00680CC6" w:rsidRPr="004A08CB">
        <w:rPr>
          <w:rFonts w:ascii="Times New Roman" w:hAnsi="Times New Roman" w:cs="Times New Roman"/>
          <w:bCs/>
          <w:iCs/>
          <w:color w:val="000000"/>
          <w:sz w:val="28"/>
          <w:szCs w:val="28"/>
          <w:lang w:val="kk-KZ"/>
        </w:rPr>
        <w:t>ұ</w:t>
      </w:r>
      <w:r w:rsidRPr="004A08CB">
        <w:rPr>
          <w:rFonts w:ascii="Times New Roman" w:hAnsi="Times New Roman" w:cs="Times New Roman"/>
          <w:bCs/>
          <w:iCs/>
          <w:color w:val="000000"/>
          <w:sz w:val="28"/>
          <w:szCs w:val="28"/>
          <w:lang w:val="kk-KZ"/>
        </w:rPr>
        <w:t xml:space="preserve">мыстары;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bCs/>
          <w:iCs/>
          <w:color w:val="000000"/>
          <w:sz w:val="28"/>
          <w:szCs w:val="28"/>
          <w:lang w:val="kk-KZ"/>
        </w:rPr>
        <w:t>3) қо</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lang w:val="kk-KZ"/>
        </w:rPr>
        <w:t>амдық ж</w:t>
      </w:r>
      <w:r w:rsidR="00680CC6" w:rsidRPr="004A08CB">
        <w:rPr>
          <w:rFonts w:ascii="Times New Roman" w:hAnsi="Times New Roman" w:cs="Times New Roman"/>
          <w:bCs/>
          <w:iCs/>
          <w:color w:val="000000"/>
          <w:sz w:val="28"/>
          <w:szCs w:val="28"/>
          <w:lang w:val="kk-KZ"/>
        </w:rPr>
        <w:t>ұ</w:t>
      </w:r>
      <w:r w:rsidRPr="004A08CB">
        <w:rPr>
          <w:rFonts w:ascii="Times New Roman" w:hAnsi="Times New Roman" w:cs="Times New Roman"/>
          <w:bCs/>
          <w:iCs/>
          <w:color w:val="000000"/>
          <w:sz w:val="28"/>
          <w:szCs w:val="28"/>
          <w:lang w:val="kk-KZ"/>
        </w:rPr>
        <w:t>мыстар</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lang w:val="kk-KZ"/>
        </w:rPr>
        <w:t xml:space="preserve">а тарту; </w:t>
      </w:r>
    </w:p>
    <w:p w:rsidR="00680CC6" w:rsidRPr="004A08CB" w:rsidRDefault="00CE298E" w:rsidP="004A08CB">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4A08CB">
        <w:rPr>
          <w:rFonts w:ascii="Times New Roman" w:hAnsi="Times New Roman" w:cs="Times New Roman"/>
          <w:bCs/>
          <w:iCs/>
          <w:color w:val="000000"/>
          <w:sz w:val="28"/>
          <w:szCs w:val="28"/>
          <w:lang w:val="kk-KZ"/>
        </w:rPr>
        <w:t>4) қамаққа алу</w:t>
      </w:r>
      <w:r w:rsidR="00680CC6" w:rsidRPr="004A08CB">
        <w:rPr>
          <w:rFonts w:ascii="Times New Roman" w:hAnsi="Times New Roman" w:cs="Times New Roman"/>
          <w:bCs/>
          <w:iCs/>
          <w:color w:val="000000"/>
          <w:sz w:val="28"/>
          <w:szCs w:val="28"/>
          <w:lang w:val="kk-KZ"/>
        </w:rPr>
        <w:t>;</w:t>
      </w:r>
    </w:p>
    <w:p w:rsidR="00680CC6" w:rsidRPr="004A08CB" w:rsidRDefault="00055928" w:rsidP="004A08C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5)</w:t>
      </w:r>
      <w:r w:rsidR="00680CC6" w:rsidRPr="004A08CB">
        <w:rPr>
          <w:rFonts w:ascii="Times New Roman" w:hAnsi="Times New Roman" w:cs="Times New Roman"/>
          <w:color w:val="000000"/>
          <w:sz w:val="28"/>
          <w:szCs w:val="28"/>
          <w:lang w:val="kk-KZ"/>
        </w:rPr>
        <w:t>шетелдікті немесе азаматтығы жоқ адамды Қазақстан Республикасының шегінен тысқары жерге шығарып жіберу қолданылуы мүмкiн.</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bCs/>
          <w:iCs/>
          <w:color w:val="000000"/>
          <w:sz w:val="28"/>
          <w:szCs w:val="28"/>
          <w:lang w:val="kk-KZ"/>
        </w:rPr>
        <w:t>2. Қылмыс жаса</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lang w:val="kk-KZ"/>
        </w:rPr>
        <w:t>аны үшін кінәлі деп таныл</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lang w:val="kk-KZ"/>
        </w:rPr>
        <w:t>ан адам</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lang w:val="kk-KZ"/>
        </w:rPr>
        <w:t xml:space="preserve">а мынадай негізгі жазалар: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bCs/>
          <w:iCs/>
          <w:color w:val="000000"/>
          <w:sz w:val="28"/>
          <w:szCs w:val="28"/>
          <w:lang w:val="kk-KZ"/>
        </w:rPr>
        <w:t>1) айыпп</w:t>
      </w:r>
      <w:r w:rsidR="00680CC6" w:rsidRPr="004A08CB">
        <w:rPr>
          <w:rFonts w:ascii="Times New Roman" w:hAnsi="Times New Roman" w:cs="Times New Roman"/>
          <w:bCs/>
          <w:iCs/>
          <w:color w:val="000000"/>
          <w:sz w:val="28"/>
          <w:szCs w:val="28"/>
          <w:lang w:val="kk-KZ"/>
        </w:rPr>
        <w:t>ұ</w:t>
      </w:r>
      <w:r w:rsidRPr="004A08CB">
        <w:rPr>
          <w:rFonts w:ascii="Times New Roman" w:hAnsi="Times New Roman" w:cs="Times New Roman"/>
          <w:bCs/>
          <w:iCs/>
          <w:color w:val="000000"/>
          <w:sz w:val="28"/>
          <w:szCs w:val="28"/>
          <w:lang w:val="kk-KZ"/>
        </w:rPr>
        <w:t xml:space="preserve">л;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4A08CB">
        <w:rPr>
          <w:rFonts w:ascii="Times New Roman" w:hAnsi="Times New Roman" w:cs="Times New Roman"/>
          <w:bCs/>
          <w:iCs/>
          <w:color w:val="000000"/>
          <w:sz w:val="28"/>
          <w:szCs w:val="28"/>
          <w:lang w:val="kk-KZ"/>
        </w:rPr>
        <w:t xml:space="preserve">2) түзеу </w:t>
      </w:r>
      <w:r w:rsidR="00FD5154" w:rsidRPr="004A08CB">
        <w:rPr>
          <w:rFonts w:ascii="Times New Roman" w:hAnsi="Times New Roman" w:cs="Times New Roman"/>
          <w:bCs/>
          <w:iCs/>
          <w:color w:val="000000"/>
          <w:sz w:val="28"/>
          <w:szCs w:val="28"/>
          <w:lang w:val="kk-KZ"/>
        </w:rPr>
        <w:t>жұмыс</w:t>
      </w:r>
      <w:r w:rsidRPr="004A08CB">
        <w:rPr>
          <w:rFonts w:ascii="Times New Roman" w:hAnsi="Times New Roman" w:cs="Times New Roman"/>
          <w:bCs/>
          <w:iCs/>
          <w:color w:val="000000"/>
          <w:sz w:val="28"/>
          <w:szCs w:val="28"/>
          <w:lang w:val="kk-KZ"/>
        </w:rPr>
        <w:t xml:space="preserve">тары; </w:t>
      </w:r>
    </w:p>
    <w:p w:rsidR="00680CC6" w:rsidRPr="004A08CB" w:rsidRDefault="00680CC6" w:rsidP="004A08CB">
      <w:pPr>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2-1) қоғамдық жұмыстарға тарту;</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bCs/>
          <w:iCs/>
          <w:color w:val="000000"/>
          <w:sz w:val="28"/>
          <w:szCs w:val="28"/>
        </w:rPr>
        <w:lastRenderedPageBreak/>
        <w:t>3) бас бостанды</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rPr>
        <w:t xml:space="preserve">ын шектеу;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bCs/>
          <w:iCs/>
          <w:color w:val="000000"/>
          <w:sz w:val="28"/>
          <w:szCs w:val="28"/>
        </w:rPr>
        <w:t>4) бас бостанды</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rPr>
        <w:t xml:space="preserve">ынан айыру;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bCs/>
          <w:iCs/>
          <w:color w:val="000000"/>
          <w:sz w:val="28"/>
          <w:szCs w:val="28"/>
        </w:rPr>
        <w:t xml:space="preserve">5) өлім жазасы қолданылуы мүмкін.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bCs/>
          <w:iCs/>
          <w:color w:val="000000"/>
          <w:sz w:val="28"/>
          <w:szCs w:val="28"/>
        </w:rPr>
        <w:t>3. Қылмыстық қ</w:t>
      </w:r>
      <w:r w:rsidRPr="004A08CB">
        <w:rPr>
          <w:rFonts w:ascii="Times New Roman" w:hAnsi="Times New Roman" w:cs="Times New Roman"/>
          <w:bCs/>
          <w:iCs/>
          <w:color w:val="000000"/>
          <w:sz w:val="28"/>
          <w:szCs w:val="28"/>
          <w:lang w:val="kk-KZ"/>
        </w:rPr>
        <w:t>ұ</w:t>
      </w:r>
      <w:r w:rsidRPr="004A08CB">
        <w:rPr>
          <w:rFonts w:ascii="Times New Roman" w:hAnsi="Times New Roman" w:cs="Times New Roman"/>
          <w:bCs/>
          <w:iCs/>
          <w:color w:val="000000"/>
          <w:sz w:val="28"/>
          <w:szCs w:val="28"/>
        </w:rPr>
        <w:t>қық б</w:t>
      </w:r>
      <w:r w:rsidR="00680CC6" w:rsidRPr="004A08CB">
        <w:rPr>
          <w:rFonts w:ascii="Times New Roman" w:hAnsi="Times New Roman" w:cs="Times New Roman"/>
          <w:bCs/>
          <w:iCs/>
          <w:color w:val="000000"/>
          <w:sz w:val="28"/>
          <w:szCs w:val="28"/>
          <w:lang w:val="kk-KZ"/>
        </w:rPr>
        <w:t>ұ</w:t>
      </w:r>
      <w:r w:rsidRPr="004A08CB">
        <w:rPr>
          <w:rFonts w:ascii="Times New Roman" w:hAnsi="Times New Roman" w:cs="Times New Roman"/>
          <w:bCs/>
          <w:iCs/>
          <w:color w:val="000000"/>
          <w:sz w:val="28"/>
          <w:szCs w:val="28"/>
        </w:rPr>
        <w:t>зушылық жаса</w:t>
      </w:r>
      <w:r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rPr>
        <w:t>аны үшін кінәлі деп таныл</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rPr>
        <w:t>ан адам</w:t>
      </w:r>
      <w:r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rPr>
        <w:t xml:space="preserve">а негізгі жазамен қатар мынадай қосымша жазалар: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bCs/>
          <w:iCs/>
          <w:color w:val="000000"/>
          <w:sz w:val="28"/>
          <w:szCs w:val="28"/>
        </w:rPr>
        <w:t xml:space="preserve">1) мүлкін тәркілеу;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bCs/>
          <w:iCs/>
          <w:color w:val="000000"/>
          <w:sz w:val="28"/>
          <w:szCs w:val="28"/>
        </w:rPr>
        <w:t>2) арнаулы, әскери немесе қурметті ата</w:t>
      </w:r>
      <w:r w:rsidR="00680CC6"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rPr>
        <w:t xml:space="preserve">ынан, сыныптық шенінен, дипломатиялық дәрежесінен, біліктілік сыныбынан және мемлекеттік наградаларынан айыру;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4A08CB">
        <w:rPr>
          <w:rFonts w:ascii="Times New Roman" w:hAnsi="Times New Roman" w:cs="Times New Roman"/>
          <w:bCs/>
          <w:iCs/>
          <w:color w:val="000000"/>
          <w:sz w:val="28"/>
          <w:szCs w:val="28"/>
        </w:rPr>
        <w:t>3) белгілі бір лауазымды атқару немесе белгілі бір қызметпен айналысу қ</w:t>
      </w:r>
      <w:r w:rsidRPr="004A08CB">
        <w:rPr>
          <w:rFonts w:ascii="Times New Roman" w:hAnsi="Times New Roman" w:cs="Times New Roman"/>
          <w:bCs/>
          <w:iCs/>
          <w:color w:val="000000"/>
          <w:sz w:val="28"/>
          <w:szCs w:val="28"/>
          <w:lang w:val="kk-KZ"/>
        </w:rPr>
        <w:t>ұ</w:t>
      </w:r>
      <w:r w:rsidRPr="004A08CB">
        <w:rPr>
          <w:rFonts w:ascii="Times New Roman" w:hAnsi="Times New Roman" w:cs="Times New Roman"/>
          <w:bCs/>
          <w:iCs/>
          <w:color w:val="000000"/>
          <w:sz w:val="28"/>
          <w:szCs w:val="28"/>
        </w:rPr>
        <w:t>қы</w:t>
      </w:r>
      <w:r w:rsidRPr="004A08CB">
        <w:rPr>
          <w:rFonts w:ascii="Times New Roman" w:hAnsi="Times New Roman" w:cs="Times New Roman"/>
          <w:bCs/>
          <w:iCs/>
          <w:color w:val="000000"/>
          <w:sz w:val="28"/>
          <w:szCs w:val="28"/>
          <w:lang w:val="kk-KZ"/>
        </w:rPr>
        <w:t>ғ</w:t>
      </w:r>
      <w:r w:rsidRPr="004A08CB">
        <w:rPr>
          <w:rFonts w:ascii="Times New Roman" w:hAnsi="Times New Roman" w:cs="Times New Roman"/>
          <w:bCs/>
          <w:iCs/>
          <w:color w:val="000000"/>
          <w:sz w:val="28"/>
          <w:szCs w:val="28"/>
        </w:rPr>
        <w:t xml:space="preserve">ынан айыру; </w:t>
      </w:r>
    </w:p>
    <w:p w:rsidR="00680CC6" w:rsidRPr="004A08CB" w:rsidRDefault="00680CC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3-1) Қазақстан Республикасының азаматтығынан айыру;</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bCs/>
          <w:iCs/>
          <w:color w:val="000000"/>
          <w:sz w:val="28"/>
          <w:szCs w:val="28"/>
          <w:lang w:val="kk-KZ"/>
        </w:rPr>
        <w:t xml:space="preserve">4) шетелдікті немесе азаматтыгы жоқ адамды Қазақстан Республикасының шегінен тысқары жерге шыгарып жіберу қолданылуы мүмкін.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B8062D" w:rsidRPr="004A08CB" w:rsidRDefault="00CE298E" w:rsidP="004A08CB">
      <w:pPr>
        <w:autoSpaceDE w:val="0"/>
        <w:autoSpaceDN w:val="0"/>
        <w:adjustRightInd w:val="0"/>
        <w:spacing w:after="0" w:line="240" w:lineRule="auto"/>
        <w:ind w:firstLine="567"/>
        <w:jc w:val="both"/>
        <w:rPr>
          <w:rFonts w:ascii="Times New Roman" w:hAnsi="Times New Roman" w:cs="Times New Roman"/>
          <w:b/>
          <w:bCs/>
          <w:color w:val="000000"/>
          <w:sz w:val="28"/>
          <w:szCs w:val="28"/>
          <w:lang w:val="kk-KZ"/>
        </w:rPr>
      </w:pPr>
      <w:r w:rsidRPr="004A08CB">
        <w:rPr>
          <w:rFonts w:ascii="Times New Roman" w:hAnsi="Times New Roman" w:cs="Times New Roman"/>
          <w:b/>
          <w:bCs/>
          <w:color w:val="000000"/>
          <w:sz w:val="28"/>
          <w:szCs w:val="28"/>
          <w:lang w:val="kk-KZ"/>
        </w:rPr>
        <w:t xml:space="preserve">Айыппұл </w:t>
      </w:r>
    </w:p>
    <w:p w:rsidR="00BE0D20" w:rsidRPr="004A08CB" w:rsidRDefault="00BE0D20" w:rsidP="004A08CB">
      <w:pPr>
        <w:autoSpaceDE w:val="0"/>
        <w:autoSpaceDN w:val="0"/>
        <w:adjustRightInd w:val="0"/>
        <w:spacing w:after="0" w:line="240" w:lineRule="auto"/>
        <w:ind w:firstLine="567"/>
        <w:jc w:val="both"/>
        <w:rPr>
          <w:rFonts w:ascii="Times New Roman" w:hAnsi="Times New Roman" w:cs="Times New Roman"/>
          <w:bCs/>
          <w:iCs/>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 xml:space="preserve">Қылмыс </w:t>
      </w:r>
      <w:r w:rsidR="00FD5154" w:rsidRPr="004A08CB">
        <w:rPr>
          <w:rFonts w:ascii="Times New Roman" w:hAnsi="Times New Roman" w:cs="Times New Roman"/>
          <w:bCs/>
          <w:iCs/>
          <w:sz w:val="28"/>
          <w:szCs w:val="28"/>
          <w:lang w:val="kk-KZ"/>
        </w:rPr>
        <w:t>жасаған</w:t>
      </w:r>
      <w:r w:rsidRPr="004A08CB">
        <w:rPr>
          <w:rFonts w:ascii="Times New Roman" w:hAnsi="Times New Roman" w:cs="Times New Roman"/>
          <w:bCs/>
          <w:iCs/>
          <w:sz w:val="28"/>
          <w:szCs w:val="28"/>
          <w:lang w:val="kk-KZ"/>
        </w:rPr>
        <w:t xml:space="preserve">ы үшін </w:t>
      </w:r>
      <w:r w:rsidR="00FD5154" w:rsidRPr="004A08CB">
        <w:rPr>
          <w:rFonts w:ascii="Times New Roman" w:hAnsi="Times New Roman" w:cs="Times New Roman"/>
          <w:bCs/>
          <w:iCs/>
          <w:sz w:val="28"/>
          <w:szCs w:val="28"/>
          <w:lang w:val="kk-KZ"/>
        </w:rPr>
        <w:t>тағайындалғанайыппұл</w:t>
      </w:r>
      <w:r w:rsidRPr="004A08CB">
        <w:rPr>
          <w:rFonts w:ascii="Times New Roman" w:hAnsi="Times New Roman" w:cs="Times New Roman"/>
          <w:bCs/>
          <w:iCs/>
          <w:sz w:val="28"/>
          <w:szCs w:val="28"/>
          <w:lang w:val="kk-KZ"/>
        </w:rPr>
        <w:t xml:space="preserve">ды төлеуден </w:t>
      </w:r>
      <w:r w:rsidR="00FD5154" w:rsidRPr="004A08CB">
        <w:rPr>
          <w:rFonts w:ascii="Times New Roman" w:hAnsi="Times New Roman" w:cs="Times New Roman"/>
          <w:bCs/>
          <w:iCs/>
          <w:sz w:val="28"/>
          <w:szCs w:val="28"/>
          <w:lang w:val="kk-KZ"/>
        </w:rPr>
        <w:t>жалтарған</w:t>
      </w:r>
      <w:r w:rsidRPr="004A08CB">
        <w:rPr>
          <w:rFonts w:ascii="Times New Roman" w:hAnsi="Times New Roman" w:cs="Times New Roman"/>
          <w:bCs/>
          <w:iCs/>
          <w:sz w:val="28"/>
          <w:szCs w:val="28"/>
          <w:lang w:val="kk-KZ"/>
        </w:rPr>
        <w:t xml:space="preserve"> жагдайда, осы Кодекстің 46-бабының ережелері ескеріле отырып, ол төрт айлық есептік көрсеткіш үшін бас </w:t>
      </w:r>
      <w:r w:rsidR="00FD5154" w:rsidRPr="004A08CB">
        <w:rPr>
          <w:rFonts w:ascii="Times New Roman" w:hAnsi="Times New Roman" w:cs="Times New Roman"/>
          <w:bCs/>
          <w:iCs/>
          <w:sz w:val="28"/>
          <w:szCs w:val="28"/>
          <w:lang w:val="kk-KZ"/>
        </w:rPr>
        <w:t>бостандығы</w:t>
      </w:r>
      <w:r w:rsidRPr="004A08CB">
        <w:rPr>
          <w:rFonts w:ascii="Times New Roman" w:hAnsi="Times New Roman" w:cs="Times New Roman"/>
          <w:bCs/>
          <w:iCs/>
          <w:sz w:val="28"/>
          <w:szCs w:val="28"/>
          <w:lang w:val="kk-KZ"/>
        </w:rPr>
        <w:t xml:space="preserve">нан айырудың бір күні есебімен бас </w:t>
      </w:r>
      <w:r w:rsidR="00FD5154" w:rsidRPr="004A08CB">
        <w:rPr>
          <w:rFonts w:ascii="Times New Roman" w:hAnsi="Times New Roman" w:cs="Times New Roman"/>
          <w:bCs/>
          <w:iCs/>
          <w:sz w:val="28"/>
          <w:szCs w:val="28"/>
          <w:lang w:val="kk-KZ"/>
        </w:rPr>
        <w:t>бостандығы</w:t>
      </w:r>
      <w:r w:rsidRPr="004A08CB">
        <w:rPr>
          <w:rFonts w:ascii="Times New Roman" w:hAnsi="Times New Roman" w:cs="Times New Roman"/>
          <w:bCs/>
          <w:iCs/>
          <w:sz w:val="28"/>
          <w:szCs w:val="28"/>
          <w:lang w:val="kk-KZ"/>
        </w:rPr>
        <w:t xml:space="preserve">нан </w:t>
      </w:r>
      <w:r w:rsidR="00FD5154" w:rsidRPr="004A08CB">
        <w:rPr>
          <w:rFonts w:ascii="Times New Roman" w:hAnsi="Times New Roman" w:cs="Times New Roman"/>
          <w:bCs/>
          <w:iCs/>
          <w:sz w:val="28"/>
          <w:szCs w:val="28"/>
          <w:lang w:val="kk-KZ"/>
        </w:rPr>
        <w:t>айыруға</w:t>
      </w:r>
      <w:r w:rsidRPr="004A08CB">
        <w:rPr>
          <w:rFonts w:ascii="Times New Roman" w:hAnsi="Times New Roman" w:cs="Times New Roman"/>
          <w:bCs/>
          <w:iCs/>
          <w:sz w:val="28"/>
          <w:szCs w:val="28"/>
          <w:lang w:val="kk-KZ"/>
        </w:rPr>
        <w:t xml:space="preserve"> ауыстырылады. </w:t>
      </w:r>
      <w:r w:rsidR="00E004E9" w:rsidRPr="004A08CB">
        <w:rPr>
          <w:rFonts w:ascii="Times New Roman" w:hAnsi="Times New Roman" w:cs="Times New Roman"/>
          <w:bCs/>
          <w:iCs/>
          <w:sz w:val="28"/>
          <w:szCs w:val="28"/>
          <w:lang w:val="kk-KZ"/>
        </w:rPr>
        <w:t>Бұл</w:t>
      </w:r>
      <w:r w:rsidRPr="004A08CB">
        <w:rPr>
          <w:rFonts w:ascii="Times New Roman" w:hAnsi="Times New Roman" w:cs="Times New Roman"/>
          <w:bCs/>
          <w:iCs/>
          <w:sz w:val="28"/>
          <w:szCs w:val="28"/>
          <w:lang w:val="kk-KZ"/>
        </w:rPr>
        <w:t xml:space="preserve"> ретте осы Кодекстің 366, 367 және 368-баптарында көзделген қылмыстарды </w:t>
      </w:r>
      <w:r w:rsidR="00FD5154" w:rsidRPr="004A08CB">
        <w:rPr>
          <w:rFonts w:ascii="Times New Roman" w:hAnsi="Times New Roman" w:cs="Times New Roman"/>
          <w:bCs/>
          <w:iCs/>
          <w:sz w:val="28"/>
          <w:szCs w:val="28"/>
          <w:lang w:val="kk-KZ"/>
        </w:rPr>
        <w:t>жасаған</w:t>
      </w:r>
      <w:r w:rsidRPr="004A08CB">
        <w:rPr>
          <w:rFonts w:ascii="Times New Roman" w:hAnsi="Times New Roman" w:cs="Times New Roman"/>
          <w:bCs/>
          <w:iCs/>
          <w:sz w:val="28"/>
          <w:szCs w:val="28"/>
          <w:lang w:val="kk-KZ"/>
        </w:rPr>
        <w:t xml:space="preserve">ы үшін </w:t>
      </w:r>
      <w:r w:rsidR="00FD5154" w:rsidRPr="004A08CB">
        <w:rPr>
          <w:rFonts w:ascii="Times New Roman" w:hAnsi="Times New Roman" w:cs="Times New Roman"/>
          <w:bCs/>
          <w:iCs/>
          <w:sz w:val="28"/>
          <w:szCs w:val="28"/>
          <w:lang w:val="kk-KZ"/>
        </w:rPr>
        <w:t>айыппұл</w:t>
      </w:r>
      <w:r w:rsidRPr="004A08CB">
        <w:rPr>
          <w:rFonts w:ascii="Times New Roman" w:hAnsi="Times New Roman" w:cs="Times New Roman"/>
          <w:bCs/>
          <w:iCs/>
          <w:sz w:val="28"/>
          <w:szCs w:val="28"/>
          <w:lang w:val="kk-KZ"/>
        </w:rPr>
        <w:t xml:space="preserve"> осы Кодекстің Ерекше бөлігінің тиісті бабының санкциясы шегінде бас </w:t>
      </w:r>
      <w:r w:rsidR="00FD5154" w:rsidRPr="004A08CB">
        <w:rPr>
          <w:rFonts w:ascii="Times New Roman" w:hAnsi="Times New Roman" w:cs="Times New Roman"/>
          <w:bCs/>
          <w:iCs/>
          <w:sz w:val="28"/>
          <w:szCs w:val="28"/>
          <w:lang w:val="kk-KZ"/>
        </w:rPr>
        <w:t>бостандығы</w:t>
      </w:r>
      <w:r w:rsidRPr="004A08CB">
        <w:rPr>
          <w:rFonts w:ascii="Times New Roman" w:hAnsi="Times New Roman" w:cs="Times New Roman"/>
          <w:bCs/>
          <w:iCs/>
          <w:sz w:val="28"/>
          <w:szCs w:val="28"/>
          <w:lang w:val="kk-KZ"/>
        </w:rPr>
        <w:t xml:space="preserve">нан </w:t>
      </w:r>
      <w:r w:rsidR="00FD5154" w:rsidRPr="004A08CB">
        <w:rPr>
          <w:rFonts w:ascii="Times New Roman" w:hAnsi="Times New Roman" w:cs="Times New Roman"/>
          <w:bCs/>
          <w:iCs/>
          <w:sz w:val="28"/>
          <w:szCs w:val="28"/>
          <w:lang w:val="kk-KZ"/>
        </w:rPr>
        <w:t>айыруға</w:t>
      </w:r>
      <w:r w:rsidRPr="004A08CB">
        <w:rPr>
          <w:rFonts w:ascii="Times New Roman" w:hAnsi="Times New Roman" w:cs="Times New Roman"/>
          <w:bCs/>
          <w:iCs/>
          <w:sz w:val="28"/>
          <w:szCs w:val="28"/>
          <w:lang w:val="kk-KZ"/>
        </w:rPr>
        <w:t xml:space="preserve"> ауыстырылады.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Қылмыстык кодекстің 41-бабы бойынша: «Айыппұл - осы Кодексте к</w:t>
      </w:r>
      <w:r w:rsidR="00FD5154" w:rsidRPr="004A08CB">
        <w:rPr>
          <w:rFonts w:ascii="Times New Roman" w:hAnsi="Times New Roman" w:cs="Times New Roman"/>
          <w:sz w:val="28"/>
          <w:szCs w:val="28"/>
          <w:lang w:val="kk-KZ"/>
        </w:rPr>
        <w:t>ө</w:t>
      </w:r>
      <w:r w:rsidRPr="004A08CB">
        <w:rPr>
          <w:rFonts w:ascii="Times New Roman" w:hAnsi="Times New Roman" w:cs="Times New Roman"/>
          <w:sz w:val="28"/>
          <w:szCs w:val="28"/>
          <w:lang w:val="kk-KZ"/>
        </w:rPr>
        <w:t>рсе</w:t>
      </w:r>
      <w:r w:rsidR="00FD5154" w:rsidRPr="004A08CB">
        <w:rPr>
          <w:rFonts w:ascii="Times New Roman" w:hAnsi="Times New Roman" w:cs="Times New Roman"/>
          <w:sz w:val="28"/>
          <w:szCs w:val="28"/>
          <w:lang w:val="kk-KZ"/>
        </w:rPr>
        <w:t>т</w:t>
      </w:r>
      <w:r w:rsidRPr="004A08CB">
        <w:rPr>
          <w:rFonts w:ascii="Times New Roman" w:hAnsi="Times New Roman" w:cs="Times New Roman"/>
          <w:sz w:val="28"/>
          <w:szCs w:val="28"/>
          <w:lang w:val="kk-KZ"/>
        </w:rPr>
        <w:t>ілген шек</w:t>
      </w:r>
      <w:r w:rsidR="00FD5154" w:rsidRPr="004A08CB">
        <w:rPr>
          <w:rFonts w:ascii="Times New Roman" w:hAnsi="Times New Roman" w:cs="Times New Roman"/>
          <w:sz w:val="28"/>
          <w:szCs w:val="28"/>
          <w:lang w:val="kk-KZ"/>
        </w:rPr>
        <w:t>т</w:t>
      </w:r>
      <w:r w:rsidRPr="004A08CB">
        <w:rPr>
          <w:rFonts w:ascii="Times New Roman" w:hAnsi="Times New Roman" w:cs="Times New Roman"/>
          <w:sz w:val="28"/>
          <w:szCs w:val="28"/>
          <w:lang w:val="kk-KZ"/>
        </w:rPr>
        <w:t xml:space="preserve">е, заңмен белгіленген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жаза тағайындау сәтін</w:t>
      </w:r>
      <w:r w:rsidR="00FD5154" w:rsidRPr="004A08CB">
        <w:rPr>
          <w:rFonts w:ascii="Times New Roman" w:hAnsi="Times New Roman" w:cs="Times New Roman"/>
          <w:sz w:val="28"/>
          <w:szCs w:val="28"/>
          <w:lang w:val="kk-KZ"/>
        </w:rPr>
        <w:t>е қолданылып жүрген айлық есеп</w:t>
      </w:r>
      <w:r w:rsidRPr="004A08CB">
        <w:rPr>
          <w:rFonts w:ascii="Times New Roman" w:hAnsi="Times New Roman" w:cs="Times New Roman"/>
          <w:sz w:val="28"/>
          <w:szCs w:val="28"/>
          <w:lang w:val="kk-KZ"/>
        </w:rPr>
        <w:t xml:space="preserve">тік көрсеткіштің белгілі бір мөлшеріне сәйкес келетін мөлшерде не пара сомына немесе құнына еселенген адамның жалакысының немесе ол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 жасаған с</w:t>
      </w:r>
      <w:r w:rsidR="00FD5154"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тіне белгілі бір мөлшерінде тағайындалатын ақшалай өндіріп алу» (41-бап,1- 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Айыппұл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теріс кылықтар үшін айлык есептік көрсеткіштің жиырма бестсн бес жүзге дейінгі шегінде, қылмыстар үшін - айлық есептік көрсеткіштің бес жүзден он мыңға дейінші шегінде, ал осы Кодекстің 366, 367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368-баптарында көзделген қылмыстар үшін осы Кодекстің Ерекше болімінің тиісті бабының санкция- сында белгіленген мөлшерде белгіленеді. Айыппұл мөлшерінен жасалған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құқық бұзушылыктың ауырлығын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сотталған адамның мүліктік жағдайын ескере отырып, сот а</w:t>
      </w:r>
      <w:r w:rsidR="00FD5154" w:rsidRPr="004A08CB">
        <w:rPr>
          <w:rFonts w:ascii="Times New Roman" w:hAnsi="Times New Roman" w:cs="Times New Roman"/>
          <w:sz w:val="28"/>
          <w:szCs w:val="28"/>
          <w:lang w:val="kk-KZ"/>
        </w:rPr>
        <w:t>й</w:t>
      </w:r>
      <w:r w:rsidRPr="004A08CB">
        <w:rPr>
          <w:rFonts w:ascii="Times New Roman" w:hAnsi="Times New Roman" w:cs="Times New Roman"/>
          <w:sz w:val="28"/>
          <w:szCs w:val="28"/>
          <w:lang w:val="kk-KZ"/>
        </w:rPr>
        <w:t>қында</w:t>
      </w:r>
      <w:r w:rsidR="00FD5154" w:rsidRPr="004A08CB">
        <w:rPr>
          <w:rFonts w:ascii="Times New Roman" w:hAnsi="Times New Roman" w:cs="Times New Roman"/>
          <w:sz w:val="28"/>
          <w:szCs w:val="28"/>
          <w:lang w:val="kk-KZ"/>
        </w:rPr>
        <w:t>л</w:t>
      </w:r>
      <w:r w:rsidRPr="004A08CB">
        <w:rPr>
          <w:rFonts w:ascii="Times New Roman" w:hAnsi="Times New Roman" w:cs="Times New Roman"/>
          <w:sz w:val="28"/>
          <w:szCs w:val="28"/>
          <w:lang w:val="kk-KZ"/>
        </w:rPr>
        <w:t xml:space="preserve">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Қылмыстық кодекстің 41-бабында көрсетілгендей, айыппұл негізгі жаза қатарында қолданылуы мүмкін. Қылмысты</w:t>
      </w:r>
      <w:r w:rsidR="00FD5154"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жаза шарасы ретінде </w:t>
      </w:r>
      <w:r w:rsidRPr="004A08CB">
        <w:rPr>
          <w:rFonts w:ascii="Times New Roman" w:hAnsi="Times New Roman" w:cs="Times New Roman"/>
          <w:sz w:val="28"/>
          <w:szCs w:val="28"/>
          <w:lang w:val="kk-KZ"/>
        </w:rPr>
        <w:lastRenderedPageBreak/>
        <w:t xml:space="preserve">айыппұл төлеуге сотталған адам белгілі бір материалдық киындыққа тап болады. Айыппұлдың жазалау касиеті дәл осындай жағдайда көрініс табады. Кінәлі адамнан үкім бойынша акшалай өндіру сотталған адам және басқалар үшін </w:t>
      </w:r>
      <w:r w:rsidR="00FD5154" w:rsidRPr="004A08CB">
        <w:rPr>
          <w:rFonts w:ascii="Times New Roman" w:hAnsi="Times New Roman" w:cs="Times New Roman"/>
          <w:sz w:val="28"/>
          <w:szCs w:val="28"/>
          <w:lang w:val="kk-KZ"/>
        </w:rPr>
        <w:t>тәрбие</w:t>
      </w:r>
      <w:r w:rsidRPr="004A08CB">
        <w:rPr>
          <w:rFonts w:ascii="Times New Roman" w:hAnsi="Times New Roman" w:cs="Times New Roman"/>
          <w:sz w:val="28"/>
          <w:szCs w:val="28"/>
          <w:lang w:val="kk-KZ"/>
        </w:rPr>
        <w:t xml:space="preserve">лік мәні зор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мұның өзі қылмыстық құқық бұзушылықтың сактандыруда ерекше рөл аткарады. Айыппұл негізгі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қосымша жаза ретінде тек кана занда көрсетілген ретте және соның шегінде ғана қолданылады.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Егер айыппұл қылмыстық құкық бұзушылық сараланған баптың санкциясында көрсетілмеген болса, онда ол негізгі жаза ретінде қолдануға жатпайды. Тек қана мұндай жағдайда айыппұлды Қылмыстык кодекстің 55-бабы бойынша заңда көрсетілгеннен гөрі жеңілірек жаза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уға негіз болғанда ғана қолданады. </w:t>
      </w:r>
    </w:p>
    <w:p w:rsidR="00D663E0"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Айыппұл Қазақстан Республикасының заңдарымен белгіленген айлық есептік көрсеткіштің не н</w:t>
      </w:r>
      <w:r w:rsidR="00B60BB5">
        <w:rPr>
          <w:rFonts w:ascii="Times New Roman" w:hAnsi="Times New Roman" w:cs="Times New Roman"/>
          <w:sz w:val="28"/>
          <w:szCs w:val="28"/>
          <w:lang w:val="kk-KZ"/>
        </w:rPr>
        <w:t>ара сомасына немесе құнына есептелін</w:t>
      </w:r>
      <w:r w:rsidRPr="004A08CB">
        <w:rPr>
          <w:rFonts w:ascii="Times New Roman" w:hAnsi="Times New Roman" w:cs="Times New Roman"/>
          <w:sz w:val="28"/>
          <w:szCs w:val="28"/>
          <w:lang w:val="kk-KZ"/>
        </w:rPr>
        <w:t>ген мөлшерде тағайындалады. Айыппұлдың мөлшерін</w:t>
      </w:r>
      <w:r w:rsidR="00CC5F38">
        <w:rPr>
          <w:rFonts w:ascii="Times New Roman" w:hAnsi="Times New Roman" w:cs="Times New Roman"/>
          <w:sz w:val="28"/>
          <w:szCs w:val="28"/>
          <w:lang w:val="kk-KZ"/>
        </w:rPr>
        <w:t>де</w:t>
      </w:r>
      <w:r w:rsidRPr="004A08CB">
        <w:rPr>
          <w:rFonts w:ascii="Times New Roman" w:hAnsi="Times New Roman" w:cs="Times New Roman"/>
          <w:sz w:val="28"/>
          <w:szCs w:val="28"/>
          <w:lang w:val="kk-KZ"/>
        </w:rPr>
        <w:t xml:space="preserve"> жасалған қылмыстың ауырлығы мен сотталған адамның мүліктік жағдайын ескере отырып сот белгілейді. Айыппұлдың </w:t>
      </w:r>
      <w:r w:rsidR="00CC5F38">
        <w:rPr>
          <w:rFonts w:ascii="Times New Roman" w:hAnsi="Times New Roman" w:cs="Times New Roman"/>
          <w:sz w:val="28"/>
          <w:szCs w:val="28"/>
          <w:lang w:val="kk-KZ"/>
        </w:rPr>
        <w:t>нақгы мөлшері істелген қылмыстық</w:t>
      </w:r>
      <w:r w:rsidRPr="004A08CB">
        <w:rPr>
          <w:rFonts w:ascii="Times New Roman" w:hAnsi="Times New Roman" w:cs="Times New Roman"/>
          <w:sz w:val="28"/>
          <w:szCs w:val="28"/>
          <w:lang w:val="kk-KZ"/>
        </w:rPr>
        <w:t xml:space="preserve"> теріс қылықгың, ауырлығына,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лінің материалдық, отбасылық жағдайларына, істің нақты жағдайларына байланысты сот арқылы жеке-дара анықталады. </w:t>
      </w:r>
      <w:r w:rsidR="00C140CB">
        <w:rPr>
          <w:rFonts w:ascii="Times New Roman" w:hAnsi="Times New Roman" w:cs="Times New Roman"/>
          <w:sz w:val="28"/>
          <w:szCs w:val="28"/>
          <w:lang w:val="kk-KZ"/>
        </w:rPr>
        <w:tab/>
      </w:r>
      <w:r w:rsidRPr="004A08CB">
        <w:rPr>
          <w:rFonts w:ascii="Times New Roman" w:hAnsi="Times New Roman" w:cs="Times New Roman"/>
          <w:sz w:val="28"/>
          <w:szCs w:val="28"/>
          <w:lang w:val="kk-KZ"/>
        </w:rPr>
        <w:t>Заңда айыппұлдың төменгі және жоғарғы шегі көрсетілген. Егер сот айыппұл төлеудің негізіне айлық есеп</w:t>
      </w:r>
      <w:r w:rsidR="00FD5154" w:rsidRPr="004A08CB">
        <w:rPr>
          <w:rFonts w:ascii="Times New Roman" w:hAnsi="Times New Roman" w:cs="Times New Roman"/>
          <w:sz w:val="28"/>
          <w:szCs w:val="28"/>
          <w:lang w:val="kk-KZ"/>
        </w:rPr>
        <w:t>т</w:t>
      </w:r>
      <w:r w:rsidRPr="004A08CB">
        <w:rPr>
          <w:rFonts w:ascii="Times New Roman" w:hAnsi="Times New Roman" w:cs="Times New Roman"/>
          <w:sz w:val="28"/>
          <w:szCs w:val="28"/>
          <w:lang w:val="kk-KZ"/>
        </w:rPr>
        <w:t xml:space="preserve">ік көрсеткішті алса, онда ол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теріс қылықтар істегені үшін - айлық есептік корсеткіштің жиырма бестен бес жүзге дейінгі шегіде, қылмыстар үшін айлық есептік көрсеткіштің бес жүзден оң мыңға дейінгі шегінде немесе Ерекше бөлімнің тиісті бабының санкциясында әдейі көрсетілген шекте тағайындалады. Қылмыстык-атқару құқығы бойынша айыппұлды орындау сотқа жүктеледі. Сот үкім күшіне енгеннен кейін бір ай мерзім ішінде сотталған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айыппұлды төлеуді міндеттейді. </w:t>
      </w:r>
      <w:r w:rsidRPr="003F1AB5">
        <w:rPr>
          <w:rFonts w:ascii="Times New Roman" w:hAnsi="Times New Roman" w:cs="Times New Roman"/>
          <w:sz w:val="28"/>
          <w:szCs w:val="28"/>
          <w:lang w:val="kk-KZ"/>
        </w:rPr>
        <w:t xml:space="preserve">Егер сотталған адамның айыппұлды уақытында төлеуге мұршасы жок болса, онда сот сотталғанның өтініші бойынша оны бөліп төлеуді немесе төлеуді занда белгіленген мерзімге кейін- ге қалдыруға құкылы. Егер сотталған адам айыппұлды дер кезінде төлемесе, жазаның бұл түрі сот арқылы күшпен орындалуға жатады. </w:t>
      </w:r>
    </w:p>
    <w:p w:rsidR="00D9525C" w:rsidRDefault="00D9525C"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Заңда айыппұлды төлеуден ә</w:t>
      </w:r>
      <w:r w:rsidR="00CE298E" w:rsidRPr="003F1AB5">
        <w:rPr>
          <w:rFonts w:ascii="Times New Roman" w:hAnsi="Times New Roman" w:cs="Times New Roman"/>
          <w:sz w:val="28"/>
          <w:szCs w:val="28"/>
          <w:lang w:val="kk-KZ"/>
        </w:rPr>
        <w:t xml:space="preserve">дейі жалтарғаны үшін жауаптылық белгіленген. </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Әдейі жалтару - сотталған адамның өзінің ақша каражаттары, баска да мүмкіндіктерін әдейі жасырып, оны төлеуден ашық бас тар- туы болып табылады. </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Қылмыстык теріс кылық жасағаны</w:t>
      </w:r>
      <w:r w:rsidR="00D9525C">
        <w:rPr>
          <w:rFonts w:ascii="Times New Roman" w:hAnsi="Times New Roman" w:cs="Times New Roman"/>
          <w:sz w:val="28"/>
          <w:szCs w:val="28"/>
          <w:lang w:val="kk-KZ"/>
        </w:rPr>
        <w:t xml:space="preserve"> үшін тағайындалган айыппұлды тө</w:t>
      </w:r>
      <w:r w:rsidRPr="003F1AB5">
        <w:rPr>
          <w:rFonts w:ascii="Times New Roman" w:hAnsi="Times New Roman" w:cs="Times New Roman"/>
          <w:sz w:val="28"/>
          <w:szCs w:val="28"/>
          <w:lang w:val="kk-KZ"/>
        </w:rPr>
        <w:t xml:space="preserve">леуден жалтарған жағдайда, осы Кодекстің 43 </w:t>
      </w:r>
      <w:r w:rsidR="00FD5154" w:rsidRPr="003F1AB5">
        <w:rPr>
          <w:rFonts w:ascii="Times New Roman" w:hAnsi="Times New Roman" w:cs="Times New Roman"/>
          <w:sz w:val="28"/>
          <w:szCs w:val="28"/>
          <w:lang w:val="kk-KZ"/>
        </w:rPr>
        <w:t>және</w:t>
      </w:r>
      <w:r w:rsidRPr="003F1AB5">
        <w:rPr>
          <w:rFonts w:ascii="Times New Roman" w:hAnsi="Times New Roman" w:cs="Times New Roman"/>
          <w:sz w:val="28"/>
          <w:szCs w:val="28"/>
          <w:lang w:val="kk-KZ"/>
        </w:rPr>
        <w:t xml:space="preserve"> 45-бап</w:t>
      </w:r>
      <w:r w:rsidR="00EC619A">
        <w:rPr>
          <w:rFonts w:ascii="Times New Roman" w:hAnsi="Times New Roman" w:cs="Times New Roman"/>
          <w:sz w:val="28"/>
          <w:szCs w:val="28"/>
          <w:lang w:val="kk-KZ"/>
        </w:rPr>
        <w:t>тарының ережелері ескеріле оты</w:t>
      </w:r>
      <w:r w:rsidRPr="003F1AB5">
        <w:rPr>
          <w:rFonts w:ascii="Times New Roman" w:hAnsi="Times New Roman" w:cs="Times New Roman"/>
          <w:sz w:val="28"/>
          <w:szCs w:val="28"/>
          <w:lang w:val="kk-KZ"/>
        </w:rPr>
        <w:t xml:space="preserve">рып, ол бір айлық есептік көрсеткіш үшін коғамдык жұмыстардың бір сағаты есебімен қоғамдық жұмыстарга тартуға не төрт </w:t>
      </w:r>
      <w:r w:rsidRPr="003F1AB5">
        <w:rPr>
          <w:rFonts w:ascii="Times New Roman" w:hAnsi="Times New Roman" w:cs="Times New Roman"/>
          <w:sz w:val="28"/>
          <w:szCs w:val="28"/>
          <w:lang w:val="kk-KZ"/>
        </w:rPr>
        <w:lastRenderedPageBreak/>
        <w:t xml:space="preserve">айлық есептік көрсеткіш үшін бір тәулікке камакка алу есебімен қамаққа алуға ауыстырылады. </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Қылмыс жасағаны үшін </w:t>
      </w:r>
      <w:r w:rsidR="00FD5154" w:rsidRPr="003F1AB5">
        <w:rPr>
          <w:rFonts w:ascii="Times New Roman" w:hAnsi="Times New Roman" w:cs="Times New Roman"/>
          <w:sz w:val="28"/>
          <w:szCs w:val="28"/>
          <w:lang w:val="kk-KZ"/>
        </w:rPr>
        <w:t>тағайындалған</w:t>
      </w:r>
      <w:r w:rsidRPr="003F1AB5">
        <w:rPr>
          <w:rFonts w:ascii="Times New Roman" w:hAnsi="Times New Roman" w:cs="Times New Roman"/>
          <w:sz w:val="28"/>
          <w:szCs w:val="28"/>
          <w:lang w:val="kk-KZ"/>
        </w:rPr>
        <w:t xml:space="preserve"> айыппұлды төлеуден жалтарған жагдайда, осы Кодекстің 46-бабының ережелері ескеріле отырып, ол төрт айлык есептік көрсеткіш үшін бас бостандығынан айырудың бір күні есебімен бас бостандығынан айыруға ауыстырылады. </w:t>
      </w:r>
      <w:r w:rsidR="00E004E9" w:rsidRPr="003F1AB5">
        <w:rPr>
          <w:rFonts w:ascii="Times New Roman" w:hAnsi="Times New Roman" w:cs="Times New Roman"/>
          <w:sz w:val="28"/>
          <w:szCs w:val="28"/>
          <w:lang w:val="kk-KZ"/>
        </w:rPr>
        <w:t>Бұл</w:t>
      </w:r>
      <w:r w:rsidRPr="003F1AB5">
        <w:rPr>
          <w:rFonts w:ascii="Times New Roman" w:hAnsi="Times New Roman" w:cs="Times New Roman"/>
          <w:sz w:val="28"/>
          <w:szCs w:val="28"/>
          <w:lang w:val="kk-KZ"/>
        </w:rPr>
        <w:t xml:space="preserve"> ретте осы Кодекстің 366, 367 </w:t>
      </w:r>
      <w:r w:rsidR="00FD5154" w:rsidRPr="003F1AB5">
        <w:rPr>
          <w:rFonts w:ascii="Times New Roman" w:hAnsi="Times New Roman" w:cs="Times New Roman"/>
          <w:sz w:val="28"/>
          <w:szCs w:val="28"/>
          <w:lang w:val="kk-KZ"/>
        </w:rPr>
        <w:t>және</w:t>
      </w:r>
      <w:r w:rsidRPr="003F1AB5">
        <w:rPr>
          <w:rFonts w:ascii="Times New Roman" w:hAnsi="Times New Roman" w:cs="Times New Roman"/>
          <w:sz w:val="28"/>
          <w:szCs w:val="28"/>
          <w:lang w:val="kk-KZ"/>
        </w:rPr>
        <w:t xml:space="preserve"> 368-баптарында көзделген қылмыстарды </w:t>
      </w:r>
      <w:r w:rsidR="00FD5154" w:rsidRPr="003F1AB5">
        <w:rPr>
          <w:rFonts w:ascii="Times New Roman" w:hAnsi="Times New Roman" w:cs="Times New Roman"/>
          <w:sz w:val="28"/>
          <w:szCs w:val="28"/>
          <w:lang w:val="kk-KZ"/>
        </w:rPr>
        <w:t>жасаған</w:t>
      </w:r>
      <w:r w:rsidRPr="003F1AB5">
        <w:rPr>
          <w:rFonts w:ascii="Times New Roman" w:hAnsi="Times New Roman" w:cs="Times New Roman"/>
          <w:sz w:val="28"/>
          <w:szCs w:val="28"/>
          <w:lang w:val="kk-KZ"/>
        </w:rPr>
        <w:t xml:space="preserve">ы үшін </w:t>
      </w:r>
      <w:r w:rsidR="00FD5154" w:rsidRPr="003F1AB5">
        <w:rPr>
          <w:rFonts w:ascii="Times New Roman" w:hAnsi="Times New Roman" w:cs="Times New Roman"/>
          <w:sz w:val="28"/>
          <w:szCs w:val="28"/>
          <w:lang w:val="kk-KZ"/>
        </w:rPr>
        <w:t>айыппұл</w:t>
      </w:r>
      <w:r w:rsidRPr="003F1AB5">
        <w:rPr>
          <w:rFonts w:ascii="Times New Roman" w:hAnsi="Times New Roman" w:cs="Times New Roman"/>
          <w:sz w:val="28"/>
          <w:szCs w:val="28"/>
          <w:lang w:val="kk-KZ"/>
        </w:rPr>
        <w:t xml:space="preserve"> осы Кодекстің Ерекше бөлігінің тиісті бабының санкциясы шегінде бас </w:t>
      </w:r>
      <w:r w:rsidR="00FD5154" w:rsidRPr="003F1AB5">
        <w:rPr>
          <w:rFonts w:ascii="Times New Roman" w:hAnsi="Times New Roman" w:cs="Times New Roman"/>
          <w:sz w:val="28"/>
          <w:szCs w:val="28"/>
          <w:lang w:val="kk-KZ"/>
        </w:rPr>
        <w:t>бостандығы</w:t>
      </w:r>
      <w:r w:rsidRPr="003F1AB5">
        <w:rPr>
          <w:rFonts w:ascii="Times New Roman" w:hAnsi="Times New Roman" w:cs="Times New Roman"/>
          <w:sz w:val="28"/>
          <w:szCs w:val="28"/>
          <w:lang w:val="kk-KZ"/>
        </w:rPr>
        <w:t xml:space="preserve">нан айыруға ауыстырылады (ҚК-тің 41-бабы, 3-бөлігі). </w:t>
      </w:r>
    </w:p>
    <w:p w:rsidR="00B8062D" w:rsidRPr="003F1AB5" w:rsidRDefault="00B8062D"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b/>
          <w:sz w:val="28"/>
          <w:szCs w:val="28"/>
          <w:lang w:val="kk-KZ"/>
        </w:rPr>
      </w:pPr>
      <w:r w:rsidRPr="003F1AB5">
        <w:rPr>
          <w:rFonts w:ascii="Times New Roman" w:hAnsi="Times New Roman" w:cs="Times New Roman"/>
          <w:b/>
          <w:bCs/>
          <w:sz w:val="28"/>
          <w:szCs w:val="28"/>
          <w:lang w:val="kk-KZ"/>
        </w:rPr>
        <w:t xml:space="preserve">Түзеу </w:t>
      </w:r>
      <w:r w:rsidR="00FD5154" w:rsidRPr="003F1AB5">
        <w:rPr>
          <w:rFonts w:ascii="Times New Roman" w:hAnsi="Times New Roman" w:cs="Times New Roman"/>
          <w:b/>
          <w:bCs/>
          <w:sz w:val="28"/>
          <w:szCs w:val="28"/>
          <w:lang w:val="kk-KZ"/>
        </w:rPr>
        <w:t>жұмыс</w:t>
      </w:r>
      <w:r w:rsidRPr="003F1AB5">
        <w:rPr>
          <w:rFonts w:ascii="Times New Roman" w:hAnsi="Times New Roman" w:cs="Times New Roman"/>
          <w:b/>
          <w:bCs/>
          <w:sz w:val="28"/>
          <w:szCs w:val="28"/>
          <w:lang w:val="kk-KZ"/>
        </w:rPr>
        <w:t xml:space="preserve">тары </w:t>
      </w:r>
    </w:p>
    <w:p w:rsidR="00BE0D20" w:rsidRPr="004A08CB" w:rsidRDefault="00BE0D20" w:rsidP="004A08CB">
      <w:pPr>
        <w:autoSpaceDE w:val="0"/>
        <w:autoSpaceDN w:val="0"/>
        <w:adjustRightInd w:val="0"/>
        <w:spacing w:after="0" w:line="240" w:lineRule="auto"/>
        <w:ind w:firstLine="567"/>
        <w:jc w:val="both"/>
        <w:rPr>
          <w:rFonts w:ascii="Times New Roman" w:hAnsi="Times New Roman" w:cs="Times New Roman"/>
          <w:bCs/>
          <w:iCs/>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 сотталған адамды мәжбүрлеп еңбекке тартаотырып, үкімде көрсетілген мерзімде оның ай сайынғы табысының бір бөлегін мемлекет пайдасына үстауды біл- діретін қылмыстық жазаның бір түрі болып табылады.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 жазаның тек негізгі түрі ретінде Қылмыстық кодекстің Ерекше бөлімінің санкцияларында арнаулы көрсетілген реттерде ғана қолданылады.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ына сотталған адам бас бостандығынан айырылмайды, отбасынан, еңбек </w:t>
      </w:r>
      <w:r w:rsidR="00E004E9" w:rsidRPr="004A08CB">
        <w:rPr>
          <w:rFonts w:ascii="Times New Roman" w:hAnsi="Times New Roman" w:cs="Times New Roman"/>
          <w:sz w:val="28"/>
          <w:szCs w:val="28"/>
          <w:lang w:val="kk-KZ"/>
        </w:rPr>
        <w:t>ұжым</w:t>
      </w:r>
      <w:r w:rsidRPr="004A08CB">
        <w:rPr>
          <w:rFonts w:ascii="Times New Roman" w:hAnsi="Times New Roman" w:cs="Times New Roman"/>
          <w:sz w:val="28"/>
          <w:szCs w:val="28"/>
          <w:lang w:val="kk-KZ"/>
        </w:rPr>
        <w:t xml:space="preserve">ынан бөлінбейді, өзінің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ын, қызметін сотталғанға дейін еңбек еткен </w:t>
      </w:r>
      <w:r w:rsidR="00E004E9" w:rsidRPr="004A08CB">
        <w:rPr>
          <w:rFonts w:ascii="Times New Roman" w:hAnsi="Times New Roman" w:cs="Times New Roman"/>
          <w:sz w:val="28"/>
          <w:szCs w:val="28"/>
          <w:lang w:val="kk-KZ"/>
        </w:rPr>
        <w:t>ұжым</w:t>
      </w:r>
      <w:r w:rsidRPr="004A08CB">
        <w:rPr>
          <w:rFonts w:ascii="Times New Roman" w:hAnsi="Times New Roman" w:cs="Times New Roman"/>
          <w:sz w:val="28"/>
          <w:szCs w:val="28"/>
          <w:lang w:val="kk-KZ"/>
        </w:rPr>
        <w:t xml:space="preserve">ында жалғастыра береді. Оның түзелуі осы өзі істеген еңбек </w:t>
      </w:r>
      <w:r w:rsidR="00E004E9" w:rsidRPr="004A08CB">
        <w:rPr>
          <w:rFonts w:ascii="Times New Roman" w:hAnsi="Times New Roman" w:cs="Times New Roman"/>
          <w:sz w:val="28"/>
          <w:szCs w:val="28"/>
          <w:lang w:val="kk-KZ"/>
        </w:rPr>
        <w:t>ұжым</w:t>
      </w:r>
      <w:r w:rsidRPr="004A08CB">
        <w:rPr>
          <w:rFonts w:ascii="Times New Roman" w:hAnsi="Times New Roman" w:cs="Times New Roman"/>
          <w:sz w:val="28"/>
          <w:szCs w:val="28"/>
          <w:lang w:val="kk-KZ"/>
        </w:rPr>
        <w:t xml:space="preserve">ы шеңберінде, қоғамнан оқшауланбай жүзеге асырылады. Мүның өзі сотталған адамға еңбек ұжымы әкімшілігінің, отбасы мүшелерінің, жакындарының бақылау жүргізуіне толық мүмкіндік береді.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Сонымен бірге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 бас бостандығынан айыру жазасы сияқты сотталған адамға белгілі бір дәрежеде жазалау ыкпалы аркылы да әсер етеді.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 тағайындалган сотталған адамның түзелуі міндетті түрде қоғамға пайдалы еңбекке қатыстырыла отырып, бұрынғы немесе басқа үйымда жүзеге асырылады. Жазаны өтеу мерзімінде сотталған адамның еңбегі </w:t>
      </w:r>
      <w:r w:rsidR="006675E5" w:rsidRPr="004A08CB">
        <w:rPr>
          <w:rFonts w:ascii="Times New Roman" w:hAnsi="Times New Roman" w:cs="Times New Roman"/>
          <w:sz w:val="28"/>
          <w:szCs w:val="28"/>
          <w:lang w:val="kk-KZ"/>
        </w:rPr>
        <w:t>мәжбүр</w:t>
      </w:r>
      <w:r w:rsidRPr="004A08CB">
        <w:rPr>
          <w:rFonts w:ascii="Times New Roman" w:hAnsi="Times New Roman" w:cs="Times New Roman"/>
          <w:sz w:val="28"/>
          <w:szCs w:val="28"/>
          <w:lang w:val="kk-KZ"/>
        </w:rPr>
        <w:t xml:space="preserve">лі сипатқа ие болады. Жаза өтеу мерзімінде оның жалақысының белгілі бір бөлігі мемлекет пайдасына өндіріледі.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 жазасын өтеу мерзімі жеңілдіктер мен жалақыға қосымша алуға негіз болмайды. Бұл жазаға сотталған адамдар өз бетінше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тан кетіп қалуға қақысы жоқ.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ретте жұмыстан босану үшін жазаның орындалуын іске асыратын - қылмыстық орындау инспекциясының келісімі кажет. Қазақстан Республикасының жаңа Қылмыстық кодексі бойынша түзеу жұмыстары адамның жұмыс орны бойынша гана отеледі.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ын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 орнында өтеу деген сөз сотталған адам </w:t>
      </w:r>
      <w:r w:rsidR="00BE0D20" w:rsidRPr="004A08CB">
        <w:rPr>
          <w:rFonts w:ascii="Times New Roman" w:hAnsi="Times New Roman" w:cs="Times New Roman"/>
          <w:sz w:val="28"/>
          <w:szCs w:val="28"/>
          <w:lang w:val="kk-KZ"/>
        </w:rPr>
        <w:t>Бұрынғы</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га дейін лауазымында немесе кэсібімен шұғылдана беруге болады деген магынаны </w:t>
      </w:r>
      <w:r w:rsidR="00B8062D" w:rsidRPr="004A08CB">
        <w:rPr>
          <w:rFonts w:ascii="Times New Roman" w:hAnsi="Times New Roman" w:cs="Times New Roman"/>
          <w:sz w:val="28"/>
          <w:szCs w:val="28"/>
          <w:lang w:val="kk-KZ"/>
        </w:rPr>
        <w:t>б</w:t>
      </w:r>
      <w:r w:rsidR="00E004E9" w:rsidRPr="004A08CB">
        <w:rPr>
          <w:rFonts w:ascii="Times New Roman" w:hAnsi="Times New Roman" w:cs="Times New Roman"/>
          <w:sz w:val="28"/>
          <w:szCs w:val="28"/>
          <w:lang w:val="kk-KZ"/>
        </w:rPr>
        <w:t>ілдірмей</w:t>
      </w:r>
      <w:r w:rsidRPr="004A08CB">
        <w:rPr>
          <w:rFonts w:ascii="Times New Roman" w:hAnsi="Times New Roman" w:cs="Times New Roman"/>
          <w:sz w:val="28"/>
          <w:szCs w:val="28"/>
          <w:lang w:val="kk-KZ"/>
        </w:rPr>
        <w:t xml:space="preserve">ді. Егер қылмыс лауазымды </w:t>
      </w:r>
      <w:r w:rsidRPr="004A08CB">
        <w:rPr>
          <w:rFonts w:ascii="Times New Roman" w:hAnsi="Times New Roman" w:cs="Times New Roman"/>
          <w:sz w:val="28"/>
          <w:szCs w:val="28"/>
          <w:lang w:val="kk-KZ"/>
        </w:rPr>
        <w:lastRenderedPageBreak/>
        <w:t xml:space="preserve">жағдайына немесе кәсіби қызметіне байланысты жасалған болса, онда сотталған адам басқа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қа немесе басқа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 орнына ауыстырылуы мүмкін. Бірақ үкім сотталған адамның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 орнында өтелуі тиіс.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Қылмыстык кодекстің 42-бабының 1-бөлігіне сәйкес: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тары дегеніміз -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жалақысынан Қазақстан Республикасының заңнамасында белгіленген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қылмыстық </w:t>
      </w:r>
      <w:r w:rsidR="00E94F04"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 </w:t>
      </w:r>
      <w:r w:rsidR="00E004E9" w:rsidRPr="004A08CB">
        <w:rPr>
          <w:rFonts w:ascii="Times New Roman" w:hAnsi="Times New Roman" w:cs="Times New Roman"/>
          <w:sz w:val="28"/>
          <w:szCs w:val="28"/>
          <w:lang w:val="kk-KZ"/>
        </w:rPr>
        <w:t>жасалған</w:t>
      </w:r>
      <w:r w:rsidRPr="004A08CB">
        <w:rPr>
          <w:rFonts w:ascii="Times New Roman" w:hAnsi="Times New Roman" w:cs="Times New Roman"/>
          <w:sz w:val="28"/>
          <w:szCs w:val="28"/>
          <w:lang w:val="kk-KZ"/>
        </w:rPr>
        <w:t xml:space="preserve"> кезде қолданыста болатын айлық есептік көрсеткіштің белгілі бір санына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келетін мөлшерде мемлекет кірісіне ақша өндіріп, оны негізгі жұмыс орны бойынша еңбекке тарту және ол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жалакысының (ақшалай үлесінің) жиырмадан кырық пайызга дейінгісін ай сайын мемлекет кірісіне аударып отыру арқылы орындалады.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тары қылмыстық теріс қылықтар үшін - айлық есептік көрсеткіштің жиырма бестен бес жүзге дейінгі шегінде, қылмыстар үшін айлық есептік көрсеткіштің бес жүзден он мыңга дейінгі шегінде белгіленеді.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Еңбекке қабілетсіз деп танылған, тұрақты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 жоқ немесе өндірістен қол үзіп оқу орындарында оқитын адамдарға түзеу жұмыстары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ла алмайды. </w:t>
      </w:r>
    </w:p>
    <w:p w:rsidR="00CE298E" w:rsidRPr="004A08CB" w:rsidRDefault="00BE0D20"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Бұрынғы</w:t>
      </w:r>
      <w:r w:rsidR="00CE298E" w:rsidRPr="004A08CB">
        <w:rPr>
          <w:rFonts w:ascii="Times New Roman" w:hAnsi="Times New Roman" w:cs="Times New Roman"/>
          <w:sz w:val="28"/>
          <w:szCs w:val="28"/>
          <w:lang w:val="kk-KZ"/>
        </w:rPr>
        <w:t xml:space="preserve"> 1997 жылғы Қылмыстық кодексте түзеу </w:t>
      </w:r>
      <w:r w:rsidR="00FD5154" w:rsidRPr="004A08CB">
        <w:rPr>
          <w:rFonts w:ascii="Times New Roman" w:hAnsi="Times New Roman" w:cs="Times New Roman"/>
          <w:sz w:val="28"/>
          <w:szCs w:val="28"/>
          <w:lang w:val="kk-KZ"/>
        </w:rPr>
        <w:t>жұмыс</w:t>
      </w:r>
      <w:r w:rsidR="00CE298E" w:rsidRPr="004A08CB">
        <w:rPr>
          <w:rFonts w:ascii="Times New Roman" w:hAnsi="Times New Roman" w:cs="Times New Roman"/>
          <w:sz w:val="28"/>
          <w:szCs w:val="28"/>
          <w:lang w:val="kk-KZ"/>
        </w:rPr>
        <w:t xml:space="preserve">тары екі айдан екі жылга дейінгі мерзімге белгіленеді </w:t>
      </w:r>
      <w:r w:rsidR="00FD5154" w:rsidRPr="004A08CB">
        <w:rPr>
          <w:rFonts w:ascii="Times New Roman" w:hAnsi="Times New Roman" w:cs="Times New Roman"/>
          <w:sz w:val="28"/>
          <w:szCs w:val="28"/>
          <w:lang w:val="kk-KZ"/>
        </w:rPr>
        <w:t>және</w:t>
      </w:r>
      <w:r w:rsidR="003B01A4" w:rsidRPr="004A08CB">
        <w:rPr>
          <w:rFonts w:ascii="Times New Roman" w:hAnsi="Times New Roman" w:cs="Times New Roman"/>
          <w:sz w:val="28"/>
          <w:szCs w:val="28"/>
          <w:lang w:val="kk-KZ"/>
        </w:rPr>
        <w:t>сотталған</w:t>
      </w:r>
      <w:r w:rsidR="00CE298E" w:rsidRPr="004A08CB">
        <w:rPr>
          <w:rFonts w:ascii="Times New Roman" w:hAnsi="Times New Roman" w:cs="Times New Roman"/>
          <w:sz w:val="28"/>
          <w:szCs w:val="28"/>
          <w:lang w:val="kk-KZ"/>
        </w:rPr>
        <w:t xml:space="preserve"> адамның ай сайынғы табысынан 20 пайыздан 40 пайыз</w:t>
      </w:r>
      <w:r w:rsidR="00E004E9" w:rsidRPr="004A08CB">
        <w:rPr>
          <w:rFonts w:ascii="Times New Roman" w:hAnsi="Times New Roman" w:cs="Times New Roman"/>
          <w:sz w:val="28"/>
          <w:szCs w:val="28"/>
          <w:lang w:val="kk-KZ"/>
        </w:rPr>
        <w:t>ғ</w:t>
      </w:r>
      <w:r w:rsidR="00CE298E" w:rsidRPr="004A08CB">
        <w:rPr>
          <w:rFonts w:ascii="Times New Roman" w:hAnsi="Times New Roman" w:cs="Times New Roman"/>
          <w:sz w:val="28"/>
          <w:szCs w:val="28"/>
          <w:lang w:val="kk-KZ"/>
        </w:rPr>
        <w:t xml:space="preserve">а дейінгісі мемлекет кірісіне ұсталады деп көрсетілген. Жаңа Кодексте </w:t>
      </w:r>
      <w:r w:rsidR="00E004E9" w:rsidRPr="004A08CB">
        <w:rPr>
          <w:rFonts w:ascii="Times New Roman" w:hAnsi="Times New Roman" w:cs="Times New Roman"/>
          <w:sz w:val="28"/>
          <w:szCs w:val="28"/>
          <w:lang w:val="kk-KZ"/>
        </w:rPr>
        <w:t>Мұндай</w:t>
      </w:r>
      <w:r w:rsidR="00CE298E" w:rsidRPr="004A08CB">
        <w:rPr>
          <w:rFonts w:ascii="Times New Roman" w:hAnsi="Times New Roman" w:cs="Times New Roman"/>
          <w:sz w:val="28"/>
          <w:szCs w:val="28"/>
          <w:lang w:val="kk-KZ"/>
        </w:rPr>
        <w:t xml:space="preserve"> мерзім көрсетілмеген.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Жаңа Кодекс бойынша еңбекке жарамсыз деп танылган, түрақты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 жок немесе оку орнында өндірістен кол үзіп оқитын адамдарға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тарын тағайындауга болмайды.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адамдар</w:t>
      </w:r>
      <w:r w:rsidR="00E004E9"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 егер осы Кодекстің Ерекше бөліміндегі тиісті баптың санкциясымен </w:t>
      </w:r>
      <w:r w:rsidR="00FD5154" w:rsidRPr="004A08CB">
        <w:rPr>
          <w:rFonts w:ascii="Times New Roman" w:hAnsi="Times New Roman" w:cs="Times New Roman"/>
          <w:sz w:val="28"/>
          <w:szCs w:val="28"/>
          <w:lang w:val="kk-KZ"/>
        </w:rPr>
        <w:t>айыппұл</w:t>
      </w:r>
      <w:r w:rsidRPr="004A08CB">
        <w:rPr>
          <w:rFonts w:ascii="Times New Roman" w:hAnsi="Times New Roman" w:cs="Times New Roman"/>
          <w:sz w:val="28"/>
          <w:szCs w:val="28"/>
          <w:lang w:val="kk-KZ"/>
        </w:rPr>
        <w:t xml:space="preserve"> түрінде жаза көзделмеген болса, бір ай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 үшін заңмен белгіленген бір айлық есепті көрсеткішке тең </w:t>
      </w:r>
      <w:r w:rsidR="00FD5154" w:rsidRPr="004A08CB">
        <w:rPr>
          <w:rFonts w:ascii="Times New Roman" w:hAnsi="Times New Roman" w:cs="Times New Roman"/>
          <w:sz w:val="28"/>
          <w:szCs w:val="28"/>
          <w:lang w:val="kk-KZ"/>
        </w:rPr>
        <w:t>айыппұл</w:t>
      </w:r>
      <w:r w:rsidRPr="004A08CB">
        <w:rPr>
          <w:rFonts w:ascii="Times New Roman" w:hAnsi="Times New Roman" w:cs="Times New Roman"/>
          <w:sz w:val="28"/>
          <w:szCs w:val="28"/>
          <w:lang w:val="kk-KZ"/>
        </w:rPr>
        <w:t xml:space="preserve"> сомасының есебінен сот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тарының орнына </w:t>
      </w:r>
      <w:r w:rsidR="00FD5154" w:rsidRPr="004A08CB">
        <w:rPr>
          <w:rFonts w:ascii="Times New Roman" w:hAnsi="Times New Roman" w:cs="Times New Roman"/>
          <w:sz w:val="28"/>
          <w:szCs w:val="28"/>
          <w:lang w:val="kk-KZ"/>
        </w:rPr>
        <w:t>айыппұл</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уы мүмкін. Егер аталған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 жазаны отеу кезінде пайда болса, сот түзеу жұмыстарын айыппұл салумен де ауыстыра алады.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Жаңа Қылмыстық кодексте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тарына соттал</w:t>
      </w:r>
      <w:r w:rsidR="00E004E9"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ан адамның жазасын өтеуден әдейі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тар</w:t>
      </w:r>
      <w:r w:rsidR="00E004E9"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аны үшін жауаптылық белгіленген.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тарын орындауға кедергі келтіретін мән-жайлар туында</w:t>
      </w:r>
      <w:r w:rsidR="00E004E9"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 жағдайларда, қылмысты</w:t>
      </w:r>
      <w:r w:rsidR="00E004E9"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теріс кылық үшін та</w:t>
      </w:r>
      <w:r w:rsidR="00E004E9"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айындалған жазаның орындалмаған бөлігі - осы Кодекстің43және45-баптарыныңережелеріескерілеотырып,бірайлықесептіккөрсеткіш үшін қоғамдык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тардың бір </w:t>
      </w:r>
      <w:r w:rsidR="00E004E9" w:rsidRPr="004A08CB">
        <w:rPr>
          <w:rFonts w:ascii="Times New Roman" w:hAnsi="Times New Roman" w:cs="Times New Roman"/>
          <w:sz w:val="28"/>
          <w:szCs w:val="28"/>
          <w:lang w:val="kk-KZ"/>
        </w:rPr>
        <w:t>сағат</w:t>
      </w:r>
      <w:r w:rsidRPr="004A08CB">
        <w:rPr>
          <w:rFonts w:ascii="Times New Roman" w:hAnsi="Times New Roman" w:cs="Times New Roman"/>
          <w:sz w:val="28"/>
          <w:szCs w:val="28"/>
          <w:lang w:val="kk-KZ"/>
        </w:rPr>
        <w:t xml:space="preserve">ы есебімен </w:t>
      </w:r>
      <w:r w:rsidR="00FD5154" w:rsidRPr="004A08CB">
        <w:rPr>
          <w:rFonts w:ascii="Times New Roman" w:hAnsi="Times New Roman" w:cs="Times New Roman"/>
          <w:sz w:val="28"/>
          <w:szCs w:val="28"/>
          <w:lang w:val="kk-KZ"/>
        </w:rPr>
        <w:t>қоғам</w:t>
      </w:r>
      <w:r w:rsidRPr="004A08CB">
        <w:rPr>
          <w:rFonts w:ascii="Times New Roman" w:hAnsi="Times New Roman" w:cs="Times New Roman"/>
          <w:sz w:val="28"/>
          <w:szCs w:val="28"/>
          <w:lang w:val="kk-KZ"/>
        </w:rPr>
        <w:t xml:space="preserve">дык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тарға тартуға не төрт айлық есептік көрсеткіш үшін бір тәулікке камаққа алу есебімен камаққа </w:t>
      </w:r>
      <w:r w:rsidR="00FD5154" w:rsidRPr="004A08CB">
        <w:rPr>
          <w:rFonts w:ascii="Times New Roman" w:hAnsi="Times New Roman" w:cs="Times New Roman"/>
          <w:sz w:val="28"/>
          <w:szCs w:val="28"/>
          <w:lang w:val="kk-KZ"/>
        </w:rPr>
        <w:t>алуға</w:t>
      </w:r>
      <w:r w:rsidRPr="004A08CB">
        <w:rPr>
          <w:rFonts w:ascii="Times New Roman" w:hAnsi="Times New Roman" w:cs="Times New Roman"/>
          <w:sz w:val="28"/>
          <w:szCs w:val="28"/>
          <w:lang w:val="kk-KZ"/>
        </w:rPr>
        <w:t>, ал қылмыс үшін тағайындал</w:t>
      </w:r>
      <w:r w:rsidR="00E004E9"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 жазаның орындалмаған б</w:t>
      </w:r>
      <w:r w:rsidR="00E004E9" w:rsidRPr="004A08CB">
        <w:rPr>
          <w:rFonts w:ascii="Times New Roman" w:hAnsi="Times New Roman" w:cs="Times New Roman"/>
          <w:sz w:val="28"/>
          <w:szCs w:val="28"/>
          <w:lang w:val="kk-KZ"/>
        </w:rPr>
        <w:t>ө</w:t>
      </w:r>
      <w:r w:rsidRPr="004A08CB">
        <w:rPr>
          <w:rFonts w:ascii="Times New Roman" w:hAnsi="Times New Roman" w:cs="Times New Roman"/>
          <w:sz w:val="28"/>
          <w:szCs w:val="28"/>
          <w:lang w:val="kk-KZ"/>
        </w:rPr>
        <w:t xml:space="preserve">лігі осы Кодекстің 46-бабының ережелері ескеріле отырып, төрт айлык есептік көрсеткіш үшін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айырудың бір күні есебімен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w:t>
      </w:r>
      <w:r w:rsidR="00FD5154" w:rsidRPr="004A08CB">
        <w:rPr>
          <w:rFonts w:ascii="Times New Roman" w:hAnsi="Times New Roman" w:cs="Times New Roman"/>
          <w:sz w:val="28"/>
          <w:szCs w:val="28"/>
          <w:lang w:val="kk-KZ"/>
        </w:rPr>
        <w:t>айыруға</w:t>
      </w:r>
      <w:r w:rsidRPr="004A08CB">
        <w:rPr>
          <w:rFonts w:ascii="Times New Roman" w:hAnsi="Times New Roman" w:cs="Times New Roman"/>
          <w:sz w:val="28"/>
          <w:szCs w:val="28"/>
          <w:lang w:val="kk-KZ"/>
        </w:rPr>
        <w:t xml:space="preserve"> ауыстырылады (ҚК-тің 42-бабы, 3-бөлігі).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Мұндай жагдайда сот түзеу жұмыстарының өтелмеген мерзімін нақ сол мерзімге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 шектеу алу немесе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түрінде жазалауга ауыстыра алады. </w:t>
      </w:r>
    </w:p>
    <w:p w:rsidR="00E004E9"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Қылмыстык орындау заңы бойынша: </w:t>
      </w:r>
    </w:p>
    <w:p w:rsidR="00E004E9"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w:t>
      </w:r>
      <w:r w:rsidR="003B01A4" w:rsidRPr="004A08CB">
        <w:rPr>
          <w:rFonts w:ascii="Times New Roman" w:hAnsi="Times New Roman" w:cs="Times New Roman"/>
          <w:sz w:val="28"/>
          <w:szCs w:val="28"/>
          <w:lang w:val="kk-KZ"/>
        </w:rPr>
        <w:t>сотталған</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инспекцияның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қа кірісу туралы берген ескертпесінен 15 күн өтіп кетсе; </w:t>
      </w:r>
    </w:p>
    <w:p w:rsidR="00E004E9"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инспекцияга жазбаша ескертпеден кейін себепсіз жағдайлармен келмесе; </w:t>
      </w:r>
    </w:p>
    <w:p w:rsidR="00E004E9"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белгіленген міндеттерді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тыйым салын</w:t>
      </w:r>
      <w:r w:rsidR="00E004E9"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 әрекеттерді жазбаша ескертуден кейін б</w:t>
      </w:r>
      <w:r w:rsidR="00E004E9"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зса; </w:t>
      </w:r>
    </w:p>
    <w:p w:rsidR="00E004E9" w:rsidRPr="004A08CB" w:rsidRDefault="00E004E9"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4) бұрығ</w:t>
      </w:r>
      <w:r w:rsidR="00CE298E" w:rsidRPr="004A08CB">
        <w:rPr>
          <w:rFonts w:ascii="Times New Roman" w:hAnsi="Times New Roman" w:cs="Times New Roman"/>
          <w:sz w:val="28"/>
          <w:szCs w:val="28"/>
          <w:lang w:val="kk-KZ"/>
        </w:rPr>
        <w:t xml:space="preserve">ы ескертуге карамастан тагы да жұмысқа мас күйінде келсе немесе жұмыска мүлдем келмей калса;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сотталған адам түзеу жұмысын өтеуден бас тарту максатында бой тасалап қалса, олар әдейі жалтарған деп саналады.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тары түріндегі жазаны орындау қылмыстық орындау инспекцияларына жүктелген. Оны орындаудың т</w:t>
      </w:r>
      <w:r w:rsidR="00E004E9"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ртібі Қазақстан Республикасының Қылмыстык-аткару кодексімен реттеледі. </w:t>
      </w:r>
    </w:p>
    <w:p w:rsidR="00B8062D" w:rsidRPr="004A08CB" w:rsidRDefault="00B8062D"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
          <w:bCs/>
          <w:sz w:val="28"/>
          <w:szCs w:val="28"/>
          <w:lang w:val="kk-KZ"/>
        </w:rPr>
        <w:t xml:space="preserve">Қоғамдық </w:t>
      </w:r>
      <w:r w:rsidR="00FD5154" w:rsidRPr="004A08CB">
        <w:rPr>
          <w:rFonts w:ascii="Times New Roman" w:hAnsi="Times New Roman" w:cs="Times New Roman"/>
          <w:b/>
          <w:bCs/>
          <w:sz w:val="28"/>
          <w:szCs w:val="28"/>
          <w:lang w:val="kk-KZ"/>
        </w:rPr>
        <w:t>жұмыс</w:t>
      </w:r>
      <w:r w:rsidRPr="004A08CB">
        <w:rPr>
          <w:rFonts w:ascii="Times New Roman" w:hAnsi="Times New Roman" w:cs="Times New Roman"/>
          <w:b/>
          <w:bCs/>
          <w:sz w:val="28"/>
          <w:szCs w:val="28"/>
          <w:lang w:val="kk-KZ"/>
        </w:rPr>
        <w:t xml:space="preserve">тарға тарту </w:t>
      </w:r>
    </w:p>
    <w:p w:rsidR="00D11D1B" w:rsidRPr="004A08CB" w:rsidRDefault="00D11D1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3B01A4"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Қоғамдық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тарға тарту деп жергілікті өкімет органдары белгілеген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тарды сотталған адамның қоғамның пайдасына тегін істеуі айтылады. Жазаның бұл түрі негіз- гі жаза ретінде Қылмыстық кодекстің Ерекше бөліміндегі баптардың санкцияларында тікелей көрсетілген жағдайларда ғана қолданылады.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Қоғамдықжұмыстардыңұзактығын сот 60 сағаттан 300 сағатқа дейін, күніне 4 сағаттан аспайтын егер сотталғанның түрақты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 орны болмаса немесе оқумен айналыспаса, күніне сегіз сағатка дейінгі, бірақ аптасына 40 сағаттан көп емес мөлшерде тағайындайды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сотталған адам оны негізгі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ынан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оқуынан бос уақытында тегін өтейді.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адамдардың істейтін коғамдық жұмыстарының тізбегі жергілікті өкімет немесе жергілікті өзін-өзі басқару органдары аркылы белгіленеді. Сотталған адам қоғамдык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тарды орындаудан жалтарған ретте </w:t>
      </w:r>
      <w:r w:rsidR="003B01A4" w:rsidRPr="004A08CB">
        <w:rPr>
          <w:rFonts w:ascii="Times New Roman" w:hAnsi="Times New Roman" w:cs="Times New Roman"/>
          <w:sz w:val="28"/>
          <w:szCs w:val="28"/>
          <w:lang w:val="kk-KZ"/>
        </w:rPr>
        <w:t>Қылмыстық</w:t>
      </w:r>
      <w:r w:rsidRPr="004A08CB">
        <w:rPr>
          <w:rFonts w:ascii="Times New Roman" w:hAnsi="Times New Roman" w:cs="Times New Roman"/>
          <w:sz w:val="28"/>
          <w:szCs w:val="28"/>
          <w:lang w:val="kk-KZ"/>
        </w:rPr>
        <w:t xml:space="preserve"> Кодекстің тиісінше 45-бабының ережелері ескеріле отырып, олар қоғамдық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тардың төрт сағаты үшін бір тэулікке қамаққа алуға ауыстырылады.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Әскери кызметшілерге, үш жаска дейінгі жас балаларын өзі тәрбиелеп отырған еркектерге, елу сегіз жастағы және ол жастан асқан әйелдерге, алпыс үш жастагы және ол жастан аскан еркектерге, жүкті әйелдерге, үш жаска дейінгі балалары бар әйелдерге, I немесе II топтағы мүгедектерге коғамдық жұмыска тарту тағайындалмайды. </w:t>
      </w:r>
    </w:p>
    <w:p w:rsidR="00B8062D" w:rsidRPr="004A08CB" w:rsidRDefault="00B8062D"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2515DB" w:rsidRDefault="002515DB">
      <w:pPr>
        <w:rPr>
          <w:rFonts w:ascii="Times New Roman" w:hAnsi="Times New Roman" w:cs="Times New Roman"/>
          <w:b/>
          <w:bCs/>
          <w:sz w:val="28"/>
          <w:szCs w:val="28"/>
          <w:lang w:val="kk-KZ"/>
        </w:rPr>
      </w:pPr>
      <w:r>
        <w:rPr>
          <w:rFonts w:ascii="Times New Roman" w:hAnsi="Times New Roman" w:cs="Times New Roman"/>
          <w:b/>
          <w:bCs/>
          <w:sz w:val="28"/>
          <w:szCs w:val="28"/>
          <w:lang w:val="kk-KZ"/>
        </w:rPr>
        <w:br w:type="page"/>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
          <w:bCs/>
          <w:sz w:val="28"/>
          <w:szCs w:val="28"/>
          <w:lang w:val="kk-KZ"/>
        </w:rPr>
        <w:lastRenderedPageBreak/>
        <w:t xml:space="preserve">Бас бостандығын шектеу </w:t>
      </w:r>
    </w:p>
    <w:p w:rsidR="00D11D1B" w:rsidRPr="004A08CB" w:rsidRDefault="00D11D1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 шектеу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адамды </w:t>
      </w:r>
      <w:r w:rsidR="00FD5154" w:rsidRPr="004A08CB">
        <w:rPr>
          <w:rFonts w:ascii="Times New Roman" w:hAnsi="Times New Roman" w:cs="Times New Roman"/>
          <w:sz w:val="28"/>
          <w:szCs w:val="28"/>
          <w:lang w:val="kk-KZ"/>
        </w:rPr>
        <w:t>қоғам</w:t>
      </w:r>
      <w:r w:rsidRPr="004A08CB">
        <w:rPr>
          <w:rFonts w:ascii="Times New Roman" w:hAnsi="Times New Roman" w:cs="Times New Roman"/>
          <w:sz w:val="28"/>
          <w:szCs w:val="28"/>
          <w:lang w:val="kk-KZ"/>
        </w:rPr>
        <w:t xml:space="preserve">нан оқшауламай оның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 шектейтін белгілі бір міндеттер жүктеуінен тұрады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бір жылдан жеті жылга дейінгі мерзімге мамандандырылған органның қадагалауымен оның тұрғылықты жері бойынша өтеледі. Тұрақты жұмыс орны жок және оқуда жоқ бас бостандығынан шектеуге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дар жергілікті атқарушы органдар айкындайтын орындарда, бірақ жылына екі жүз қырык </w:t>
      </w:r>
      <w:r w:rsidR="00E004E9" w:rsidRPr="004A08CB">
        <w:rPr>
          <w:rFonts w:ascii="Times New Roman" w:hAnsi="Times New Roman" w:cs="Times New Roman"/>
          <w:sz w:val="28"/>
          <w:szCs w:val="28"/>
          <w:lang w:val="kk-KZ"/>
        </w:rPr>
        <w:t>сағат</w:t>
      </w:r>
      <w:r w:rsidRPr="004A08CB">
        <w:rPr>
          <w:rFonts w:ascii="Times New Roman" w:hAnsi="Times New Roman" w:cs="Times New Roman"/>
          <w:sz w:val="28"/>
          <w:szCs w:val="28"/>
          <w:lang w:val="kk-KZ"/>
        </w:rPr>
        <w:t xml:space="preserve">тан аспайтын </w:t>
      </w:r>
      <w:r w:rsidR="006675E5" w:rsidRPr="004A08CB">
        <w:rPr>
          <w:rFonts w:ascii="Times New Roman" w:hAnsi="Times New Roman" w:cs="Times New Roman"/>
          <w:sz w:val="28"/>
          <w:szCs w:val="28"/>
          <w:lang w:val="kk-KZ"/>
        </w:rPr>
        <w:t>мәжбүр</w:t>
      </w:r>
      <w:r w:rsidRPr="004A08CB">
        <w:rPr>
          <w:rFonts w:ascii="Times New Roman" w:hAnsi="Times New Roman" w:cs="Times New Roman"/>
          <w:sz w:val="28"/>
          <w:szCs w:val="28"/>
          <w:lang w:val="kk-KZ"/>
        </w:rPr>
        <w:t xml:space="preserve">лі еңбекке тартылуга жатады. Бас бостандығын шектеуді </w:t>
      </w:r>
      <w:r w:rsidR="00D8392D" w:rsidRPr="004A08CB">
        <w:rPr>
          <w:rFonts w:ascii="Times New Roman" w:hAnsi="Times New Roman" w:cs="Times New Roman"/>
          <w:sz w:val="28"/>
          <w:szCs w:val="28"/>
          <w:lang w:val="kk-KZ"/>
        </w:rPr>
        <w:t>қоғамдық</w:t>
      </w:r>
      <w:r w:rsidRPr="004A08CB">
        <w:rPr>
          <w:rFonts w:ascii="Times New Roman" w:hAnsi="Times New Roman" w:cs="Times New Roman"/>
          <w:sz w:val="28"/>
          <w:szCs w:val="28"/>
          <w:lang w:val="kk-KZ"/>
        </w:rPr>
        <w:t xml:space="preserve"> жұмыстарга тартумен немесе түзеу жұмыстарымен </w:t>
      </w:r>
      <w:r w:rsidR="00D8392D" w:rsidRPr="004A08CB">
        <w:rPr>
          <w:rFonts w:ascii="Times New Roman" w:hAnsi="Times New Roman" w:cs="Times New Roman"/>
          <w:sz w:val="28"/>
          <w:szCs w:val="28"/>
          <w:lang w:val="kk-KZ"/>
        </w:rPr>
        <w:t>ауыстырған</w:t>
      </w:r>
      <w:r w:rsidRPr="004A08CB">
        <w:rPr>
          <w:rFonts w:ascii="Times New Roman" w:hAnsi="Times New Roman" w:cs="Times New Roman"/>
          <w:sz w:val="28"/>
          <w:szCs w:val="28"/>
          <w:lang w:val="kk-KZ"/>
        </w:rPr>
        <w:t xml:space="preserve"> жағдайда ол бір жылдан аспайтын мерзімге тағайындалуы мүмкін (44-бап, 1- 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 бас бостандығынан шектеу түрінде жаза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й отырып, </w:t>
      </w:r>
      <w:r w:rsidR="003B01A4" w:rsidRPr="004A08CB">
        <w:rPr>
          <w:rFonts w:ascii="Times New Roman" w:hAnsi="Times New Roman" w:cs="Times New Roman"/>
          <w:sz w:val="28"/>
          <w:szCs w:val="28"/>
          <w:lang w:val="kk-KZ"/>
        </w:rPr>
        <w:t>сотталған</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белгілі бір міндеттер жүктейді. Ол міндеттер мамандандырылған органға хабарламай тұрақты тұратын, жұмыс істейтін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оқитын жерін өзгертпеу, аталған органның рұқсатынсыз белгілі бір жерлерге бармау, оқудан немесе жұмыстан бос уақытта тұргылықты жерінен кетпеу, басқа да жерлерге бармау міндеттерін орындау жүктеледі. Сондай-ақ сот, бас бостандығын шектеуге сотталған адамға оның түзелуіне ықпал ететін басқа да міндеттерді орындауды: ішімдіккесалынудан, нашақорлықтан, уытқұмарлыктан, жыныс жолдары аркылы жұғатын аурулардан емделу курсын өтуді, отбасын материалдык қолдауды жүзеге асыруды жүктей алады (ҚК-нін 44-бабы 2-бөлігі). </w:t>
      </w:r>
    </w:p>
    <w:p w:rsidR="00073057"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Жазаның бұл түрі негізгі жаза ретінде жеке-дара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лады. Бас бостандығын шектеу негізгі жазаға балама ретінде Қылмыстық кодекстің Ерекше бөлімінің көптеген баптарының санкцияларында арнайы көрсетілген. Мысалы 105-баптағы өзін-өзі өлтіруге дейін жеткізу, 104-баптагы абайсызда кісі өлтіру, 105-баптағы өзін-өзі өлтіруге дейін жеткізу, т.б. құрамдар. Бас бостандығын шектеуге сотталғандар жазаны арнаулы меке- мелерде - қоныс колонияларында Республика көлемінде өтейді. Жергілікті өкімет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басқару органдары осы жазаны өтеуге жіберілгендерді еңбекке орналастыруга міндетті.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 шектеу мерзімі занда 1 жылдан 7 жылга дейінгі мерзім деп белгіленген.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Заң бойынша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 шектеу мыналарга қолданылмайды: </w:t>
      </w:r>
    </w:p>
    <w:p w:rsidR="00073057" w:rsidRPr="004A08CB" w:rsidRDefault="00CE298E" w:rsidP="004A08CB">
      <w:pPr>
        <w:pStyle w:val="a3"/>
        <w:numPr>
          <w:ilvl w:val="0"/>
          <w:numId w:val="4"/>
        </w:numPr>
        <w:autoSpaceDE w:val="0"/>
        <w:autoSpaceDN w:val="0"/>
        <w:adjustRightInd w:val="0"/>
        <w:spacing w:after="0" w:line="240" w:lineRule="auto"/>
        <w:ind w:left="0"/>
        <w:jc w:val="both"/>
        <w:rPr>
          <w:rFonts w:ascii="Times New Roman" w:hAnsi="Times New Roman" w:cs="Times New Roman"/>
          <w:sz w:val="28"/>
          <w:szCs w:val="28"/>
          <w:lang w:val="kk-KZ"/>
        </w:rPr>
      </w:pPr>
      <w:r w:rsidRPr="004A08CB">
        <w:rPr>
          <w:rFonts w:ascii="Times New Roman" w:hAnsi="Times New Roman" w:cs="Times New Roman"/>
          <w:sz w:val="28"/>
          <w:szCs w:val="28"/>
        </w:rPr>
        <w:t xml:space="preserve">кәмелетке толмагандарга; </w:t>
      </w:r>
    </w:p>
    <w:p w:rsidR="00073057" w:rsidRPr="004A08CB" w:rsidRDefault="00CE298E" w:rsidP="004A08CB">
      <w:pPr>
        <w:pStyle w:val="a3"/>
        <w:numPr>
          <w:ilvl w:val="0"/>
          <w:numId w:val="4"/>
        </w:numPr>
        <w:autoSpaceDE w:val="0"/>
        <w:autoSpaceDN w:val="0"/>
        <w:adjustRightInd w:val="0"/>
        <w:spacing w:after="0" w:line="240" w:lineRule="auto"/>
        <w:ind w:left="0"/>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жүкті әйелдерге; </w:t>
      </w:r>
    </w:p>
    <w:p w:rsidR="00073057" w:rsidRPr="004A08CB" w:rsidRDefault="00CE298E" w:rsidP="004A08CB">
      <w:pPr>
        <w:pStyle w:val="a3"/>
        <w:numPr>
          <w:ilvl w:val="0"/>
          <w:numId w:val="4"/>
        </w:numPr>
        <w:autoSpaceDE w:val="0"/>
        <w:autoSpaceDN w:val="0"/>
        <w:adjustRightInd w:val="0"/>
        <w:spacing w:after="0" w:line="240" w:lineRule="auto"/>
        <w:ind w:left="0"/>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үш жасқа дейінгі жас балалары бар әйелдерге, үш жаска дейінгі жас балаларын жал</w:t>
      </w:r>
      <w:r w:rsidR="00073057"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ыз өзі тәрбиелеп отырган ер адамдарга; </w:t>
      </w:r>
    </w:p>
    <w:p w:rsidR="00CE298E" w:rsidRPr="004A08CB" w:rsidRDefault="00CE298E" w:rsidP="004A08CB">
      <w:pPr>
        <w:pStyle w:val="a3"/>
        <w:numPr>
          <w:ilvl w:val="0"/>
          <w:numId w:val="4"/>
        </w:numPr>
        <w:autoSpaceDE w:val="0"/>
        <w:autoSpaceDN w:val="0"/>
        <w:adjustRightInd w:val="0"/>
        <w:spacing w:after="0" w:line="240" w:lineRule="auto"/>
        <w:ind w:left="0"/>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елу сегіз жастағы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ол жастан аскан әйелдерге, алпыс үш жастағы және ол жастан асқан ер адамдарга, бірінші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екінші топтагы мүгедектерге (44-баптың, 2-бөлігі).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 шектеуге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жазаны өтеуден әдейі </w:t>
      </w:r>
      <w:r w:rsidR="00FD5154" w:rsidRPr="004A08CB">
        <w:rPr>
          <w:rFonts w:ascii="Times New Roman" w:hAnsi="Times New Roman" w:cs="Times New Roman"/>
          <w:sz w:val="28"/>
          <w:szCs w:val="28"/>
          <w:lang w:val="kk-KZ"/>
        </w:rPr>
        <w:t>жалтарған</w:t>
      </w:r>
      <w:r w:rsidRPr="004A08CB">
        <w:rPr>
          <w:rFonts w:ascii="Times New Roman" w:hAnsi="Times New Roman" w:cs="Times New Roman"/>
          <w:sz w:val="28"/>
          <w:szCs w:val="28"/>
          <w:lang w:val="kk-KZ"/>
        </w:rPr>
        <w:t xml:space="preserve"> жагдайда сот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 шектеудің өтелмеген мерзімін </w:t>
      </w:r>
      <w:r w:rsidRPr="004A08CB">
        <w:rPr>
          <w:rFonts w:ascii="Times New Roman" w:hAnsi="Times New Roman" w:cs="Times New Roman"/>
          <w:sz w:val="28"/>
          <w:szCs w:val="28"/>
          <w:lang w:val="kk-KZ"/>
        </w:rPr>
        <w:lastRenderedPageBreak/>
        <w:t xml:space="preserve">нак сол мерзімге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түріндегі жазамен ауыстыра алады. Бұл орайда бас бостандығын шектеуді өтеу уакыты бас бостандығын шектеудің бір күні үшін бас бостандығынан айырудың бір күні есебімен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мерзіміне есептеледі (44-бап, 3-бөлігі).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Бас бостандығын шектеу жазасын өтеудің </w:t>
      </w:r>
      <w:r w:rsidR="00073057" w:rsidRPr="004A08CB">
        <w:rPr>
          <w:rFonts w:ascii="Times New Roman" w:hAnsi="Times New Roman" w:cs="Times New Roman"/>
          <w:sz w:val="28"/>
          <w:szCs w:val="28"/>
          <w:lang w:val="kk-KZ"/>
        </w:rPr>
        <w:t>тәртібі</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шарттары Қазакстан Республикасының Қ</w:t>
      </w:r>
      <w:r w:rsidR="00073057" w:rsidRPr="004A08CB">
        <w:rPr>
          <w:rFonts w:ascii="Times New Roman" w:hAnsi="Times New Roman" w:cs="Times New Roman"/>
          <w:sz w:val="28"/>
          <w:szCs w:val="28"/>
          <w:lang w:val="kk-KZ"/>
        </w:rPr>
        <w:t>ы</w:t>
      </w:r>
      <w:r w:rsidRPr="004A08CB">
        <w:rPr>
          <w:rFonts w:ascii="Times New Roman" w:hAnsi="Times New Roman" w:cs="Times New Roman"/>
          <w:sz w:val="28"/>
          <w:szCs w:val="28"/>
          <w:lang w:val="kk-KZ"/>
        </w:rPr>
        <w:t xml:space="preserve">лмыстық-атқару кодексі бойынша белгіленеді. </w:t>
      </w:r>
    </w:p>
    <w:p w:rsidR="00B8062D" w:rsidRPr="004A08CB" w:rsidRDefault="00B8062D"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
          <w:bCs/>
          <w:sz w:val="28"/>
          <w:szCs w:val="28"/>
          <w:lang w:val="kk-KZ"/>
        </w:rPr>
        <w:t xml:space="preserve">Қамаққа алу </w:t>
      </w:r>
    </w:p>
    <w:p w:rsidR="00D11D1B" w:rsidRPr="004A08CB" w:rsidRDefault="00D11D1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Бұрын</w:t>
      </w:r>
      <w:r w:rsidR="006675E5"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 Қазақ КСР-нің Қылмыстық кодексінде камаққа алу жаза түрінде көрсетілмеген еді. Қазақстан Республикасының 1997 жылы қабылданған Қылмыстық ко- дексінде де жазаның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 түрі камау жазасы корсетілген еді. Қазакстан Республикасының кейбір заңнамалық актілеріне қылмыстық заңнаманы одан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і ізгілендіру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қылмыстық процестегі зандылықтардың кепілділіктерін күшейту мәселелері бойынша өзгерістер мен толықтырулар енгізу туралы Қазақстан Республикасының 20П жылгы 18 каңтардағы Заңына сәйкес 1997 жылгы Қылмыстық кодекстің 46-бабындағы қамау жазасы абақтыда ұстау түріндегі жазамен алмастырылды. Қазақстан Республикасының 2014 жылы қалбылданған Қылмыстық кодексінде (45-бап) қамаққа алу негізгі жаза ретінде көрсетілген. Қамаққа алу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адамды та</w:t>
      </w:r>
      <w:r w:rsidR="006675E5"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айындалған жазаның бүкіл мерзімінде когамнан катаң оқшаулау жағдайында ұстауды білдіреді.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Қамакка алу отыз тәуліктен тоқсан тәулікке дейінгі мерзімге белгіленеді. </w:t>
      </w:r>
      <w:r w:rsidR="006675E5"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стап алу мерзімі қамаққа алу мерзіміне косылады.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Қама</w:t>
      </w:r>
      <w:r w:rsidR="006675E5" w:rsidRPr="004A08CB">
        <w:rPr>
          <w:rFonts w:ascii="Times New Roman" w:hAnsi="Times New Roman" w:cs="Times New Roman"/>
          <w:sz w:val="28"/>
          <w:szCs w:val="28"/>
          <w:lang w:val="kk-KZ"/>
        </w:rPr>
        <w:t>ққ</w:t>
      </w:r>
      <w:r w:rsidRPr="004A08CB">
        <w:rPr>
          <w:rFonts w:ascii="Times New Roman" w:hAnsi="Times New Roman" w:cs="Times New Roman"/>
          <w:sz w:val="28"/>
          <w:szCs w:val="28"/>
          <w:lang w:val="kk-KZ"/>
        </w:rPr>
        <w:t xml:space="preserve">а алу өзінің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і жөнінен қысқа мерзімдегі бас бостандығынан айыру болып табылады. Қамаққа алу негізгі жаза ретінде сот арқылы заңда тура көрсетілген ретте гана та</w:t>
      </w:r>
      <w:r w:rsidR="006675E5"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айындалады. Қылмыстық кодекстің Ерекше бөлімінің көптеген баптарында қамау балама негізгі жаза ретінде көрсетілген. Мысалы: 438-баптың 1-бөлігі - бастыққа карсылық көрсету немесе оны қызметтік міндеттерін бұзуга </w:t>
      </w:r>
      <w:r w:rsidR="006675E5" w:rsidRPr="004A08CB">
        <w:rPr>
          <w:rFonts w:ascii="Times New Roman" w:hAnsi="Times New Roman" w:cs="Times New Roman"/>
          <w:sz w:val="28"/>
          <w:szCs w:val="28"/>
          <w:lang w:val="kk-KZ"/>
        </w:rPr>
        <w:t>мәжбүр</w:t>
      </w:r>
      <w:r w:rsidRPr="004A08CB">
        <w:rPr>
          <w:rFonts w:ascii="Times New Roman" w:hAnsi="Times New Roman" w:cs="Times New Roman"/>
          <w:sz w:val="28"/>
          <w:szCs w:val="28"/>
          <w:lang w:val="kk-KZ"/>
        </w:rPr>
        <w:t xml:space="preserve"> ету; 437-бап, бөлігі бұйрыққа бағынбау немесе оны өзгедей орындамау, 441-бап, 1-бөлігі бөлімді немесе кызмет орнын өз бетімен тастап кету, 443-бап, бөлігі </w:t>
      </w:r>
      <w:r w:rsidR="006675E5" w:rsidRPr="004A08CB">
        <w:rPr>
          <w:rFonts w:ascii="Times New Roman" w:hAnsi="Times New Roman" w:cs="Times New Roman"/>
          <w:sz w:val="28"/>
          <w:szCs w:val="28"/>
          <w:lang w:val="kk-KZ"/>
        </w:rPr>
        <w:t>әскери</w:t>
      </w:r>
      <w:r w:rsidRPr="004A08CB">
        <w:rPr>
          <w:rFonts w:ascii="Times New Roman" w:hAnsi="Times New Roman" w:cs="Times New Roman"/>
          <w:sz w:val="28"/>
          <w:szCs w:val="28"/>
          <w:lang w:val="kk-KZ"/>
        </w:rPr>
        <w:t xml:space="preserve"> қызметті атқарудан жалтару немесе бас тарту т.б.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Қамаққа алу отыз тәулікпен токсан тәулікке мерзімге белгіленеді.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Әскери қызметшілер қамаққа алуды гауптвахтада өтейді.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 жазаны өтеудің накты </w:t>
      </w:r>
      <w:r w:rsidR="00073057" w:rsidRPr="004A08CB">
        <w:rPr>
          <w:rFonts w:ascii="Times New Roman" w:hAnsi="Times New Roman" w:cs="Times New Roman"/>
          <w:sz w:val="28"/>
          <w:szCs w:val="28"/>
          <w:lang w:val="kk-KZ"/>
        </w:rPr>
        <w:t>тәртібі</w:t>
      </w:r>
      <w:r w:rsidRPr="004A08CB">
        <w:rPr>
          <w:rFonts w:ascii="Times New Roman" w:hAnsi="Times New Roman" w:cs="Times New Roman"/>
          <w:sz w:val="28"/>
          <w:szCs w:val="28"/>
          <w:lang w:val="kk-KZ"/>
        </w:rPr>
        <w:t xml:space="preserve"> қылмыстық атқару заңдарымен реттеледі. Сот үкімі бойынша қамаққа алу жазасы тағайындалгандар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дығы жоқ деп танылады. </w:t>
      </w:r>
    </w:p>
    <w:p w:rsidR="00B8062D" w:rsidRPr="004A08CB" w:rsidRDefault="00B8062D"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2515DB" w:rsidRDefault="002515DB">
      <w:pPr>
        <w:rPr>
          <w:rFonts w:ascii="Times New Roman" w:hAnsi="Times New Roman" w:cs="Times New Roman"/>
          <w:b/>
          <w:bCs/>
          <w:sz w:val="28"/>
          <w:szCs w:val="28"/>
          <w:lang w:val="kk-KZ"/>
        </w:rPr>
      </w:pPr>
      <w:r>
        <w:rPr>
          <w:rFonts w:ascii="Times New Roman" w:hAnsi="Times New Roman" w:cs="Times New Roman"/>
          <w:b/>
          <w:bCs/>
          <w:sz w:val="28"/>
          <w:szCs w:val="28"/>
          <w:lang w:val="kk-KZ"/>
        </w:rPr>
        <w:br w:type="page"/>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
          <w:bCs/>
          <w:sz w:val="28"/>
          <w:szCs w:val="28"/>
          <w:lang w:val="kk-KZ"/>
        </w:rPr>
        <w:lastRenderedPageBreak/>
        <w:t xml:space="preserve">Бас бостандығынан айыру </w:t>
      </w:r>
    </w:p>
    <w:p w:rsidR="00D11D1B" w:rsidRPr="004A08CB" w:rsidRDefault="00D11D1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(46-бап) дегеніміз соттадган адамды сот белгілеген мерзімде күшпен когамнан оқшаулап, оны арнайы белгіленген түзеу мекемелеріне орналастыруды жүзеге асыру болып табылады.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 жазаның ең ауыр түрінің бірі.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айырылғанда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құқылык жағдайы елеулі шектеуге түседі, ол </w:t>
      </w:r>
      <w:r w:rsidR="00FD5154" w:rsidRPr="004A08CB">
        <w:rPr>
          <w:rFonts w:ascii="Times New Roman" w:hAnsi="Times New Roman" w:cs="Times New Roman"/>
          <w:sz w:val="28"/>
          <w:szCs w:val="28"/>
          <w:lang w:val="kk-KZ"/>
        </w:rPr>
        <w:t>қоғам</w:t>
      </w:r>
      <w:r w:rsidRPr="004A08CB">
        <w:rPr>
          <w:rFonts w:ascii="Times New Roman" w:hAnsi="Times New Roman" w:cs="Times New Roman"/>
          <w:sz w:val="28"/>
          <w:szCs w:val="28"/>
          <w:lang w:val="kk-KZ"/>
        </w:rPr>
        <w:t xml:space="preserve">нан оқшауланады, өз қалауы бойынша еңбек қызметін аткаруга шек қойылады, уакыт </w:t>
      </w:r>
      <w:r w:rsidR="00E776EE" w:rsidRPr="004A08CB">
        <w:rPr>
          <w:rFonts w:ascii="Times New Roman" w:hAnsi="Times New Roman" w:cs="Times New Roman"/>
          <w:sz w:val="28"/>
          <w:szCs w:val="28"/>
          <w:lang w:val="kk-KZ"/>
        </w:rPr>
        <w:t>мөлшер</w:t>
      </w:r>
      <w:r w:rsidRPr="004A08CB">
        <w:rPr>
          <w:rFonts w:ascii="Times New Roman" w:hAnsi="Times New Roman" w:cs="Times New Roman"/>
          <w:sz w:val="28"/>
          <w:szCs w:val="28"/>
          <w:lang w:val="kk-KZ"/>
        </w:rPr>
        <w:t xml:space="preserve">ін өз бетімен пайдалануга тежеу салынады, т.б. </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Бас </w:t>
      </w:r>
      <w:r w:rsidR="00FD5154" w:rsidRPr="003F1AB5">
        <w:rPr>
          <w:rFonts w:ascii="Times New Roman" w:hAnsi="Times New Roman" w:cs="Times New Roman"/>
          <w:sz w:val="28"/>
          <w:szCs w:val="28"/>
          <w:lang w:val="kk-KZ"/>
        </w:rPr>
        <w:t>бостандығы</w:t>
      </w:r>
      <w:r w:rsidRPr="003F1AB5">
        <w:rPr>
          <w:rFonts w:ascii="Times New Roman" w:hAnsi="Times New Roman" w:cs="Times New Roman"/>
          <w:sz w:val="28"/>
          <w:szCs w:val="28"/>
          <w:lang w:val="kk-KZ"/>
        </w:rPr>
        <w:t xml:space="preserve">нан айыру жазасын сот істелген қылмыстың </w:t>
      </w:r>
      <w:r w:rsidR="00FD5154" w:rsidRPr="003F1AB5">
        <w:rPr>
          <w:rFonts w:ascii="Times New Roman" w:hAnsi="Times New Roman" w:cs="Times New Roman"/>
          <w:sz w:val="28"/>
          <w:szCs w:val="28"/>
          <w:lang w:val="kk-KZ"/>
        </w:rPr>
        <w:t>қоғам</w:t>
      </w:r>
      <w:r w:rsidRPr="003F1AB5">
        <w:rPr>
          <w:rFonts w:ascii="Times New Roman" w:hAnsi="Times New Roman" w:cs="Times New Roman"/>
          <w:sz w:val="28"/>
          <w:szCs w:val="28"/>
          <w:lang w:val="kk-KZ"/>
        </w:rPr>
        <w:t xml:space="preserve">га едәуір зияндылыгы орын алганда, </w:t>
      </w:r>
      <w:r w:rsidR="00E004E9" w:rsidRPr="003F1AB5">
        <w:rPr>
          <w:rFonts w:ascii="Times New Roman" w:hAnsi="Times New Roman" w:cs="Times New Roman"/>
          <w:sz w:val="28"/>
          <w:szCs w:val="28"/>
          <w:lang w:val="kk-KZ"/>
        </w:rPr>
        <w:t>жасалған</w:t>
      </w:r>
      <w:r w:rsidRPr="003F1AB5">
        <w:rPr>
          <w:rFonts w:ascii="Times New Roman" w:hAnsi="Times New Roman" w:cs="Times New Roman"/>
          <w:sz w:val="28"/>
          <w:szCs w:val="28"/>
          <w:lang w:val="kk-KZ"/>
        </w:rPr>
        <w:t xml:space="preserve"> қылмыстың </w:t>
      </w:r>
      <w:r w:rsidR="00E004E9" w:rsidRPr="003F1AB5">
        <w:rPr>
          <w:rFonts w:ascii="Times New Roman" w:hAnsi="Times New Roman" w:cs="Times New Roman"/>
          <w:sz w:val="28"/>
          <w:szCs w:val="28"/>
          <w:lang w:val="kk-KZ"/>
        </w:rPr>
        <w:t>мән</w:t>
      </w:r>
      <w:r w:rsidRPr="003F1AB5">
        <w:rPr>
          <w:rFonts w:ascii="Times New Roman" w:hAnsi="Times New Roman" w:cs="Times New Roman"/>
          <w:sz w:val="28"/>
          <w:szCs w:val="28"/>
          <w:lang w:val="kk-KZ"/>
        </w:rPr>
        <w:t xml:space="preserve">ін, </w:t>
      </w:r>
      <w:r w:rsidR="00176422" w:rsidRPr="003F1AB5">
        <w:rPr>
          <w:rFonts w:ascii="Times New Roman" w:hAnsi="Times New Roman" w:cs="Times New Roman"/>
          <w:sz w:val="28"/>
          <w:szCs w:val="28"/>
          <w:lang w:val="kk-KZ"/>
        </w:rPr>
        <w:t>кінә</w:t>
      </w:r>
      <w:r w:rsidRPr="003F1AB5">
        <w:rPr>
          <w:rFonts w:ascii="Times New Roman" w:hAnsi="Times New Roman" w:cs="Times New Roman"/>
          <w:sz w:val="28"/>
          <w:szCs w:val="28"/>
          <w:lang w:val="kk-KZ"/>
        </w:rPr>
        <w:t xml:space="preserve">лінің жеке басын ескере отырып, қылмыс істеген адамның бостандыкта жүріп түзелуі мүмкін емес, оның түзелуі </w:t>
      </w:r>
      <w:r w:rsidR="00FD5154" w:rsidRPr="003F1AB5">
        <w:rPr>
          <w:rFonts w:ascii="Times New Roman" w:hAnsi="Times New Roman" w:cs="Times New Roman"/>
          <w:sz w:val="28"/>
          <w:szCs w:val="28"/>
          <w:lang w:val="kk-KZ"/>
        </w:rPr>
        <w:t>қоғам</w:t>
      </w:r>
      <w:r w:rsidRPr="003F1AB5">
        <w:rPr>
          <w:rFonts w:ascii="Times New Roman" w:hAnsi="Times New Roman" w:cs="Times New Roman"/>
          <w:sz w:val="28"/>
          <w:szCs w:val="28"/>
          <w:lang w:val="kk-KZ"/>
        </w:rPr>
        <w:t xml:space="preserve">нан окшаулап түзеуге </w:t>
      </w:r>
      <w:r w:rsidR="00E776EE" w:rsidRPr="003F1AB5">
        <w:rPr>
          <w:rFonts w:ascii="Times New Roman" w:hAnsi="Times New Roman" w:cs="Times New Roman"/>
          <w:sz w:val="28"/>
          <w:szCs w:val="28"/>
          <w:lang w:val="kk-KZ"/>
        </w:rPr>
        <w:t>ықпал</w:t>
      </w:r>
      <w:r w:rsidRPr="003F1AB5">
        <w:rPr>
          <w:rFonts w:ascii="Times New Roman" w:hAnsi="Times New Roman" w:cs="Times New Roman"/>
          <w:sz w:val="28"/>
          <w:szCs w:val="28"/>
          <w:lang w:val="kk-KZ"/>
        </w:rPr>
        <w:t xml:space="preserve"> ететін ерекше шараларды қолдану кажет деп тапса ғана қолданылады. Қазақстан Республикасы </w:t>
      </w:r>
      <w:r w:rsidR="00E776EE" w:rsidRPr="003F1AB5">
        <w:rPr>
          <w:rFonts w:ascii="Times New Roman" w:hAnsi="Times New Roman" w:cs="Times New Roman"/>
          <w:sz w:val="28"/>
          <w:szCs w:val="28"/>
          <w:lang w:val="kk-KZ"/>
        </w:rPr>
        <w:t>Жоғарғы</w:t>
      </w:r>
      <w:r w:rsidRPr="003F1AB5">
        <w:rPr>
          <w:rFonts w:ascii="Times New Roman" w:hAnsi="Times New Roman" w:cs="Times New Roman"/>
          <w:sz w:val="28"/>
          <w:szCs w:val="28"/>
          <w:lang w:val="kk-KZ"/>
        </w:rPr>
        <w:t xml:space="preserve"> Сотының «Қылмыстың жаза тағайындаган кезде соттардың заңдылыққа сактау туралы» 1999 жылгы 30 сэуірде қабылданған № 1 нормативтік қаулысында соттардың назары ауыр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 әсіресе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ты ұйымдасқан топпен жасаған, бұрын сотталған, бірак түзелгісі келмейтін адамдарға заңда көрсетілген жазалардың катаң шараларын қолдануы керектігіне аударылады. Сонымен қатар ауыр емес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 жасаған, коғамнан оқшаулаусыз-ақ түзелуте кабілетті айыпты адамдарға жаза тағайындағанда бас бостандығынан айырмайтын, заңда көрсетілген баска жаза түрлерін қолданған жөн деген ұсыныс айтылған</w:t>
      </w:r>
      <w:r w:rsidR="00E776EE" w:rsidRPr="004A08CB">
        <w:rPr>
          <w:rFonts w:ascii="Times New Roman" w:hAnsi="Times New Roman" w:cs="Times New Roman"/>
          <w:sz w:val="28"/>
          <w:szCs w:val="28"/>
          <w:lang w:val="kk-KZ"/>
        </w:rPr>
        <w:t>.</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Бас бостандығынан айыру жазасы тек негізгі жаза ретінде 6 айдан 15 жылға, ал аса ауыр қылмыстар үшін 20 жылға дейінгі мерзімге не өмір бойына белгіленеді. Абайсызда жасалған қылмыс үшін бас бостандығынан айыру 10 жылдан аспауға тиіс. </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Қоғамдық </w:t>
      </w:r>
      <w:r w:rsidR="00FD5154" w:rsidRPr="003F1AB5">
        <w:rPr>
          <w:rFonts w:ascii="Times New Roman" w:hAnsi="Times New Roman" w:cs="Times New Roman"/>
          <w:sz w:val="28"/>
          <w:szCs w:val="28"/>
          <w:lang w:val="kk-KZ"/>
        </w:rPr>
        <w:t>жұмыс</w:t>
      </w:r>
      <w:r w:rsidRPr="003F1AB5">
        <w:rPr>
          <w:rFonts w:ascii="Times New Roman" w:hAnsi="Times New Roman" w:cs="Times New Roman"/>
          <w:sz w:val="28"/>
          <w:szCs w:val="28"/>
          <w:lang w:val="kk-KZ"/>
        </w:rPr>
        <w:t xml:space="preserve">тарга тартуды, түзеу жұмыстарын немесе бас бостандығын шектеуді бас </w:t>
      </w:r>
      <w:r w:rsidR="00FD5154" w:rsidRPr="003F1AB5">
        <w:rPr>
          <w:rFonts w:ascii="Times New Roman" w:hAnsi="Times New Roman" w:cs="Times New Roman"/>
          <w:sz w:val="28"/>
          <w:szCs w:val="28"/>
          <w:lang w:val="kk-KZ"/>
        </w:rPr>
        <w:t>бостандығы</w:t>
      </w:r>
      <w:r w:rsidRPr="003F1AB5">
        <w:rPr>
          <w:rFonts w:ascii="Times New Roman" w:hAnsi="Times New Roman" w:cs="Times New Roman"/>
          <w:sz w:val="28"/>
          <w:szCs w:val="28"/>
          <w:lang w:val="kk-KZ"/>
        </w:rPr>
        <w:t xml:space="preserve">нан айырумен </w:t>
      </w:r>
      <w:r w:rsidR="00D8392D" w:rsidRPr="003F1AB5">
        <w:rPr>
          <w:rFonts w:ascii="Times New Roman" w:hAnsi="Times New Roman" w:cs="Times New Roman"/>
          <w:sz w:val="28"/>
          <w:szCs w:val="28"/>
          <w:lang w:val="kk-KZ"/>
        </w:rPr>
        <w:t>ауыстырған</w:t>
      </w:r>
      <w:r w:rsidRPr="003F1AB5">
        <w:rPr>
          <w:rFonts w:ascii="Times New Roman" w:hAnsi="Times New Roman" w:cs="Times New Roman"/>
          <w:sz w:val="28"/>
          <w:szCs w:val="28"/>
          <w:lang w:val="kk-KZ"/>
        </w:rPr>
        <w:t xml:space="preserve"> жагдайда ол алты айға жетпейтін мерзімге тағайындалуы мүмкін. Қылмыстардың жиынтығы бойынша жаза тағайындау кезінде бас бостандығынан айыру мерзімдерін ішінара немесе толық қосқан жағдайда бас бостандығынан айырудың ең жоғары мерзімі Қылмыстық кодекстің 47-бабының бесінші бөлігінде, 71-бабының бесінші белігінде және 77-бабының бесінші бөлігінде көзделген жағдайларда - жиырма бес жылдан, ал үкімдердің жиынтығы бойынша отыз жылдан артық болмауға тиіс. </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Жаңа қылмыстық заңда өмір бойына бас бостындығынан айыру аса ауыр қылмыс жасағаны үшін сондай-ақ өлім жазасына балама ретінде ғана белгіленеді </w:t>
      </w:r>
      <w:r w:rsidR="00FD5154" w:rsidRPr="003F1AB5">
        <w:rPr>
          <w:rFonts w:ascii="Times New Roman" w:hAnsi="Times New Roman" w:cs="Times New Roman"/>
          <w:sz w:val="28"/>
          <w:szCs w:val="28"/>
          <w:lang w:val="kk-KZ"/>
        </w:rPr>
        <w:t>және</w:t>
      </w:r>
      <w:r w:rsidRPr="003F1AB5">
        <w:rPr>
          <w:rFonts w:ascii="Times New Roman" w:hAnsi="Times New Roman" w:cs="Times New Roman"/>
          <w:sz w:val="28"/>
          <w:szCs w:val="28"/>
          <w:lang w:val="kk-KZ"/>
        </w:rPr>
        <w:t xml:space="preserve"> сот өлім жазасын қолданбауға болады деп үйгарган жағдайларда тағайындалуы мүмкін. Осыған байланысты өмір бойына бас бостандығынан айыру жазаның жеке түрі емес, өлім жазасына балама жаза екендігі, яғни өлім жазасының орнына ғана тағайындалатыны аян. Өмір </w:t>
      </w:r>
      <w:r w:rsidRPr="003F1AB5">
        <w:rPr>
          <w:rFonts w:ascii="Times New Roman" w:hAnsi="Times New Roman" w:cs="Times New Roman"/>
          <w:sz w:val="28"/>
          <w:szCs w:val="28"/>
          <w:lang w:val="kk-KZ"/>
        </w:rPr>
        <w:lastRenderedPageBreak/>
        <w:t xml:space="preserve">бойына бас бостандығынан айыру жазасының шарттары: адамның аса ауыр қылмыс жасауы, бірак сот істің жеңілдететін ерекше </w:t>
      </w:r>
      <w:r w:rsidR="00E004E9" w:rsidRPr="003F1AB5">
        <w:rPr>
          <w:rFonts w:ascii="Times New Roman" w:hAnsi="Times New Roman" w:cs="Times New Roman"/>
          <w:sz w:val="28"/>
          <w:szCs w:val="28"/>
          <w:lang w:val="kk-KZ"/>
        </w:rPr>
        <w:t>мән</w:t>
      </w:r>
      <w:r w:rsidRPr="003F1AB5">
        <w:rPr>
          <w:rFonts w:ascii="Times New Roman" w:hAnsi="Times New Roman" w:cs="Times New Roman"/>
          <w:sz w:val="28"/>
          <w:szCs w:val="28"/>
          <w:lang w:val="kk-KZ"/>
        </w:rPr>
        <w:t>-жайларын және кінәлінің жеке басының жағымды қасиеттерін ескере отырып өлім жазасын қолданбай-ақ, оның орнына кін</w:t>
      </w:r>
      <w:r w:rsidR="00E776EE" w:rsidRPr="004A08CB">
        <w:rPr>
          <w:rFonts w:ascii="Times New Roman" w:hAnsi="Times New Roman" w:cs="Times New Roman"/>
          <w:sz w:val="28"/>
          <w:szCs w:val="28"/>
          <w:lang w:val="kk-KZ"/>
        </w:rPr>
        <w:t>ә</w:t>
      </w:r>
      <w:r w:rsidRPr="003F1AB5">
        <w:rPr>
          <w:rFonts w:ascii="Times New Roman" w:hAnsi="Times New Roman" w:cs="Times New Roman"/>
          <w:sz w:val="28"/>
          <w:szCs w:val="28"/>
          <w:lang w:val="kk-KZ"/>
        </w:rPr>
        <w:t xml:space="preserve">ліге өмір бойына бас бостандығынан айыру жазасын </w:t>
      </w:r>
      <w:r w:rsidR="00E776EE" w:rsidRPr="003F1AB5">
        <w:rPr>
          <w:rFonts w:ascii="Times New Roman" w:hAnsi="Times New Roman" w:cs="Times New Roman"/>
          <w:sz w:val="28"/>
          <w:szCs w:val="28"/>
          <w:lang w:val="kk-KZ"/>
        </w:rPr>
        <w:t>тағайында</w:t>
      </w:r>
      <w:r w:rsidRPr="003F1AB5">
        <w:rPr>
          <w:rFonts w:ascii="Times New Roman" w:hAnsi="Times New Roman" w:cs="Times New Roman"/>
          <w:sz w:val="28"/>
          <w:szCs w:val="28"/>
          <w:lang w:val="kk-KZ"/>
        </w:rPr>
        <w:t xml:space="preserve">йды. Өмір бойы бас бостандығынан айыру әйелдерге, сондай-ак он сегіз жасқа толмай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 жасаған адамдарға және үкім шығарылу сәтіне алпыс үш жастағы одан асқан еркектерге тағайындалмайды. </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Қылмыстык кодекстің 46-бабының талаптарына сәйкес, бас </w:t>
      </w:r>
      <w:r w:rsidR="00FD5154" w:rsidRPr="003F1AB5">
        <w:rPr>
          <w:rFonts w:ascii="Times New Roman" w:hAnsi="Times New Roman" w:cs="Times New Roman"/>
          <w:sz w:val="28"/>
          <w:szCs w:val="28"/>
          <w:lang w:val="kk-KZ"/>
        </w:rPr>
        <w:t>бостандығы</w:t>
      </w:r>
      <w:r w:rsidRPr="003F1AB5">
        <w:rPr>
          <w:rFonts w:ascii="Times New Roman" w:hAnsi="Times New Roman" w:cs="Times New Roman"/>
          <w:sz w:val="28"/>
          <w:szCs w:val="28"/>
          <w:lang w:val="kk-KZ"/>
        </w:rPr>
        <w:t xml:space="preserve">нан айырылғандарға жаза өтеу тәртібі төмендегіше белгіленген: </w:t>
      </w:r>
    </w:p>
    <w:p w:rsidR="00CE298E" w:rsidRPr="003F1AB5"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а) абайсызда қылмыс </w:t>
      </w:r>
      <w:r w:rsidR="00FD5154" w:rsidRPr="003F1AB5">
        <w:rPr>
          <w:rFonts w:ascii="Times New Roman" w:hAnsi="Times New Roman" w:cs="Times New Roman"/>
          <w:sz w:val="28"/>
          <w:szCs w:val="28"/>
          <w:lang w:val="kk-KZ"/>
        </w:rPr>
        <w:t>жасаған</w:t>
      </w:r>
      <w:r w:rsidRPr="003F1AB5">
        <w:rPr>
          <w:rFonts w:ascii="Times New Roman" w:hAnsi="Times New Roman" w:cs="Times New Roman"/>
          <w:sz w:val="28"/>
          <w:szCs w:val="28"/>
          <w:lang w:val="kk-KZ"/>
        </w:rPr>
        <w:t xml:space="preserve">ы үшін бас бостандығынан айыруға сотталған, сондай-ақ касақана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 жасағаны үшін бір жылға дейінгі мерзімге бас бостандығынан айырға алғаш рет сотталған адамдарга - колония-қоныстарға (ягни, қоныс колониясында жаза өтеу үшін жаза Қылмыстық кодекс бойынша адам біріншіден, абайсызда қылмыс істеуі керек, екіншіден, сол абайсызда істеген қылмысы үшін Қылмыстық кодекстің Ерекше бөліміндегі баптың санкциясы бойынша бас бостандығынан айыру жазасына сондай-ақ қасақана қылмыс жасағаны үшін бір жылға дейінгі мерзімге бас бостандығынан айыр</w:t>
      </w:r>
      <w:r w:rsidR="00E776EE" w:rsidRPr="004A08CB">
        <w:rPr>
          <w:rFonts w:ascii="Times New Roman" w:hAnsi="Times New Roman" w:cs="Times New Roman"/>
          <w:sz w:val="28"/>
          <w:szCs w:val="28"/>
          <w:lang w:val="kk-KZ"/>
        </w:rPr>
        <w:t>уғ</w:t>
      </w:r>
      <w:r w:rsidRPr="003F1AB5">
        <w:rPr>
          <w:rFonts w:ascii="Times New Roman" w:hAnsi="Times New Roman" w:cs="Times New Roman"/>
          <w:sz w:val="28"/>
          <w:szCs w:val="28"/>
          <w:lang w:val="kk-KZ"/>
        </w:rPr>
        <w:t xml:space="preserve">а алғаш рет сотталған сотталуы керек. </w:t>
      </w:r>
    </w:p>
    <w:p w:rsidR="00E776E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 xml:space="preserve">б) қасақана онша ауыр емес немесе ауырлығы орташа </w:t>
      </w:r>
      <w:r w:rsidR="00FD5154" w:rsidRPr="003F1AB5">
        <w:rPr>
          <w:rFonts w:ascii="Times New Roman" w:hAnsi="Times New Roman" w:cs="Times New Roman"/>
          <w:sz w:val="28"/>
          <w:szCs w:val="28"/>
          <w:lang w:val="kk-KZ"/>
        </w:rPr>
        <w:t>және</w:t>
      </w:r>
      <w:r w:rsidRPr="003F1AB5">
        <w:rPr>
          <w:rFonts w:ascii="Times New Roman" w:hAnsi="Times New Roman" w:cs="Times New Roman"/>
          <w:sz w:val="28"/>
          <w:szCs w:val="28"/>
          <w:lang w:val="kk-KZ"/>
        </w:rPr>
        <w:t xml:space="preserve"> ауыр қылмыс жасағаны үшін бір жылдан аса бас бостандығынан айыруға тұңғыш рет сотталған адамдарға </w:t>
      </w:r>
      <w:r w:rsidR="00FD5154" w:rsidRPr="003F1AB5">
        <w:rPr>
          <w:rFonts w:ascii="Times New Roman" w:hAnsi="Times New Roman" w:cs="Times New Roman"/>
          <w:sz w:val="28"/>
          <w:szCs w:val="28"/>
          <w:lang w:val="kk-KZ"/>
        </w:rPr>
        <w:t>жәнеайыппұл</w:t>
      </w:r>
      <w:r w:rsidRPr="003F1AB5">
        <w:rPr>
          <w:rFonts w:ascii="Times New Roman" w:hAnsi="Times New Roman" w:cs="Times New Roman"/>
          <w:sz w:val="28"/>
          <w:szCs w:val="28"/>
          <w:lang w:val="kk-KZ"/>
        </w:rPr>
        <w:t xml:space="preserve">, түзеу </w:t>
      </w:r>
      <w:r w:rsidR="00FD5154" w:rsidRPr="003F1AB5">
        <w:rPr>
          <w:rFonts w:ascii="Times New Roman" w:hAnsi="Times New Roman" w:cs="Times New Roman"/>
          <w:sz w:val="28"/>
          <w:szCs w:val="28"/>
          <w:lang w:val="kk-KZ"/>
        </w:rPr>
        <w:t>жұмыс</w:t>
      </w:r>
      <w:r w:rsidRPr="003F1AB5">
        <w:rPr>
          <w:rFonts w:ascii="Times New Roman" w:hAnsi="Times New Roman" w:cs="Times New Roman"/>
          <w:sz w:val="28"/>
          <w:szCs w:val="28"/>
          <w:lang w:val="kk-KZ"/>
        </w:rPr>
        <w:t xml:space="preserve">тары, бас </w:t>
      </w:r>
      <w:r w:rsidR="00FD5154" w:rsidRPr="003F1AB5">
        <w:rPr>
          <w:rFonts w:ascii="Times New Roman" w:hAnsi="Times New Roman" w:cs="Times New Roman"/>
          <w:sz w:val="28"/>
          <w:szCs w:val="28"/>
          <w:lang w:val="kk-KZ"/>
        </w:rPr>
        <w:t>бостандығы</w:t>
      </w:r>
      <w:r w:rsidRPr="003F1AB5">
        <w:rPr>
          <w:rFonts w:ascii="Times New Roman" w:hAnsi="Times New Roman" w:cs="Times New Roman"/>
          <w:sz w:val="28"/>
          <w:szCs w:val="28"/>
          <w:lang w:val="kk-KZ"/>
        </w:rPr>
        <w:t xml:space="preserve">н шектеу бас бостандығынан айыруға ауыстырылған адамдарға жалпы режимдегі түзеу колонияларына жіберу үшін мыналар талап етіледі: </w:t>
      </w:r>
    </w:p>
    <w:p w:rsidR="00E776E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істелген қылмыс қасақана қылмыс болса, оны сотталған адам бірінші рет істеуі; </w:t>
      </w:r>
    </w:p>
    <w:p w:rsidR="00E776E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 істелген қасақана қылмыс онша ауыр емес, ауырлығы орта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ауыр 11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санатына жатуы керек;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айыппұл, түзеу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тарына, бас бостандығын шектеуге, бас бостандығынан айыруға ауыстырылған адамдар болуы керек);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в) аса ауыр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 жасағаны үшін бас бостандығынан айыруға түңғыш рет сотталған адамдарга, сондай-ақ сотталған адам бүрын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жаза- сын өтеген болса,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тардың кайталануы кезінде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әйелдерге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тың қауіпті кайталануы кезінде - қатаң режимдегі түзеу колонияла</w:t>
      </w:r>
      <w:r w:rsidR="00E776EE" w:rsidRPr="004A08CB">
        <w:rPr>
          <w:rFonts w:ascii="Times New Roman" w:hAnsi="Times New Roman" w:cs="Times New Roman"/>
          <w:sz w:val="28"/>
          <w:szCs w:val="28"/>
          <w:lang w:val="kk-KZ"/>
        </w:rPr>
        <w:t>рына (сонымен бірге қатаң режим</w:t>
      </w:r>
      <w:r w:rsidRPr="004A08CB">
        <w:rPr>
          <w:rFonts w:ascii="Times New Roman" w:hAnsi="Times New Roman" w:cs="Times New Roman"/>
          <w:sz w:val="28"/>
          <w:szCs w:val="28"/>
          <w:lang w:val="kk-KZ"/>
        </w:rPr>
        <w:t xml:space="preserve">дегі түзеу колонияларына: аса ауыр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жасағаны үшін бас бостандығынан айыруға тұңғыш рет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дар, б</w:t>
      </w:r>
      <w:r w:rsidR="00E776EE"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рын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 айыруға жазасын өтеген, қылмысты кайталап істегендер,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тардың кауіпті кайталануын істеген әйелдер жіберіледі);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г) қылмыстардың аса қауіпті кайталануы кезінде, сондай-ақ өмір бойына бас бостандығынан айыруға сотталған адамдар - ерекше режимдегі түзеу колонияларына тағайындалады. Аса ауыр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жасағаны үшін бес жылдан астам мерзімге бас бостандығынан айыруға сотталған адамдарға, сондай-ақ қылмыстардың қауіпті қайталануы кезінде жаза мерзімінің бір бөлігін, бірақ бес жылдан аспайтын мерзімді түрмеде өтеу түрінде тағайындалуы мүмкін.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Заң жазаның кай бөлігін түрмеде өткізуді көрсетпеген. Бұл мәселе үкім шығарған сот аркылы істің нақты жағдайларына қарай шешіледі. Үкіммен тағайындалған түзеу мекемесінің нысанын езгертуді Қазақстан Республикасының Қылмыстык-атқару заңдары белгілейді. </w:t>
      </w:r>
    </w:p>
    <w:p w:rsidR="00B8062D" w:rsidRPr="004A08CB" w:rsidRDefault="00B8062D"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
          <w:bCs/>
          <w:sz w:val="28"/>
          <w:szCs w:val="28"/>
          <w:lang w:val="kk-KZ"/>
        </w:rPr>
        <w:t xml:space="preserve">Өлім жазасы </w:t>
      </w:r>
    </w:p>
    <w:p w:rsidR="00D11D1B" w:rsidRPr="004A08CB" w:rsidRDefault="00D11D1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Өлім жазасы - жазаның ең ауыр, ерекше түрі болып табылады. </w:t>
      </w:r>
    </w:p>
    <w:p w:rsidR="00E776E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Өлім жазасы - ату жазасы адамдардың қаза болуына ұштасқан террористік қылмыстар үшін, сондай-ақ </w:t>
      </w:r>
      <w:r w:rsidR="00E776EE" w:rsidRPr="004A08CB">
        <w:rPr>
          <w:rFonts w:ascii="Times New Roman" w:hAnsi="Times New Roman" w:cs="Times New Roman"/>
          <w:sz w:val="28"/>
          <w:szCs w:val="28"/>
          <w:lang w:val="kk-KZ"/>
        </w:rPr>
        <w:t>соғыс</w:t>
      </w:r>
      <w:r w:rsidRPr="004A08CB">
        <w:rPr>
          <w:rFonts w:ascii="Times New Roman" w:hAnsi="Times New Roman" w:cs="Times New Roman"/>
          <w:sz w:val="28"/>
          <w:szCs w:val="28"/>
          <w:lang w:val="kk-KZ"/>
        </w:rPr>
        <w:t xml:space="preserve"> уакытында жасалған аса ауыр қылмыстар үшін ең ауыр жаза ретінде белгіленеді, ондай </w:t>
      </w:r>
      <w:r w:rsidR="00D8392D" w:rsidRPr="004A08CB">
        <w:rPr>
          <w:rFonts w:ascii="Times New Roman" w:hAnsi="Times New Roman" w:cs="Times New Roman"/>
          <w:sz w:val="28"/>
          <w:szCs w:val="28"/>
          <w:lang w:val="kk-KZ"/>
        </w:rPr>
        <w:t>жазаға</w:t>
      </w:r>
      <w:r w:rsidRPr="004A08CB">
        <w:rPr>
          <w:rFonts w:ascii="Times New Roman" w:hAnsi="Times New Roman" w:cs="Times New Roman"/>
          <w:sz w:val="28"/>
          <w:szCs w:val="28"/>
          <w:lang w:val="kk-KZ"/>
        </w:rPr>
        <w:t xml:space="preserve"> кесілген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кешірім жасау туралы өтініш ету құқыгы беріледі (ҚК-тің 47-бабы, 1-бөлігі).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Өлім жазасы бейбіт уақытта адамдардың қаза болуына ұштасқан террористік қылмыстарды істегендерге қолданылуы мүмкін. Мұндай қылмыстарга қылмыстық кодекстен 255-бап, 4-бөлігі - терроризм актісі, 170-бап, 4-бөлігі, - жалдамалылық 177-бап - Қазақстан Республикасы тұңгыш Президентінің - Елбасының өміріне қол сұгушылық; 178-бап - Қазақстан Республикасы Президентінің өміріне қол сұғушылық 443-бап, 3-бөлігі - </w:t>
      </w:r>
      <w:r w:rsidR="00E776EE" w:rsidRPr="004A08CB">
        <w:rPr>
          <w:rFonts w:ascii="Times New Roman" w:hAnsi="Times New Roman" w:cs="Times New Roman"/>
          <w:sz w:val="28"/>
          <w:szCs w:val="28"/>
          <w:lang w:val="kk-KZ"/>
        </w:rPr>
        <w:t>соғыс</w:t>
      </w:r>
      <w:r w:rsidRPr="004A08CB">
        <w:rPr>
          <w:rFonts w:ascii="Times New Roman" w:hAnsi="Times New Roman" w:cs="Times New Roman"/>
          <w:sz w:val="28"/>
          <w:szCs w:val="28"/>
          <w:lang w:val="kk-KZ"/>
        </w:rPr>
        <w:t xml:space="preserve"> уақытында әскери қызмет атқарудан жалтару, 444-бап 3-бөлігі - ұрыс жағдайында немесе соғыс уақытында жауынгерлік кезекшілікті атқару кағидаларын бұзу жағдайда істелген қылмыс құрамдары жатады.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кодекстің 47-бабына сәйкес, өлім жазасы - ату соғыс уақытында мына төмендегідей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тарды істегені үшін қолданылуы мүмкін: ауырлататын жағдайда адам өлтіргені (99-бап, 2-бөлігі); </w:t>
      </w:r>
      <w:r w:rsidR="00E776EE" w:rsidRPr="004A08CB">
        <w:rPr>
          <w:rFonts w:ascii="Times New Roman" w:hAnsi="Times New Roman" w:cs="Times New Roman"/>
          <w:sz w:val="28"/>
          <w:szCs w:val="28"/>
          <w:lang w:val="kk-KZ"/>
        </w:rPr>
        <w:t>соғыс</w:t>
      </w:r>
      <w:r w:rsidRPr="004A08CB">
        <w:rPr>
          <w:rFonts w:ascii="Times New Roman" w:hAnsi="Times New Roman" w:cs="Times New Roman"/>
          <w:sz w:val="28"/>
          <w:szCs w:val="28"/>
          <w:lang w:val="kk-KZ"/>
        </w:rPr>
        <w:t xml:space="preserve"> уақытында мемлекетке опасыздық жасау (175-бап, 3-бөлігі); соғыс уақытында бұйрыққа бағынбау немесе оны өзгедей орындамау (437-бап, 5-бөлігі); соғыс уақытында басшыга қарсылық көрсету немесе оны қызметтік міндеттерін бұзуға </w:t>
      </w:r>
      <w:r w:rsidR="006675E5" w:rsidRPr="004A08CB">
        <w:rPr>
          <w:rFonts w:ascii="Times New Roman" w:hAnsi="Times New Roman" w:cs="Times New Roman"/>
          <w:sz w:val="28"/>
          <w:szCs w:val="28"/>
          <w:lang w:val="kk-KZ"/>
        </w:rPr>
        <w:t>мәжбүр</w:t>
      </w:r>
      <w:r w:rsidRPr="004A08CB">
        <w:rPr>
          <w:rFonts w:ascii="Times New Roman" w:hAnsi="Times New Roman" w:cs="Times New Roman"/>
          <w:sz w:val="28"/>
          <w:szCs w:val="28"/>
          <w:lang w:val="kk-KZ"/>
        </w:rPr>
        <w:t xml:space="preserve"> ету (438-бап, 4-бөлігі); </w:t>
      </w:r>
      <w:r w:rsidR="00E776EE" w:rsidRPr="004A08CB">
        <w:rPr>
          <w:rFonts w:ascii="Times New Roman" w:hAnsi="Times New Roman" w:cs="Times New Roman"/>
          <w:sz w:val="28"/>
          <w:szCs w:val="28"/>
          <w:lang w:val="kk-KZ"/>
        </w:rPr>
        <w:t>соғыс</w:t>
      </w:r>
      <w:r w:rsidRPr="004A08CB">
        <w:rPr>
          <w:rFonts w:ascii="Times New Roman" w:hAnsi="Times New Roman" w:cs="Times New Roman"/>
          <w:sz w:val="28"/>
          <w:szCs w:val="28"/>
          <w:lang w:val="kk-KZ"/>
        </w:rPr>
        <w:t xml:space="preserve"> уақытында басшыға қатысты күш қолдану әрекеттері (439-бап, 4-бөлігі); </w:t>
      </w:r>
      <w:r w:rsidR="00E776EE" w:rsidRPr="004A08CB">
        <w:rPr>
          <w:rFonts w:ascii="Times New Roman" w:hAnsi="Times New Roman" w:cs="Times New Roman"/>
          <w:sz w:val="28"/>
          <w:szCs w:val="28"/>
          <w:lang w:val="kk-KZ"/>
        </w:rPr>
        <w:t>соғыс</w:t>
      </w:r>
      <w:r w:rsidRPr="004A08CB">
        <w:rPr>
          <w:rFonts w:ascii="Times New Roman" w:hAnsi="Times New Roman" w:cs="Times New Roman"/>
          <w:sz w:val="28"/>
          <w:szCs w:val="28"/>
          <w:lang w:val="kk-KZ"/>
        </w:rPr>
        <w:t xml:space="preserve"> уақытында немесе ұрыс жағдайындагы қашқындық (442-бап, 4-бөлігі);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Өлім жазасын қарастырған Қылмыстық кодекс баптарының санкциялары баламалы болып келеді. Онда соттың 20 жылга дейінгі мерзімге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жазасын немесе өлім жазасын немесе өмір бойына бас бостандығынан айыруды қолдануына жол берілген. Іс </w:t>
      </w:r>
      <w:r w:rsidRPr="004A08CB">
        <w:rPr>
          <w:rFonts w:ascii="Times New Roman" w:hAnsi="Times New Roman" w:cs="Times New Roman"/>
          <w:sz w:val="28"/>
          <w:szCs w:val="28"/>
          <w:lang w:val="kk-KZ"/>
        </w:rPr>
        <w:lastRenderedPageBreak/>
        <w:t xml:space="preserve">жүзінде өлім жазасын сот іс бойынша аса ауыр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лінің қауіптілігін ерекше дәлелдейтін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 болганда ғана қолданады.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Өлім жазасы кешірім беру </w:t>
      </w:r>
      <w:r w:rsidR="00073057" w:rsidRPr="004A08CB">
        <w:rPr>
          <w:rFonts w:ascii="Times New Roman" w:hAnsi="Times New Roman" w:cs="Times New Roman"/>
          <w:sz w:val="28"/>
          <w:szCs w:val="28"/>
          <w:lang w:val="kk-KZ"/>
        </w:rPr>
        <w:t>тәртібі</w:t>
      </w:r>
      <w:r w:rsidRPr="004A08CB">
        <w:rPr>
          <w:rFonts w:ascii="Times New Roman" w:hAnsi="Times New Roman" w:cs="Times New Roman"/>
          <w:sz w:val="28"/>
          <w:szCs w:val="28"/>
          <w:lang w:val="kk-KZ"/>
        </w:rPr>
        <w:t xml:space="preserve"> мен жиырма бес жыл бас бостандығынан неме- се өмір бойынабас бостандығынан айыру жазасына ауыстырылуы мүмкін. Өлім жазасын қолданганда сот әрбір нақты іс бойынша жаза тағайындаудың жалпы негіздерін басшылыққа алады (ҚК-нің 52-бабы).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Өлім жазасын қолдануга істелген қылмыстың ерекше ауырлығы, жазаны ауырлататын төтенше мән-жайлармен қатар қылмыс істеген адамның айрықша қауіптілігі, моральдық азгындыкка түсуімен бірге, айуандық іс-әрекеттерге барып, өте ауыр қылмыстар істеуі негіз бола алады. Сондықтан да өлім жазасы қолданылуы мүмкін қылмыстық істерді қарағанда сот барлық уақытта да сотталушының психикалық жай-күйін ерекше зерттей</w:t>
      </w:r>
      <w:r w:rsidR="00E776EE" w:rsidRPr="004A08CB">
        <w:rPr>
          <w:rFonts w:ascii="Times New Roman" w:hAnsi="Times New Roman" w:cs="Times New Roman"/>
          <w:sz w:val="28"/>
          <w:szCs w:val="28"/>
          <w:lang w:val="kk-KZ"/>
        </w:rPr>
        <w:t>ді</w:t>
      </w:r>
      <w:r w:rsidRPr="004A08CB">
        <w:rPr>
          <w:rFonts w:ascii="Times New Roman" w:hAnsi="Times New Roman" w:cs="Times New Roman"/>
          <w:sz w:val="28"/>
          <w:szCs w:val="28"/>
          <w:lang w:val="kk-KZ"/>
        </w:rPr>
        <w:t xml:space="preserve">.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Өлім жазасын қолдану барлық жағдайда істелген қылмыстың анықтаган мән-жайларын және сотталушының мейлінше толык сипаттайтын мәліметтерге сүйене отырып, үкімде д</w:t>
      </w:r>
      <w:r w:rsidR="00E776EE"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лелденген болуы керек.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Өлім жазасын қолданудың ерекшелігі сол, бұл тұр</w:t>
      </w:r>
      <w:r w:rsidR="00E776EE"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ыдагы қылмыстарды қарау бірінші инстанция соттарының құзыретіне жатады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мұндай істерді карау алка билер сотының қатысуымен жүзеге асырылады.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Өлім жазасы әйелдерге, сондай-ақ он сегіз жасқа толмай қылмыс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адамдар</w:t>
      </w:r>
      <w:r w:rsidR="00E776EE"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 сот үкім шыгарган сэтте алпыс үш жасқа толған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одан асқан еркектерге </w:t>
      </w:r>
      <w:r w:rsidR="003B01A4" w:rsidRPr="004A08CB">
        <w:rPr>
          <w:rFonts w:ascii="Times New Roman" w:hAnsi="Times New Roman" w:cs="Times New Roman"/>
          <w:sz w:val="28"/>
          <w:szCs w:val="28"/>
          <w:lang w:val="kk-KZ"/>
        </w:rPr>
        <w:t>тағайындалмайды</w:t>
      </w:r>
      <w:r w:rsidRPr="004A08CB">
        <w:rPr>
          <w:rFonts w:ascii="Times New Roman" w:hAnsi="Times New Roman" w:cs="Times New Roman"/>
          <w:sz w:val="28"/>
          <w:szCs w:val="28"/>
          <w:lang w:val="kk-KZ"/>
        </w:rPr>
        <w:t xml:space="preserve">.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Ту</w:t>
      </w:r>
      <w:r w:rsidR="00D11D1B"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 күннен кейінгі тәуліктің басталуы адамды 18</w:t>
      </w:r>
      <w:r w:rsidR="00E776EE" w:rsidRPr="004A08CB">
        <w:rPr>
          <w:rFonts w:ascii="Times New Roman" w:hAnsi="Times New Roman" w:cs="Times New Roman"/>
          <w:sz w:val="28"/>
          <w:szCs w:val="28"/>
          <w:lang w:val="kk-KZ"/>
        </w:rPr>
        <w:t>-ге толган деп санауга негіз бер</w:t>
      </w:r>
      <w:r w:rsidRPr="004A08CB">
        <w:rPr>
          <w:rFonts w:ascii="Times New Roman" w:hAnsi="Times New Roman" w:cs="Times New Roman"/>
          <w:sz w:val="28"/>
          <w:szCs w:val="28"/>
          <w:lang w:val="kk-KZ"/>
        </w:rPr>
        <w:t xml:space="preserve">еді. Еркектер үшін алпыс үш жасқа толуды үкім шығарған (қылмыс істеген емес) кезбен өлшеу кажет. Өлім жазасы туралы үкім кем дегенде ол күшіне енген соң 1 жылдан кейін орындалады.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Қазақстан Республикасы </w:t>
      </w:r>
      <w:r w:rsidR="00E776EE" w:rsidRPr="004A08CB">
        <w:rPr>
          <w:rFonts w:ascii="Times New Roman" w:hAnsi="Times New Roman" w:cs="Times New Roman"/>
          <w:sz w:val="28"/>
          <w:szCs w:val="28"/>
          <w:lang w:val="kk-KZ"/>
        </w:rPr>
        <w:t>Жоғарғы</w:t>
      </w:r>
      <w:r w:rsidRPr="004A08CB">
        <w:rPr>
          <w:rFonts w:ascii="Times New Roman" w:hAnsi="Times New Roman" w:cs="Times New Roman"/>
          <w:sz w:val="28"/>
          <w:szCs w:val="28"/>
          <w:lang w:val="kk-KZ"/>
        </w:rPr>
        <w:t xml:space="preserve"> Сотының «Қылмыстық жаза тағайындаған кезде соттардың заңдылықты сақтауы туралы» 1999 жылгы 30 сәуірдегі № 1 нормативтік қаулысының 14-тармагында өлім жазасына байланысты заңдарды қолдануда басшылыққа алатын төмендегідей </w:t>
      </w:r>
      <w:r w:rsidR="005E7EB6" w:rsidRPr="004A08CB">
        <w:rPr>
          <w:rFonts w:ascii="Times New Roman" w:hAnsi="Times New Roman" w:cs="Times New Roman"/>
          <w:sz w:val="28"/>
          <w:szCs w:val="28"/>
          <w:lang w:val="kk-KZ"/>
        </w:rPr>
        <w:t>қағида</w:t>
      </w:r>
      <w:r w:rsidRPr="004A08CB">
        <w:rPr>
          <w:rFonts w:ascii="Times New Roman" w:hAnsi="Times New Roman" w:cs="Times New Roman"/>
          <w:sz w:val="28"/>
          <w:szCs w:val="28"/>
          <w:lang w:val="kk-KZ"/>
        </w:rPr>
        <w:t xml:space="preserve">лар белгілеп берді: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ҚК-нің 47-бабына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өлім жазасы ең ауыр жаза болып табылатынына және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заң оны ерекше ауыр қылмыстар үшін колданылуы мүмкін екеніне, бірак талап етпейтініне соттардың назары аударылсын. Өлім жазасы заңда көзделген реттерде тек оны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удың кажеттілігіне жауапты ауырлататын төтенше жағдайлар негіз болғанда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аса ауыр қылмыс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адам айрықша қауіпті болганда гана колданылады.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 ҚК-нің 47-бабының екінші бөлігіне сәйкес, өлім жазасы - әйелдерге, 18 жаска толмай қылмыс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адамдарға, үкім шы</w:t>
      </w:r>
      <w:r w:rsidR="00E776EE"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ар</w:t>
      </w:r>
      <w:r w:rsidR="00E776EE"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ан </w:t>
      </w:r>
      <w:r w:rsidRPr="004A08CB">
        <w:rPr>
          <w:rFonts w:ascii="Times New Roman" w:hAnsi="Times New Roman" w:cs="Times New Roman"/>
          <w:sz w:val="28"/>
          <w:szCs w:val="28"/>
          <w:lang w:val="kk-KZ"/>
        </w:rPr>
        <w:lastRenderedPageBreak/>
        <w:t xml:space="preserve">сәтте жасы 63-ке толған, одан жасы асқан адамдарға, сондай-ак ҚК-нің 56-бабының 4-бөлігіне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w:t>
      </w:r>
      <w:r w:rsidR="00F15668" w:rsidRPr="004A08CB">
        <w:rPr>
          <w:rFonts w:ascii="Times New Roman" w:hAnsi="Times New Roman" w:cs="Times New Roman"/>
          <w:sz w:val="28"/>
          <w:szCs w:val="28"/>
          <w:lang w:val="kk-KZ"/>
        </w:rPr>
        <w:t>Аяқталмаған</w:t>
      </w:r>
      <w:r w:rsidRPr="004A08CB">
        <w:rPr>
          <w:rFonts w:ascii="Times New Roman" w:hAnsi="Times New Roman" w:cs="Times New Roman"/>
          <w:sz w:val="28"/>
          <w:szCs w:val="28"/>
          <w:lang w:val="kk-KZ"/>
        </w:rPr>
        <w:t xml:space="preserve"> қылмыс үшін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адамдарга қолданылмайтынын ескеруі керек. Сондай-ақ, сот ҚК-нің 69-бабының 5-бөлігіне сәйкес ескіру мерзімінің өтуіне байланысты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жауап- кершіліктен босатуға негіз таппаган адамдарга да өлім жазасы тағайындалмайды. ҚК-нің 75-бабының 4-бөлігінде көрсетілген жагдайларда үкімді ескіру мерзімі өткеннен кейін орындаған кезде өлім жазасы 25 жылга немесе өмір бойы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w:t>
      </w:r>
      <w:r w:rsidR="00FD5154" w:rsidRPr="004A08CB">
        <w:rPr>
          <w:rFonts w:ascii="Times New Roman" w:hAnsi="Times New Roman" w:cs="Times New Roman"/>
          <w:sz w:val="28"/>
          <w:szCs w:val="28"/>
          <w:lang w:val="kk-KZ"/>
        </w:rPr>
        <w:t>айыруға</w:t>
      </w:r>
      <w:r w:rsidRPr="004A08CB">
        <w:rPr>
          <w:rFonts w:ascii="Times New Roman" w:hAnsi="Times New Roman" w:cs="Times New Roman"/>
          <w:sz w:val="28"/>
          <w:szCs w:val="28"/>
          <w:lang w:val="kk-KZ"/>
        </w:rPr>
        <w:t xml:space="preserve"> ауыстырылуы тиіс.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w:t>
      </w:r>
      <w:r w:rsidR="00E776EE" w:rsidRPr="004A08CB">
        <w:rPr>
          <w:rFonts w:ascii="Times New Roman" w:hAnsi="Times New Roman" w:cs="Times New Roman"/>
          <w:sz w:val="28"/>
          <w:szCs w:val="28"/>
          <w:lang w:val="kk-KZ"/>
        </w:rPr>
        <w:t>П</w:t>
      </w:r>
      <w:r w:rsidRPr="004A08CB">
        <w:rPr>
          <w:rFonts w:ascii="Times New Roman" w:hAnsi="Times New Roman" w:cs="Times New Roman"/>
          <w:sz w:val="28"/>
          <w:szCs w:val="28"/>
          <w:lang w:val="kk-KZ"/>
        </w:rPr>
        <w:t>К-нің талабына сәйкес, өлім жазасы сот қ</w:t>
      </w:r>
      <w:r w:rsidR="00E776EE"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рамына кіретін судьялардың тек бірауыздан қабылдаған шешімі бойынша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Өлім жазасын қолдану барлық жагдайда да жасалған қылмыстың анықталган </w:t>
      </w:r>
      <w:r w:rsidR="00E004E9" w:rsidRPr="004A08CB">
        <w:rPr>
          <w:rFonts w:ascii="Times New Roman" w:hAnsi="Times New Roman" w:cs="Times New Roman"/>
          <w:sz w:val="28"/>
          <w:szCs w:val="28"/>
          <w:lang w:val="kk-KZ"/>
        </w:rPr>
        <w:t>мән</w:t>
      </w:r>
      <w:r w:rsidR="00E776EE" w:rsidRPr="004A08CB">
        <w:rPr>
          <w:rFonts w:ascii="Times New Roman" w:hAnsi="Times New Roman" w:cs="Times New Roman"/>
          <w:sz w:val="28"/>
          <w:szCs w:val="28"/>
          <w:lang w:val="kk-KZ"/>
        </w:rPr>
        <w:t>-</w:t>
      </w:r>
      <w:r w:rsidRPr="004A08CB">
        <w:rPr>
          <w:rFonts w:ascii="Times New Roman" w:hAnsi="Times New Roman" w:cs="Times New Roman"/>
          <w:sz w:val="28"/>
          <w:szCs w:val="28"/>
          <w:lang w:val="kk-KZ"/>
        </w:rPr>
        <w:t>жа</w:t>
      </w:r>
      <w:r w:rsidR="00E776EE"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дайларына және сотталушыны мейлінше толык сипаттайтын мәліметтерге, соның ішінде оның психикалык күй-жайына сүйене отырып, үкімде дәлелді болуы керек.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ҚК-нің 47-бабының үшінші бөлігіне сәйкес, өлім жазасын орындау үкімнің заңды күшіне енген сәтінен бастап бір жылдан соңгана Қазақстан Республикасының Қылмыстық атқару кодексінің тиісті бабында көрсетілген құжаттардың негізінде орындалады.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Қазакстан Республикасы Президентінің 2003 жылгы 17 желтоқсандагы Жарлыгы бойынша өлім жазасын орындау</w:t>
      </w:r>
      <w:r w:rsidR="00E776EE"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 мораторий енгізілді. Осыған орай Қылмыстық кодекстің 47-бабының 3-бөлігінде Қазакстан Республикасының Президенті өлім жазасын орындауга мораторий енгізген кезде, өлім жазасы туралы үкімді орындау мораторий қолданылған уақытта токтатыла тұрады деп корсетілген.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Өлім жазасы кешірім жасау тәртібімен жазаны ерекше режимдегі түзеу колониясында өтеу аркылы өмір бойы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w:t>
      </w:r>
      <w:r w:rsidR="00FD5154" w:rsidRPr="004A08CB">
        <w:rPr>
          <w:rFonts w:ascii="Times New Roman" w:hAnsi="Times New Roman" w:cs="Times New Roman"/>
          <w:sz w:val="28"/>
          <w:szCs w:val="28"/>
          <w:lang w:val="kk-KZ"/>
        </w:rPr>
        <w:t>айыруға</w:t>
      </w:r>
      <w:r w:rsidRPr="004A08CB">
        <w:rPr>
          <w:rFonts w:ascii="Times New Roman" w:hAnsi="Times New Roman" w:cs="Times New Roman"/>
          <w:sz w:val="28"/>
          <w:szCs w:val="28"/>
          <w:lang w:val="kk-KZ"/>
        </w:rPr>
        <w:t xml:space="preserve"> немесе жиырма бес жыл мерзімге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w:t>
      </w:r>
      <w:r w:rsidR="00FD5154" w:rsidRPr="004A08CB">
        <w:rPr>
          <w:rFonts w:ascii="Times New Roman" w:hAnsi="Times New Roman" w:cs="Times New Roman"/>
          <w:sz w:val="28"/>
          <w:szCs w:val="28"/>
          <w:lang w:val="kk-KZ"/>
        </w:rPr>
        <w:t>айыруға</w:t>
      </w:r>
      <w:r w:rsidRPr="004A08CB">
        <w:rPr>
          <w:rFonts w:ascii="Times New Roman" w:hAnsi="Times New Roman" w:cs="Times New Roman"/>
          <w:sz w:val="28"/>
          <w:szCs w:val="28"/>
          <w:lang w:val="kk-KZ"/>
        </w:rPr>
        <w:t xml:space="preserve"> ауыстырылуы мүмкін. Өлім жазасына кесілген адамдардың, өлім жазасын орындауга мораторийдің күші жойылган жағдайда, олардың мораторий енгізгенге дейінгі өтініш беруіне немесе бермегеніне қарамастан, кешірім жасау туралы өтініш беруге кұкығы бар (Қылмыстык кодекстің 47-бабы 5-бөлігі).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Әлем елдерінде өлім жазасын қолданудың тәртібі әр түрлі.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Көптеген өркениетті елдердің қылмыстық заңы бойынша, өлім жазасы Отанга опасыздық, шпиондық, кісі өлтіру, адамдарды акы алу үшін үрлау, өрт қойганы, тонау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басқа да ауыр қылмысты істегені үшін қолданылады. Еуропаның бірнеше мемлекеттерінде: Италия, Германия, Франция, Скандинавия елдерінде, сондай-ак Латын Америкасы, Австралияда өлім жазасын қолдану жойылган. АҚШ Жоғарғы Соты 1976 жыл- дан өлім жазасын қолдануды кайта жаңғыртты. Қазір Құрама Штаттардын 37 штатында өлім жазасы қолданылады. </w:t>
      </w:r>
    </w:p>
    <w:p w:rsidR="00B8062D" w:rsidRPr="004A08CB" w:rsidRDefault="00B8062D"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
          <w:bCs/>
          <w:sz w:val="28"/>
          <w:szCs w:val="28"/>
          <w:lang w:val="kk-KZ"/>
        </w:rPr>
        <w:lastRenderedPageBreak/>
        <w:t xml:space="preserve">Мүлікті тәркілеу </w:t>
      </w:r>
    </w:p>
    <w:p w:rsidR="000A4872" w:rsidRPr="004A08CB" w:rsidRDefault="000A487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Мүлікті тәркілеу -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меншігіндегі, заңсыз жолмен табылған, не заңсыз жолмен табылған қаражатқа сатып алынған мүлікті, сондай-ақ Қылмыстық құқык бұзушылық жасау қаруы немесе құралы болып табылатын мүлікті мәжбүрлей өтеусіз алып қою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мемлекеттің меншігіне айналдыру (ҚК-тің 48-бабы, І-бөлігі). Қылмыстык кодекстің 40-бабы, 3-бөлігіне сәйкес бұл жаза тек қана қосымша жаза ретін- де пайдакүнемдік қылмыс жасағандарга </w:t>
      </w:r>
      <w:r w:rsidR="00FD5154" w:rsidRPr="004A08CB">
        <w:rPr>
          <w:rFonts w:ascii="Times New Roman" w:hAnsi="Times New Roman" w:cs="Times New Roman"/>
          <w:sz w:val="28"/>
          <w:szCs w:val="28"/>
          <w:lang w:val="kk-KZ"/>
        </w:rPr>
        <w:t>және</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лінің іс-әрекеті сараланатын бапта басқа жазалармен бірге мүлікті тәркілеу жазасы керсетілген реттерде ғана қолданылады. </w:t>
      </w:r>
    </w:p>
    <w:p w:rsidR="00A26F11"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Осыған байланысты кінәлінің істеген қылмысын саралайтын бапта, мүлікті тәркілеу косымша жаза ретінде көрсетілмесе, сот онда оған бұл жаза түрін колдана алмайды. Кейбір жағдайларда қылмыстық заң мүлікті тәркілеуді міндетті түрде колдануды талап етеді. Мысалы, аса ауырлататын жағдайда </w:t>
      </w:r>
      <w:r w:rsidR="00E004E9" w:rsidRPr="004A08CB">
        <w:rPr>
          <w:rFonts w:ascii="Times New Roman" w:hAnsi="Times New Roman" w:cs="Times New Roman"/>
          <w:sz w:val="28"/>
          <w:szCs w:val="28"/>
          <w:lang w:val="kk-KZ"/>
        </w:rPr>
        <w:t>жасалған</w:t>
      </w:r>
      <w:r w:rsidRPr="004A08CB">
        <w:rPr>
          <w:rFonts w:ascii="Times New Roman" w:hAnsi="Times New Roman" w:cs="Times New Roman"/>
          <w:sz w:val="28"/>
          <w:szCs w:val="28"/>
          <w:lang w:val="kk-KZ"/>
        </w:rPr>
        <w:t xml:space="preserve"> ұрлык (188-бап, 3, 4-бөлігі); тонау (191-бап, 2, 3, 4-бөлігі); қаракшылық (192-бап, 1-бөлігі), қорқытып алғаны (194-бап, 1, 4-бөлігі); немесе ауырлататын жағдайда ерекше құнды заттарды ұрлағаны (193-бап); жалган акша немесе бағалы қагаздар жасау немесе сату (231-бап, 3-бөлігі); жалған төлем карточкалары мен өзге төлем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есеп айырысу құжаттарын жасау немесе сату (232-бап, 1, 2-бөлігі). Мұндай реттерде сот мүлікті тәркілеуді тағайындауға міндетті. Мұндай жагдайда сотка оны қолданбау тек қана Қылмыстык кодекстің 55-бабы негізінде ерекше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-жайға байланысты неғұрлым жеңіл жаза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лғанда ғана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береді. Баска жағдайларда Қылмыстық кодекстің Ерекше бөлімінің жекеленген баптарында мүлікгі тәркілеу мүмкін болатын косымша жаза ретінде көрсетілген. Мысалы, ауырлата- тын жағдайда </w:t>
      </w:r>
      <w:r w:rsidR="00E004E9" w:rsidRPr="004A08CB">
        <w:rPr>
          <w:rFonts w:ascii="Times New Roman" w:hAnsi="Times New Roman" w:cs="Times New Roman"/>
          <w:sz w:val="28"/>
          <w:szCs w:val="28"/>
          <w:lang w:val="kk-KZ"/>
        </w:rPr>
        <w:t>жасалған</w:t>
      </w:r>
      <w:r w:rsidRPr="004A08CB">
        <w:rPr>
          <w:rFonts w:ascii="Times New Roman" w:hAnsi="Times New Roman" w:cs="Times New Roman"/>
          <w:sz w:val="28"/>
          <w:szCs w:val="28"/>
          <w:lang w:val="kk-KZ"/>
        </w:rPr>
        <w:t xml:space="preserve"> ұрлық (188-бап, 2-бөлігі), тонау (191 -бап, 2-бөлігі), ерекше күнды заттарды үрлау (193-бап, 1-бөлігі) т.б.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реттерде мүлікті тәркілеуді қолдануды не- месе қолданбауды тек сот кана істің нақты жагдайларын </w:t>
      </w:r>
      <w:r w:rsidR="00FD5154" w:rsidRPr="004A08CB">
        <w:rPr>
          <w:rFonts w:ascii="Times New Roman" w:hAnsi="Times New Roman" w:cs="Times New Roman"/>
          <w:sz w:val="28"/>
          <w:szCs w:val="28"/>
          <w:lang w:val="kk-KZ"/>
        </w:rPr>
        <w:t>және</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лінің жеке басының кім екендігін ескере отырып шешеді.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Заң мүлікті тәркілеудің екі түрін қарастыр</w:t>
      </w:r>
      <w:r w:rsidR="00A26F11"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меншігі болып табылатын мүліктің б</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ін немесе ортак меншік- тегі үлесін (толык) </w:t>
      </w:r>
      <w:r w:rsidR="00A26F11" w:rsidRPr="004A08CB">
        <w:rPr>
          <w:rFonts w:ascii="Times New Roman" w:hAnsi="Times New Roman" w:cs="Times New Roman"/>
          <w:sz w:val="28"/>
          <w:szCs w:val="28"/>
          <w:lang w:val="kk-KZ"/>
        </w:rPr>
        <w:t>тәркілеу</w:t>
      </w:r>
      <w:r w:rsidRPr="004A08CB">
        <w:rPr>
          <w:rFonts w:ascii="Times New Roman" w:hAnsi="Times New Roman" w:cs="Times New Roman"/>
          <w:sz w:val="28"/>
          <w:szCs w:val="28"/>
          <w:lang w:val="kk-KZ"/>
        </w:rPr>
        <w:t xml:space="preserve">.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мүлкінің бір бөлігін (ішінара) </w:t>
      </w:r>
      <w:r w:rsidR="00A26F11" w:rsidRPr="004A08CB">
        <w:rPr>
          <w:rFonts w:ascii="Times New Roman" w:hAnsi="Times New Roman" w:cs="Times New Roman"/>
          <w:sz w:val="28"/>
          <w:szCs w:val="28"/>
          <w:lang w:val="kk-KZ"/>
        </w:rPr>
        <w:t>тәркілеу</w:t>
      </w:r>
      <w:r w:rsidRPr="004A08CB">
        <w:rPr>
          <w:rFonts w:ascii="Times New Roman" w:hAnsi="Times New Roman" w:cs="Times New Roman"/>
          <w:sz w:val="28"/>
          <w:szCs w:val="28"/>
          <w:lang w:val="kk-KZ"/>
        </w:rPr>
        <w:t xml:space="preserve">.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Толык тәркілеуде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меншігі болып табылатын мүліктің б</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і немесе оньщ ортақ меншіктегі үлесі түгел мемлекет меншігіне тегін алынады.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жағдайда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аткарушы зандарда көзделген тізбекке сәйкес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немесе оның асырауындағы адамдарға кажет мүлік тәркіленбеуге тиіс. </w:t>
      </w:r>
    </w:p>
    <w:p w:rsidR="00CE298E" w:rsidRPr="004A08CB" w:rsidRDefault="003B01A4"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Сотталған</w:t>
      </w:r>
      <w:r w:rsidR="00CE298E" w:rsidRPr="004A08CB">
        <w:rPr>
          <w:rFonts w:ascii="Times New Roman" w:hAnsi="Times New Roman" w:cs="Times New Roman"/>
          <w:sz w:val="28"/>
          <w:szCs w:val="28"/>
          <w:lang w:val="kk-KZ"/>
        </w:rPr>
        <w:t xml:space="preserve"> адамның мүлкінің бір бөлігін тәркілеген кезде үкімде барлык мүлкінің қандай бөлігі (1/2, 1/3, және т.б.) тәркіленуге жататын заттардың тізімі дәлме-дәл көрсетілуі керек. Сотталушының үкім </w:t>
      </w:r>
      <w:r w:rsidR="00CE298E" w:rsidRPr="004A08CB">
        <w:rPr>
          <w:rFonts w:ascii="Times New Roman" w:hAnsi="Times New Roman" w:cs="Times New Roman"/>
          <w:sz w:val="28"/>
          <w:szCs w:val="28"/>
          <w:lang w:val="kk-KZ"/>
        </w:rPr>
        <w:lastRenderedPageBreak/>
        <w:t xml:space="preserve">шыгарган кезде мүлкінің жоқ болуы оның мүлкін тәркілемеуге негіз бола алмайды. Тиісті затта тәркілеу туралы сот шешімі кабылданған кезде оның пайдаланылуы, сатылуы немесе өзге де себептермен жоқ болуына байланыс- ты, сот шешімі бойынша осы заттың құнына сәйкес келетін ақшалай сома тәркіленеді.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Қазақстан Республикасы </w:t>
      </w:r>
      <w:r w:rsidR="00E776EE" w:rsidRPr="004A08CB">
        <w:rPr>
          <w:rFonts w:ascii="Times New Roman" w:hAnsi="Times New Roman" w:cs="Times New Roman"/>
          <w:sz w:val="28"/>
          <w:szCs w:val="28"/>
          <w:lang w:val="kk-KZ"/>
        </w:rPr>
        <w:t>Жоғарғы</w:t>
      </w:r>
      <w:r w:rsidRPr="004A08CB">
        <w:rPr>
          <w:rFonts w:ascii="Times New Roman" w:hAnsi="Times New Roman" w:cs="Times New Roman"/>
          <w:sz w:val="28"/>
          <w:szCs w:val="28"/>
          <w:lang w:val="kk-KZ"/>
        </w:rPr>
        <w:t xml:space="preserve"> Сотының «Қылмыстық жаза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ған кезде соттардың заңдылыкты сактауы туралы» 1999 жылғы 30 сәуірдегі нормативтік қаулысының 27-тармағында «Соттар ҚК-нің мүлікті </w:t>
      </w:r>
      <w:r w:rsidR="00A26F11" w:rsidRPr="004A08CB">
        <w:rPr>
          <w:rFonts w:ascii="Times New Roman" w:hAnsi="Times New Roman" w:cs="Times New Roman"/>
          <w:sz w:val="28"/>
          <w:szCs w:val="28"/>
          <w:lang w:val="kk-KZ"/>
        </w:rPr>
        <w:t>тәркілеу</w:t>
      </w:r>
      <w:r w:rsidRPr="004A08CB">
        <w:rPr>
          <w:rFonts w:ascii="Times New Roman" w:hAnsi="Times New Roman" w:cs="Times New Roman"/>
          <w:sz w:val="28"/>
          <w:szCs w:val="28"/>
          <w:lang w:val="kk-KZ"/>
        </w:rPr>
        <w:t xml:space="preserve"> туралы арнайы бабының мәніне сай мүлікті тәркілеу шарасы </w:t>
      </w:r>
      <w:r w:rsidR="00A26F11" w:rsidRPr="004A08CB">
        <w:rPr>
          <w:rFonts w:ascii="Times New Roman" w:hAnsi="Times New Roman" w:cs="Times New Roman"/>
          <w:sz w:val="28"/>
          <w:szCs w:val="28"/>
          <w:lang w:val="kk-KZ"/>
        </w:rPr>
        <w:t>кәмелет</w:t>
      </w:r>
      <w:r w:rsidRPr="004A08CB">
        <w:rPr>
          <w:rFonts w:ascii="Times New Roman" w:hAnsi="Times New Roman" w:cs="Times New Roman"/>
          <w:sz w:val="28"/>
          <w:szCs w:val="28"/>
          <w:lang w:val="kk-KZ"/>
        </w:rPr>
        <w:t xml:space="preserve">ке толмағандарға колданылмайтынын ескергені жөн. Мүлікті тәркілеген кезде оның мөлшерінің үкімде накты корсетілуін соттар есінен шығармауга тиіс, ал </w:t>
      </w:r>
      <w:r w:rsidR="00A26F11" w:rsidRPr="004A08CB">
        <w:rPr>
          <w:rFonts w:ascii="Times New Roman" w:hAnsi="Times New Roman" w:cs="Times New Roman"/>
          <w:sz w:val="28"/>
          <w:szCs w:val="28"/>
          <w:lang w:val="kk-KZ"/>
        </w:rPr>
        <w:t>тәркілеу</w:t>
      </w:r>
      <w:r w:rsidRPr="004A08CB">
        <w:rPr>
          <w:rFonts w:ascii="Times New Roman" w:hAnsi="Times New Roman" w:cs="Times New Roman"/>
          <w:sz w:val="28"/>
          <w:szCs w:val="28"/>
          <w:lang w:val="kk-KZ"/>
        </w:rPr>
        <w:t xml:space="preserve"> сотталған адамның жеке басына тиесілі мүлікке немесе жалпы ортақ меншіктегі оның үлесіне гана жүргізілуі мүмкін. Қазақстан Республикасы Қылмыстық атқару кодексіне коса тіркелген тізбеде көрсетілген мүлік тәркілеуге жатпайды», - деп көрсетілген.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Қосымша жаза ретінде колданылатын мүлікті тәркілеуді, жазаның жеке </w:t>
      </w:r>
      <w:r w:rsidR="00A26F11" w:rsidRPr="004A08CB">
        <w:rPr>
          <w:rFonts w:ascii="Times New Roman" w:hAnsi="Times New Roman" w:cs="Times New Roman"/>
          <w:sz w:val="28"/>
          <w:szCs w:val="28"/>
          <w:lang w:val="kk-KZ"/>
        </w:rPr>
        <w:t>т</w:t>
      </w:r>
      <w:r w:rsidRPr="004A08CB">
        <w:rPr>
          <w:rFonts w:ascii="Times New Roman" w:hAnsi="Times New Roman" w:cs="Times New Roman"/>
          <w:sz w:val="28"/>
          <w:szCs w:val="28"/>
          <w:lang w:val="kk-KZ"/>
        </w:rPr>
        <w:t xml:space="preserve">үрі болып табылатын арнаулы тәркілеуден ажырата білу керек.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Арнаулы тәркілеу дегеніміз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адамнан қылмыстың құралы, заты болып табылатын немесе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жолмен табылган мүліктің бәрін мемлекеттік меншікке ыктиярсыз түрде тегін алу болып табылады. Мысалы: Қылмыстық кодекстің 337, 338, 339, 340, 341-баптарында осы жайлы айтылған.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Мүлікті тәркілеу кезінде мемлекет сотталған адамның борыштары мен міндеттемелері үшін жауапты болмайды, егер </w:t>
      </w:r>
      <w:r w:rsidR="00A26F11" w:rsidRPr="004A08CB">
        <w:rPr>
          <w:rFonts w:ascii="Times New Roman" w:hAnsi="Times New Roman" w:cs="Times New Roman"/>
          <w:sz w:val="28"/>
          <w:szCs w:val="28"/>
          <w:lang w:val="kk-KZ"/>
        </w:rPr>
        <w:t>б</w:t>
      </w:r>
      <w:r w:rsidR="00E004E9" w:rsidRPr="004A08CB">
        <w:rPr>
          <w:rFonts w:ascii="Times New Roman" w:hAnsi="Times New Roman" w:cs="Times New Roman"/>
          <w:sz w:val="28"/>
          <w:szCs w:val="28"/>
          <w:lang w:val="kk-KZ"/>
        </w:rPr>
        <w:t>ұл</w:t>
      </w:r>
      <w:r w:rsidRPr="004A08CB">
        <w:rPr>
          <w:rFonts w:ascii="Times New Roman" w:hAnsi="Times New Roman" w:cs="Times New Roman"/>
          <w:sz w:val="28"/>
          <w:szCs w:val="28"/>
          <w:lang w:val="kk-KZ"/>
        </w:rPr>
        <w:t xml:space="preserve"> борыштар мен міндеттемелер анықтама, тергеу органдары немесе сот мүлікті сактау шараларын колданғаннан кейін туған болса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оның үстіне сол органдардың келісімінсіз </w:t>
      </w:r>
      <w:r w:rsidR="00E004E9" w:rsidRPr="004A08CB">
        <w:rPr>
          <w:rFonts w:ascii="Times New Roman" w:hAnsi="Times New Roman" w:cs="Times New Roman"/>
          <w:sz w:val="28"/>
          <w:szCs w:val="28"/>
          <w:lang w:val="kk-KZ"/>
        </w:rPr>
        <w:t>жасалған</w:t>
      </w:r>
      <w:r w:rsidRPr="004A08CB">
        <w:rPr>
          <w:rFonts w:ascii="Times New Roman" w:hAnsi="Times New Roman" w:cs="Times New Roman"/>
          <w:sz w:val="28"/>
          <w:szCs w:val="28"/>
          <w:lang w:val="kk-KZ"/>
        </w:rPr>
        <w:t xml:space="preserve"> болса.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Тәркіленген мүлік есебінен қанағаттандыруга тиісті талаптар жөнінен мемлекет тек актив шегінде гана жауапты болады, ал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талаптардың қанағаттандырылу кезектігі Азаматтық істер жүргізу кодексі ережелерінде белгіленген т</w:t>
      </w:r>
      <w:r w:rsidR="00A26F11"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ртіппен жүзеге асырылады. </w:t>
      </w:r>
    </w:p>
    <w:p w:rsidR="00B8062D" w:rsidRPr="004A08CB" w:rsidRDefault="00B8062D"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
          <w:bCs/>
          <w:sz w:val="28"/>
          <w:szCs w:val="28"/>
          <w:lang w:val="kk-KZ"/>
        </w:rPr>
        <w:t xml:space="preserve">Арнаулы, әскери немесе күрметті атақтан, сыныптық шеннен, дипломатиялық дәрежеден, біліктілік сыныбынан және мемлекеттік наградалардан айыру  </w:t>
      </w:r>
    </w:p>
    <w:p w:rsidR="000A4872" w:rsidRPr="004A08CB" w:rsidRDefault="000A487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Қазақстан Республикасының Қылмыстық кодексінің 49-бабы, 1-бөлігінде касақана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құқық бұзушылық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ы үшін соттау кезінде сот айыпкердің жеке басын ескере отырып, оны қүрметті, әскери арнаулы немесе өзге де атағынан: сыныптык шенінен, дипломатиялық дәрежесінен, біліктілік сыныбынан айыра алады.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Қасақана қылмыстық </w:t>
      </w:r>
      <w:r w:rsidR="00E94F04"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бұзушылыктың түсінігі Қазакстан Республикасы Қылмыстық кодексінің 20-бабында көрсетілген. Қылмыстық кодекстің 40-бабы, 3-бөлігі бойынша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 көрсетілген жаза тек қана қосымша жаза түрі болып табылады.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Қазақстан Республикасының мемлекеттік наградалары, сондай-ақ Қазақстан Республикасының Президенті берген құрметті, </w:t>
      </w:r>
      <w:r w:rsidR="006675E5" w:rsidRPr="004A08CB">
        <w:rPr>
          <w:rFonts w:ascii="Times New Roman" w:hAnsi="Times New Roman" w:cs="Times New Roman"/>
          <w:sz w:val="28"/>
          <w:szCs w:val="28"/>
          <w:lang w:val="kk-KZ"/>
        </w:rPr>
        <w:t>әскери</w:t>
      </w:r>
      <w:r w:rsidRPr="004A08CB">
        <w:rPr>
          <w:rFonts w:ascii="Times New Roman" w:hAnsi="Times New Roman" w:cs="Times New Roman"/>
          <w:sz w:val="28"/>
          <w:szCs w:val="28"/>
          <w:lang w:val="kk-KZ"/>
        </w:rPr>
        <w:t>, арнаулы немесе өзге де атагы, сыныптық шені, дипломатиялық д</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ежесі немесе біліктілік сыныбы бар адамды қасақана қылмыстық </w:t>
      </w:r>
      <w:r w:rsidR="00A52377"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бұзушылык үшін </w:t>
      </w:r>
      <w:r w:rsidR="00A66C43" w:rsidRPr="004A08CB">
        <w:rPr>
          <w:rFonts w:ascii="Times New Roman" w:hAnsi="Times New Roman" w:cs="Times New Roman"/>
          <w:sz w:val="28"/>
          <w:szCs w:val="28"/>
          <w:lang w:val="kk-KZ"/>
        </w:rPr>
        <w:t>соттаған</w:t>
      </w:r>
      <w:r w:rsidRPr="004A08CB">
        <w:rPr>
          <w:rFonts w:ascii="Times New Roman" w:hAnsi="Times New Roman" w:cs="Times New Roman"/>
          <w:sz w:val="28"/>
          <w:szCs w:val="28"/>
          <w:lang w:val="kk-KZ"/>
        </w:rPr>
        <w:t xml:space="preserve"> ретте сондай-ак сыбайлас жемқорлық қылмыстар бойынша сот үкім шыгарған кезде ол сотталған адамды осы наградалардан, атақтардан, біліктілік шенінен, дипломатиялық дәрежесінен немесе біліктілік сы- ныбынан айыру туралы Қазақстан Республикасының Президентіне ұсыныс енгізудің орындылығы туралы мәселені шешеді (49-бап, 2-бөлігі).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Мемлекеттік наградалар Қазақстан Республикасының мемлекеттік наградасы туралы арнаулы заңында белгіленген. Қүрметті атактар мемлекет алдындағы аса ерен еңбегі үшін Президенттің жарлы</w:t>
      </w:r>
      <w:r w:rsidR="00A66C43"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ымен беріледі (мысалы, Қазақстан Республикасына еңбегі сіңген қайраткер).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Әскери атақтар - Республика Қарулы күштерінің офицерлік құрамдағы әскерилерге берілетін атақтар.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Арнаулы атақтары әр түрлі ведомстволар мен үкімет саласындағы өкімет функциясын, өкілдігін жүзеге асыратын адамдарға беріледі (мысалы, кеден, салық, ішкі істер органдары қызметшілеріне).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Басқадай атақтарға, мемлекеттік ғылым саласындағы бақылау комитеті беретін ғылыми атақтар (профессор, доцент, ғылым кандидаты, ғылым докторы, т.б.).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Сыныптық шен прокуратура органдарында белгіленген.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Сондай-ак мемлекеттік қызметшілерге біліктілік сыныптары жоғары, біріншіден - он алтыншы сыныпқа дейін белгіленген.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Дипломатиялық дәреже - Сыртқы істер министрлігі қызметкерлеріне, өкілетті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төтенше елшілерге, консулдык қызметшілерге беріледі.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Арнаулы, әскери немесе құрметті атағынан, сыныптық шенінен, дипломатиялық дәрежесінен, біліктілік сыныбынан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мемлекеттік наградалардан айырылғандар осыған байланысты пайдаланатын жеңілдіктер мен артыкшылықтардан қоса айырылады. Осы айтылған атақтардан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наградалардан айыруды сот мерзімсіз уақытқа бел- гілейді.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Сотталған адамды атақтары мен наградалардан айыру туралы ұсынысты сот тиісті органдарға үкім заңды күшіне енген соң тоқтаусыз тез жолдауы қажет.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Сотталған адамды атақтары мен наградаларынан айыру туралы үкімнің көшірмесін алғаннан кейін тиісті орган занда белгіленген тәртіппен арнаулы кұжаттарға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 адамның атақтары мен </w:t>
      </w:r>
      <w:r w:rsidRPr="004A08CB">
        <w:rPr>
          <w:rFonts w:ascii="Times New Roman" w:hAnsi="Times New Roman" w:cs="Times New Roman"/>
          <w:sz w:val="28"/>
          <w:szCs w:val="28"/>
        </w:rPr>
        <w:lastRenderedPageBreak/>
        <w:t xml:space="preserve">наградаларынан айырылгандығы туралы белгі согыгі, олардың осы атактары үшін пайдаланып келген жеңілдіктер мен артыкшылыктан айыру туралы шара қолданып, кабылданган шешім жайлы үкім шыгарганын сотқа хабарлайды.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Егер сот үкімі апелляциялық, кассациялық немесе бақылау тәртібімен кінәлінің іс- </w:t>
      </w:r>
      <w:r w:rsidR="00A66C43"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рекетінде қылмыстық </w:t>
      </w:r>
      <w:r w:rsidR="00E94F04"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 қ</w:t>
      </w:r>
      <w:r w:rsidR="00A66C43" w:rsidRPr="004A08CB">
        <w:rPr>
          <w:rFonts w:ascii="Times New Roman" w:hAnsi="Times New Roman" w:cs="Times New Roman"/>
          <w:sz w:val="28"/>
          <w:szCs w:val="28"/>
          <w:lang w:val="kk-KZ"/>
        </w:rPr>
        <w:t>ұ</w:t>
      </w:r>
      <w:r w:rsidRPr="004A08CB">
        <w:rPr>
          <w:rFonts w:ascii="Times New Roman" w:hAnsi="Times New Roman" w:cs="Times New Roman"/>
          <w:sz w:val="28"/>
          <w:szCs w:val="28"/>
        </w:rPr>
        <w:t xml:space="preserve">рамы жоқ болуы немесе оның кінәсінің дәлелденбеуі себепті бұзылса, онда сот төралка қаулысын атақтар мен наірадалар берген органга жіберіп, акталған адамның бұрынгы кұкыгын қалпына келтіру туралы мәселе қояды. </w:t>
      </w:r>
    </w:p>
    <w:p w:rsidR="00B8062D" w:rsidRPr="004A08CB" w:rsidRDefault="00B8062D" w:rsidP="004A08CB">
      <w:pPr>
        <w:autoSpaceDE w:val="0"/>
        <w:autoSpaceDN w:val="0"/>
        <w:adjustRightInd w:val="0"/>
        <w:spacing w:after="0" w:line="240" w:lineRule="auto"/>
        <w:ind w:firstLine="567"/>
        <w:jc w:val="both"/>
        <w:rPr>
          <w:rFonts w:ascii="Times New Roman" w:hAnsi="Times New Roman" w:cs="Times New Roman"/>
          <w:sz w:val="28"/>
          <w:szCs w:val="28"/>
        </w:rPr>
      </w:pPr>
    </w:p>
    <w:p w:rsidR="00CE298E" w:rsidRPr="004A08CB" w:rsidRDefault="00A66C4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b/>
          <w:bCs/>
          <w:iCs/>
          <w:color w:val="000000"/>
          <w:sz w:val="28"/>
          <w:szCs w:val="28"/>
          <w:lang w:val="kk-KZ"/>
        </w:rPr>
        <w:t xml:space="preserve">Қылмыстық кодекстің </w:t>
      </w:r>
      <w:r w:rsidR="00CE298E" w:rsidRPr="004A08CB">
        <w:rPr>
          <w:rFonts w:ascii="Times New Roman" w:hAnsi="Times New Roman" w:cs="Times New Roman"/>
          <w:b/>
          <w:bCs/>
          <w:sz w:val="28"/>
          <w:szCs w:val="28"/>
        </w:rPr>
        <w:t>50-</w:t>
      </w:r>
      <w:r w:rsidRPr="004A08CB">
        <w:rPr>
          <w:rFonts w:ascii="Times New Roman" w:hAnsi="Times New Roman" w:cs="Times New Roman"/>
          <w:b/>
          <w:bCs/>
          <w:sz w:val="28"/>
          <w:szCs w:val="28"/>
          <w:lang w:val="kk-KZ"/>
        </w:rPr>
        <w:t>б</w:t>
      </w:r>
      <w:r w:rsidR="00CE298E" w:rsidRPr="004A08CB">
        <w:rPr>
          <w:rFonts w:ascii="Times New Roman" w:hAnsi="Times New Roman" w:cs="Times New Roman"/>
          <w:b/>
          <w:bCs/>
          <w:sz w:val="28"/>
          <w:szCs w:val="28"/>
        </w:rPr>
        <w:t>а</w:t>
      </w:r>
      <w:r w:rsidRPr="004A08CB">
        <w:rPr>
          <w:rFonts w:ascii="Times New Roman" w:hAnsi="Times New Roman" w:cs="Times New Roman"/>
          <w:b/>
          <w:bCs/>
          <w:sz w:val="28"/>
          <w:szCs w:val="28"/>
          <w:lang w:val="kk-KZ"/>
        </w:rPr>
        <w:t>бы</w:t>
      </w:r>
      <w:r w:rsidR="00CE298E" w:rsidRPr="004A08CB">
        <w:rPr>
          <w:rFonts w:ascii="Times New Roman" w:hAnsi="Times New Roman" w:cs="Times New Roman"/>
          <w:b/>
          <w:bCs/>
          <w:sz w:val="28"/>
          <w:szCs w:val="28"/>
        </w:rPr>
        <w:t xml:space="preserve">. Белгілі бір лауазымды атқару немесе белгілі бір қызметпен айналысу құқығынан айыру </w:t>
      </w:r>
    </w:p>
    <w:p w:rsidR="000A4872" w:rsidRPr="004A08CB" w:rsidRDefault="000A487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Белгілі бір лауазымды атқару немесе белгілі бір қызметпен айналысу құқыгынан айыру мемлекеттік қызметте, жергілікті өзін-өзі басқару органдарында белгілі бір лауазымды атқаруға, не белгілі бір кәсіптік немесе өзге де кызметпен айналысуға тыйым салудан тұрады (50-бап).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кодекстің осы бабында екі түрлі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 түрлі жаза біріктірілген: белгілі бір лауазымды атқарудан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белгілі бір кәсіппен айналысу құқығынан айыру.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Жазаның бұл түрі сот арқылы істелген қылмыстың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іне карай сотталған адамды одан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і белгілі бір лауазымды атқару немесе белгілі бір кәсіппен шұғылдануы мүмкін болмайтын жағдайда тағайындалады. Мұндай жаза, мысалы, көлік құралдарын басқаратын адамдардың жол козғалысы және көлік құралдарын пайдалану қағидаларын бұзғаны үшін (345-бап), науқасқа көмек көрсетпеу (320-бап), кызмет бабын пайдаланып, сеніп тапсырылған бөтен мүлікті иемденген немесе ысырап еткен лауазым адамдарына (189-бап) қолданылуы мүмкін.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Белгілі бір лауазым иесі болу немесе белгілі бір қызметпен шұғылдану құқығынан айыру қылмыстық жаза шарасы ретінде істелген қылмыстың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іне қарай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адам- ды белгілі бір лауазым иесі болу немесе белгілі бір қызметпен шұғылдану құкығынан айыру қажет болғанда, мұндай адамдарға осы кұкықтарды одан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і жүзеге асыруға сеніп тапсыруға болмайтын реттерде колданылады.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Белгілі бір лауазым иесі болу немесе белгілі бір қызметпен шұғылданудың өзара айырмашылығы мынада: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i/>
          <w:sz w:val="28"/>
          <w:szCs w:val="28"/>
          <w:lang w:val="kk-KZ"/>
        </w:rPr>
        <w:t>Бірінші</w:t>
      </w:r>
      <w:r w:rsidRPr="004A08CB">
        <w:rPr>
          <w:rFonts w:ascii="Times New Roman" w:hAnsi="Times New Roman" w:cs="Times New Roman"/>
          <w:sz w:val="28"/>
          <w:szCs w:val="28"/>
          <w:lang w:val="kk-KZ"/>
        </w:rPr>
        <w:t xml:space="preserve">, сотталған адамды мемлекеттік қызметте белгілі бір лауазым иесі болуға тый- ым салады. Мысалы, материалдык жауапкершілікке байланысты лауазымдық кызмет аткармау. </w:t>
      </w:r>
    </w:p>
    <w:p w:rsidR="00CE298E" w:rsidRPr="004A08CB" w:rsidRDefault="00A66C4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i/>
          <w:iCs/>
          <w:sz w:val="28"/>
          <w:szCs w:val="28"/>
          <w:lang w:val="kk-KZ"/>
        </w:rPr>
        <w:t>Екінші</w:t>
      </w:r>
      <w:r w:rsidR="00CE298E" w:rsidRPr="004A08CB">
        <w:rPr>
          <w:rFonts w:ascii="Times New Roman" w:hAnsi="Times New Roman" w:cs="Times New Roman"/>
          <w:i/>
          <w:iCs/>
          <w:sz w:val="28"/>
          <w:szCs w:val="28"/>
          <w:lang w:val="kk-KZ"/>
        </w:rPr>
        <w:t xml:space="preserve">сі, </w:t>
      </w:r>
      <w:r w:rsidR="00CE298E" w:rsidRPr="004A08CB">
        <w:rPr>
          <w:rFonts w:ascii="Times New Roman" w:hAnsi="Times New Roman" w:cs="Times New Roman"/>
          <w:sz w:val="28"/>
          <w:szCs w:val="28"/>
          <w:lang w:val="kk-KZ"/>
        </w:rPr>
        <w:t xml:space="preserve">сотталған адамның белгілі қызметпен (кәсіппен) шұғылдануына тыйым салу. Мысалы, дәрігерлікпен шұғылдануға, адвокаттықпен шұғылдануға тыйым салу, көлік кұралдарын жүргізуге байланысты кәсіпті атқаруды тыю, т.б. ҚК-нің 50-бабының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2- бөлігіне сәйкес, белгілі бір лауазымды атқару немесе белгілі бір қызметпен айналысу құқыкғынан айыру қылмыстық заңда арнайы көрсетілген реттерде міндетті түрде негіз- гі жазамен коса заңда көрсетілген мерзімге белгіленеді. Белгілі бір лауазымды атқару немесе белгілі бір қызметпен айналысу кұқығынан айыру бір жылдан он жылға дейінгі мерзімге белгіленеді.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 Кодекстің 120-бабы үшінші бөлігінің 5) тармағында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төртінші бөлігінде, 121-бабы үшінші бөлігінің 5) тармағында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төртінші бөлігінде, 122-бабының екінші және үшінші бөліктерінде, 124-бабының екінші және үшінші бөліктерінде, 132-бабының екінші, үшінші, төртінші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бесінші бөліктерінде, 133-бабының екінші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үшінші бөліктерінде, 134-бабы төртінші бөлігінің 2) тармағында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312-бабы үшінші бөлігінің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2) тармақтарында көзделген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тарды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ы үшін белгілі бір лауазымдарды атқару немесе белгілі бір қызметпен айналысу құқығынан айыру міндетті түрде тағайындалады және педагогикалык лауазымдарды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кәмелетке толмағандармен жұмыс істеуге байланысты лауазымдарды атқаруға өмір бойына тыйым салудан тұрады.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Сыбайлас жемқорлық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тарды жасағаны үшін белгілі бір лауазымды атқару немесе белгілі бір қызметпен айналысу кұкығынан айыру міндетті түрде тағайындалады және мемлекеттік қызметте, судья қызметін, жергілікті өзін-өзі басқару органдарында, Қазақстан Республикасының Ұлттық банкінде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оның ведомстволарында, мемле- кеттік ұйымдарда және жарғылық капиталында мемлекет үлесі елу пайыздан асатын ұйымдарда, оның ішінде акционері мемлекет болып табылатын ұлттық баскарушы холдингтерде, ұлттык холдингтерде, ұлттық компанияларда, ұлттық даму институттарында, дауыс беретін акцияларының (қатысу үлестерінің) елу пайыздан астамы өздеріне тиесілі олардың еншілес ұйымдарында, сондай-ақ дауыс беретін акцияларының (қатысу үлестерінің) елу гіайыздан астамы аталған еншілес ұйымдарга тиесілі заңды тұлғаларда лауазымдарды аткаруга өмір бойына тыйым салудан тұрады.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кодекстің 3-бабының 20-тармағына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сыбайлас жемқорлық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тарға сеніп тапсырылған ботен мүлікті иемденіп алу немесе талан-таражға салу (180-бап, 2-тармағы); алаяқтық (190-бап, 3-бөлігінің 2-тармағы); жалған кәсіпкерлік (215-бап, 2-бөлігінің 3-тармагы; іс-жүзінде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тар орындамай, қызметтер атқармай, тауарлар тиеп-жөнелтілмей шот-фактура жазу бойынша әрекеттер жасау (216-бап, 2- бөлігінің 4-тармағы); каржылык (инвестициялык) пирамиданы құру және оған басшылык ету (217-бап, 3-бөлігінің 3-тармағы);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жолмен алынган ақшаны және (немесе) өзге мүлікті зандастыру (жылыстату) (218-бап, 3-белігінің 1-тармағы); экономикалық контрабанда (234-бап, 3-бөлігінің 1-тармағы); рейдерлік (249-бап,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3- бөлігінің 1-тармағы); заңсыз ойын базасын ұйымдастыру (307-бап, 3-бөлігінің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тармагы); лауазымдык өкілеттіктерді теріс пайдалану (131-бап, 4-бөлігінің 3-тармагы); билікті немесе лауазымдык өкілеттіктерді асыра пайдалану (362-бап, 4-бөлігінің, </w:t>
      </w:r>
      <w:r w:rsidRPr="004A08CB">
        <w:rPr>
          <w:rFonts w:ascii="Times New Roman" w:hAnsi="Times New Roman" w:cs="Times New Roman"/>
          <w:b/>
          <w:bCs/>
          <w:sz w:val="28"/>
          <w:szCs w:val="28"/>
          <w:lang w:val="kk-KZ"/>
        </w:rPr>
        <w:t xml:space="preserve">3- </w:t>
      </w:r>
      <w:r w:rsidRPr="004A08CB">
        <w:rPr>
          <w:rFonts w:ascii="Times New Roman" w:hAnsi="Times New Roman" w:cs="Times New Roman"/>
          <w:sz w:val="28"/>
          <w:szCs w:val="28"/>
          <w:lang w:val="kk-KZ"/>
        </w:rPr>
        <w:t xml:space="preserve">тармағы); кәсіпкерлік қызметке заңсыз араласу (364-бап, 2-бөлігі 2-тармағы), заңды кәсіпкерлік қызметке кедергі жасау (465-бап, 2-бөлігі 2-тармагы); пара алу (466-бап, 2-бөлігі, 2-тармағы); пара беру (367-бап, 2-бөлігі 2-тармағы) парақорлыққа делдал болу (368-бап, 2-бөлігі); қызметтік жалғандық жасау (369-бап, 2-бөлігі 2-тармағы); қызметтегі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екетсіздік (370-бап, 2-бөлігі, 2-тармагы), билікті теріс пайдалану (450-бап, 2-бөлігінің 2- тармағы); билікті асыра пайдалану (451-бап, 2-бөлігі 2-тармағы); биліктің әрекетсіздігі (452-бап) жатады.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Белгілі бір лауазым иесі болу немесе белгілі бір қызметпен айналысу кұкығынан айыру негізгі жаза ретінде қылмыстық заңның санкцияда ол туралы арнайы көрсетілген ретінде немесе Қылмыстық кодекстің 55-бабының талаптарына сай жеңілірек жаза тағайындау кезінде қолданылады. </w:t>
      </w:r>
    </w:p>
    <w:p w:rsidR="00CE298E" w:rsidRPr="004A08CB" w:rsidRDefault="00A26F11"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Кәмелет</w:t>
      </w:r>
      <w:r w:rsidR="00CE298E" w:rsidRPr="004A08CB">
        <w:rPr>
          <w:rFonts w:ascii="Times New Roman" w:hAnsi="Times New Roman" w:cs="Times New Roman"/>
          <w:sz w:val="28"/>
          <w:szCs w:val="28"/>
          <w:lang w:val="kk-KZ"/>
        </w:rPr>
        <w:t xml:space="preserve">ке толмағандардың жыныстық қол сұғылмаушылығына қарсы педагогтің не оларды тәрбиелеу жөніндегі міндеттер заңмен жүктелген өзге де адамның осы Кодекстің 120-бабы үшінші бөлігінің 5) тармағында </w:t>
      </w:r>
      <w:r w:rsidR="00FD5154" w:rsidRPr="004A08CB">
        <w:rPr>
          <w:rFonts w:ascii="Times New Roman" w:hAnsi="Times New Roman" w:cs="Times New Roman"/>
          <w:sz w:val="28"/>
          <w:szCs w:val="28"/>
          <w:lang w:val="kk-KZ"/>
        </w:rPr>
        <w:t>және</w:t>
      </w:r>
      <w:r w:rsidR="00CE298E" w:rsidRPr="004A08CB">
        <w:rPr>
          <w:rFonts w:ascii="Times New Roman" w:hAnsi="Times New Roman" w:cs="Times New Roman"/>
          <w:sz w:val="28"/>
          <w:szCs w:val="28"/>
          <w:lang w:val="kk-KZ"/>
        </w:rPr>
        <w:t xml:space="preserve"> төртінші бөлігінде, 121-бабы үшінші бөлігінің 5) тармағында </w:t>
      </w:r>
      <w:r w:rsidR="00FD5154" w:rsidRPr="004A08CB">
        <w:rPr>
          <w:rFonts w:ascii="Times New Roman" w:hAnsi="Times New Roman" w:cs="Times New Roman"/>
          <w:sz w:val="28"/>
          <w:szCs w:val="28"/>
          <w:lang w:val="kk-KZ"/>
        </w:rPr>
        <w:t>және</w:t>
      </w:r>
      <w:r w:rsidR="00CE298E" w:rsidRPr="004A08CB">
        <w:rPr>
          <w:rFonts w:ascii="Times New Roman" w:hAnsi="Times New Roman" w:cs="Times New Roman"/>
          <w:sz w:val="28"/>
          <w:szCs w:val="28"/>
          <w:lang w:val="kk-KZ"/>
        </w:rPr>
        <w:t xml:space="preserve"> төртінші бөлігінде, 122-бабының 2 және 3-бөліктерінде, 124- бабының екінші </w:t>
      </w:r>
      <w:r w:rsidR="00FD5154" w:rsidRPr="004A08CB">
        <w:rPr>
          <w:rFonts w:ascii="Times New Roman" w:hAnsi="Times New Roman" w:cs="Times New Roman"/>
          <w:sz w:val="28"/>
          <w:szCs w:val="28"/>
          <w:lang w:val="kk-KZ"/>
        </w:rPr>
        <w:t>және</w:t>
      </w:r>
      <w:r w:rsidR="00CE298E" w:rsidRPr="004A08CB">
        <w:rPr>
          <w:rFonts w:ascii="Times New Roman" w:hAnsi="Times New Roman" w:cs="Times New Roman"/>
          <w:sz w:val="28"/>
          <w:szCs w:val="28"/>
          <w:lang w:val="kk-KZ"/>
        </w:rPr>
        <w:t xml:space="preserve"> үшінші бөліктерінде көзделген </w:t>
      </w:r>
      <w:r w:rsidR="00E776EE" w:rsidRPr="004A08CB">
        <w:rPr>
          <w:rFonts w:ascii="Times New Roman" w:hAnsi="Times New Roman" w:cs="Times New Roman"/>
          <w:sz w:val="28"/>
          <w:szCs w:val="28"/>
          <w:lang w:val="kk-KZ"/>
        </w:rPr>
        <w:t>қылмыс</w:t>
      </w:r>
      <w:r w:rsidR="00CE298E" w:rsidRPr="004A08CB">
        <w:rPr>
          <w:rFonts w:ascii="Times New Roman" w:hAnsi="Times New Roman" w:cs="Times New Roman"/>
          <w:sz w:val="28"/>
          <w:szCs w:val="28"/>
          <w:lang w:val="kk-KZ"/>
        </w:rPr>
        <w:t xml:space="preserve">тарды жасағаны үшін жазаның косымша түрі ретінде белгілі бір лауазымдарды атқару немесе белгілі бір қызметпен айналысу құкығынан өмір бойына айыра отырып, 7 жылдан 12 жылға дейінгі мерзімге бас бостандығынан айыруға жазаланады.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Белгілі бір лауазымдарды атқару немесе белгілі бір кызметпен айналысу құқығынан айыру, егер сот </w:t>
      </w:r>
      <w:r w:rsidR="00E004E9" w:rsidRPr="004A08CB">
        <w:rPr>
          <w:rFonts w:ascii="Times New Roman" w:hAnsi="Times New Roman" w:cs="Times New Roman"/>
          <w:sz w:val="28"/>
          <w:szCs w:val="28"/>
          <w:lang w:val="kk-KZ"/>
        </w:rPr>
        <w:t>жасалған</w:t>
      </w:r>
      <w:r w:rsidRPr="004A08CB">
        <w:rPr>
          <w:rFonts w:ascii="Times New Roman" w:hAnsi="Times New Roman" w:cs="Times New Roman"/>
          <w:sz w:val="28"/>
          <w:szCs w:val="28"/>
          <w:lang w:val="kk-KZ"/>
        </w:rPr>
        <w:t xml:space="preserve"> іс-әрекеттің сипаты мен қоғамға қауіптілік дәрежесін </w:t>
      </w:r>
      <w:r w:rsidR="00FD5154" w:rsidRPr="004A08CB">
        <w:rPr>
          <w:rFonts w:ascii="Times New Roman" w:hAnsi="Times New Roman" w:cs="Times New Roman"/>
          <w:sz w:val="28"/>
          <w:szCs w:val="28"/>
          <w:lang w:val="kk-KZ"/>
        </w:rPr>
        <w:t>және</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адамның жеке басын ескере отырып, оның белгілі бір лауазымдарды атқару немесе белгілі бір қызметпен айналысу құқығының сақталуы мүмкін емес деп таныса, ол осы Кодекстің Ерекше бөлігінің тиісті бабында тиісті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кұкык бұзушылык үшін қосымша жаза ретінде көзделмеген жағдайларда да тағайындалуы мүмкін.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Осы мәселелерге байланысты Қазакстан Республикасы Жоғарғы Сотының «Қылмыстық жаза тағайындаған кезде соттардың заңдылыкты сактауы туралы» 1999 жылғы 30с</w:t>
      </w:r>
      <w:r w:rsidR="000B6D37"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уірдегі № 1 нормативтік қаулысының28-тармағында мынадай түсініктемелер берілген: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Лауазымы бойынша міндетті жұмысын аткаруы немесе белгілі бір кызметпен айналысуына байланысты </w:t>
      </w:r>
      <w:r w:rsidR="00E776EE" w:rsidRPr="004A08CB">
        <w:rPr>
          <w:rFonts w:ascii="Times New Roman" w:hAnsi="Times New Roman" w:cs="Times New Roman"/>
          <w:sz w:val="28"/>
          <w:szCs w:val="28"/>
          <w:lang w:val="kk-KZ"/>
        </w:rPr>
        <w:t>қылмыс</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жағдайда ҚК-нің тиісті бабына сәйкес сот жасаған қылмыстың сипатын ескеріп, сотталушының белгілі бір лауазымды орында отыруы не- месе нақтылы </w:t>
      </w:r>
      <w:r w:rsidRPr="004A08CB">
        <w:rPr>
          <w:rFonts w:ascii="Times New Roman" w:hAnsi="Times New Roman" w:cs="Times New Roman"/>
          <w:sz w:val="28"/>
          <w:szCs w:val="28"/>
          <w:lang w:val="kk-KZ"/>
        </w:rPr>
        <w:lastRenderedPageBreak/>
        <w:t xml:space="preserve">қызметпен айналысуы кұқығынан айыру жөнінде мәселені карауга мін- детті. Бұл жазаны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ганда үкімнің қорытынды бөлімінде лауазым яки қызмет түрі нақты көрсетілуге тиіс. Бірақ болуға қақысы жок кызмет аясын анықтамай тұрып, сотталушының қандай да бір салада немесе кандай да болмасын мекемелерде, үйымдарда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 істеу </w:t>
      </w:r>
      <w:r w:rsidR="00E776EE" w:rsidRPr="004A08CB">
        <w:rPr>
          <w:rFonts w:ascii="Times New Roman" w:hAnsi="Times New Roman" w:cs="Times New Roman"/>
          <w:sz w:val="28"/>
          <w:szCs w:val="28"/>
          <w:lang w:val="kk-KZ"/>
        </w:rPr>
        <w:t>құқығы</w:t>
      </w:r>
      <w:r w:rsidRPr="004A08CB">
        <w:rPr>
          <w:rFonts w:ascii="Times New Roman" w:hAnsi="Times New Roman" w:cs="Times New Roman"/>
          <w:sz w:val="28"/>
          <w:szCs w:val="28"/>
          <w:lang w:val="kk-KZ"/>
        </w:rPr>
        <w:t xml:space="preserve">нан айыруға болмайды. Үкім шыккан кезде сотталушы адам лауазымды орында болмаса да, немесе жасаған қылмысқа қатысты қызметпен айналыспа- са да, бұл жагдай аталған қосымша жазаны қолдануга кедергі бола алмайды. Адамның көлік кұралдарын жүргізу құқығы о бастан болмаса да, яки әкімшілік жаза ретінде ондай құқықтан айырылған болса да, қылмыстық заңның санкцияларына сәйкес, сот оған қосымша жаза ретінде көлік қүралдарын жүргізу </w:t>
      </w:r>
      <w:r w:rsidR="000B6D37" w:rsidRPr="004A08CB">
        <w:rPr>
          <w:rFonts w:ascii="Times New Roman" w:hAnsi="Times New Roman" w:cs="Times New Roman"/>
          <w:sz w:val="28"/>
          <w:szCs w:val="28"/>
          <w:lang w:val="kk-KZ"/>
        </w:rPr>
        <w:t>құқығы</w:t>
      </w:r>
      <w:r w:rsidRPr="004A08CB">
        <w:rPr>
          <w:rFonts w:ascii="Times New Roman" w:hAnsi="Times New Roman" w:cs="Times New Roman"/>
          <w:sz w:val="28"/>
          <w:szCs w:val="28"/>
          <w:lang w:val="kk-KZ"/>
        </w:rPr>
        <w:t xml:space="preserve">нан айыруды тағайындауы мүмкін.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Сонымен, Қылмыстык кодекстің арнайы бабының талабына сәйкес, сот белгілі бір лауазымды атқару немесе белгілі бір кызметпен шүғылдану </w:t>
      </w:r>
      <w:r w:rsidR="000B6D37" w:rsidRPr="004A08CB">
        <w:rPr>
          <w:rFonts w:ascii="Times New Roman" w:hAnsi="Times New Roman" w:cs="Times New Roman"/>
          <w:sz w:val="28"/>
          <w:szCs w:val="28"/>
          <w:lang w:val="kk-KZ"/>
        </w:rPr>
        <w:t>құқығы</w:t>
      </w:r>
      <w:r w:rsidRPr="004A08CB">
        <w:rPr>
          <w:rFonts w:ascii="Times New Roman" w:hAnsi="Times New Roman" w:cs="Times New Roman"/>
          <w:sz w:val="28"/>
          <w:szCs w:val="28"/>
          <w:lang w:val="kk-KZ"/>
        </w:rPr>
        <w:t xml:space="preserve">нан бұл жаза түрі заңның санкциясында көрсетілмесе де оны қолдану қажеттілігі туралы үкімде көрсетіле отырып, қосымша жаза ретінде қолдануға қүқылы. Сотталған адамдардың сот белгілеген мер- зім ішінде </w:t>
      </w:r>
      <w:r w:rsidR="00BE0D20" w:rsidRPr="004A08CB">
        <w:rPr>
          <w:rFonts w:ascii="Times New Roman" w:hAnsi="Times New Roman" w:cs="Times New Roman"/>
          <w:sz w:val="28"/>
          <w:szCs w:val="28"/>
          <w:lang w:val="kk-KZ"/>
        </w:rPr>
        <w:t>Бұрынғы</w:t>
      </w:r>
      <w:r w:rsidRPr="004A08CB">
        <w:rPr>
          <w:rFonts w:ascii="Times New Roman" w:hAnsi="Times New Roman" w:cs="Times New Roman"/>
          <w:sz w:val="28"/>
          <w:szCs w:val="28"/>
          <w:lang w:val="kk-KZ"/>
        </w:rPr>
        <w:t xml:space="preserve"> істеп жүрген жүйесінде мүлдем жұмыс істемеуі туралы тыйым салу занда көрсетілмеген. Мысалы, белгілі сот үкімі бойынша қойма меңгерушісі лауазымын атқаруғатыйымсалын</w:t>
      </w:r>
      <w:r w:rsidR="000B6D37"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анадам,солжүйеде</w:t>
      </w:r>
      <w:r w:rsidR="00792F52">
        <w:rPr>
          <w:rFonts w:ascii="Times New Roman" w:hAnsi="Times New Roman" w:cs="Times New Roman"/>
          <w:sz w:val="28"/>
          <w:szCs w:val="28"/>
          <w:lang w:val="kk-KZ"/>
        </w:rPr>
        <w:t xml:space="preserve"> жүкт</w:t>
      </w:r>
      <w:r w:rsidRPr="004A08CB">
        <w:rPr>
          <w:rFonts w:ascii="Times New Roman" w:hAnsi="Times New Roman" w:cs="Times New Roman"/>
          <w:sz w:val="28"/>
          <w:szCs w:val="28"/>
          <w:lang w:val="kk-KZ"/>
        </w:rPr>
        <w:t>еуші,күзетшіжәнебасқадаматериалдық игілікте</w:t>
      </w:r>
      <w:r w:rsidR="00792F52">
        <w:rPr>
          <w:rFonts w:ascii="Times New Roman" w:hAnsi="Times New Roman" w:cs="Times New Roman"/>
          <w:sz w:val="28"/>
          <w:szCs w:val="28"/>
          <w:lang w:val="kk-KZ"/>
        </w:rPr>
        <w:t>рді басқаруга қақ</w:t>
      </w:r>
      <w:r w:rsidRPr="004A08CB">
        <w:rPr>
          <w:rFonts w:ascii="Times New Roman" w:hAnsi="Times New Roman" w:cs="Times New Roman"/>
          <w:sz w:val="28"/>
          <w:szCs w:val="28"/>
          <w:lang w:val="kk-KZ"/>
        </w:rPr>
        <w:t>ы жоқ жұмыспен айналысуға қ</w:t>
      </w:r>
      <w:r w:rsidR="000B6D37"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қылы немесе дәрігерлік қызметпен ш</w:t>
      </w:r>
      <w:r w:rsidR="000B6D37"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ғылдану </w:t>
      </w:r>
      <w:r w:rsidR="00E776EE" w:rsidRPr="004A08CB">
        <w:rPr>
          <w:rFonts w:ascii="Times New Roman" w:hAnsi="Times New Roman" w:cs="Times New Roman"/>
          <w:sz w:val="28"/>
          <w:szCs w:val="28"/>
          <w:lang w:val="kk-KZ"/>
        </w:rPr>
        <w:t>құқығы</w:t>
      </w:r>
      <w:r w:rsidRPr="004A08CB">
        <w:rPr>
          <w:rFonts w:ascii="Times New Roman" w:hAnsi="Times New Roman" w:cs="Times New Roman"/>
          <w:sz w:val="28"/>
          <w:szCs w:val="28"/>
          <w:lang w:val="kk-KZ"/>
        </w:rPr>
        <w:t>нан белгілі бір мерзімге айрыл</w:t>
      </w:r>
      <w:r w:rsidR="000B6D37"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ан адам сол салада басқа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 xml:space="preserve">ты, атап айтқанда, санитарлық, шаруашылық меңгерушісі, лаборатория қызметкері сияқты </w:t>
      </w:r>
      <w:r w:rsidR="00FD5154" w:rsidRPr="004A08CB">
        <w:rPr>
          <w:rFonts w:ascii="Times New Roman" w:hAnsi="Times New Roman" w:cs="Times New Roman"/>
          <w:sz w:val="28"/>
          <w:szCs w:val="28"/>
          <w:lang w:val="kk-KZ"/>
        </w:rPr>
        <w:t>жұмыс</w:t>
      </w:r>
      <w:r w:rsidRPr="004A08CB">
        <w:rPr>
          <w:rFonts w:ascii="Times New Roman" w:hAnsi="Times New Roman" w:cs="Times New Roman"/>
          <w:sz w:val="28"/>
          <w:szCs w:val="28"/>
          <w:lang w:val="kk-KZ"/>
        </w:rPr>
        <w:t>тарды атқаруға қ</w:t>
      </w:r>
      <w:r w:rsidR="000B6D37"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қылы. Белгілі бір лауазым иесі болу немесе белгілі бір қылмыспен ш</w:t>
      </w:r>
      <w:r w:rsidR="000B6D37"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ғылдану </w:t>
      </w:r>
      <w:r w:rsidR="00E776EE" w:rsidRPr="004A08CB">
        <w:rPr>
          <w:rFonts w:ascii="Times New Roman" w:hAnsi="Times New Roman" w:cs="Times New Roman"/>
          <w:sz w:val="28"/>
          <w:szCs w:val="28"/>
          <w:lang w:val="kk-KZ"/>
        </w:rPr>
        <w:t>құқығы</w:t>
      </w:r>
      <w:r w:rsidRPr="004A08CB">
        <w:rPr>
          <w:rFonts w:ascii="Times New Roman" w:hAnsi="Times New Roman" w:cs="Times New Roman"/>
          <w:sz w:val="28"/>
          <w:szCs w:val="28"/>
          <w:lang w:val="kk-KZ"/>
        </w:rPr>
        <w:t xml:space="preserve">нан айыру жазасын орындаудың тәртібі мен шарттары арнаулы Ережеде көрсетілген.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жазаның осы түрін қолдану барысында жазаның орындалу мерзімін есептеудің маңызы аса зор.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Бас бостандығынан айыруға, камаққа алуға қосымша жаза ретінде осы жазаны тағайындау кезінде, ол негізгі жазаны өтеудің барлық уақытына қолданылады, бірақ бұл ретте оның мерзімі бас бостандығынан айырылған, қамаққа алынған кезден бастап есептеледі. Жазаның баска негізгі түрлеріне қосымша жаза түрі ретінде белгілі бір лауазымдарды атқару немесе белгілі бір қызметпен айналысу </w:t>
      </w:r>
      <w:r w:rsidR="000B6D37" w:rsidRPr="004A08CB">
        <w:rPr>
          <w:rFonts w:ascii="Times New Roman" w:hAnsi="Times New Roman" w:cs="Times New Roman"/>
          <w:sz w:val="28"/>
          <w:szCs w:val="28"/>
          <w:lang w:val="kk-KZ"/>
        </w:rPr>
        <w:t>құқығы</w:t>
      </w:r>
      <w:r w:rsidRPr="004A08CB">
        <w:rPr>
          <w:rFonts w:ascii="Times New Roman" w:hAnsi="Times New Roman" w:cs="Times New Roman"/>
          <w:sz w:val="28"/>
          <w:szCs w:val="28"/>
          <w:lang w:val="kk-KZ"/>
        </w:rPr>
        <w:t>нан айыру тағайындалған жағдайда, сондай-а</w:t>
      </w:r>
      <w:r w:rsidR="000B6D37"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жазаны өтеу кейінге қалдырылған немесе шартты түрде сотталған кезде оның мерзімі үкімнің заңды күшіне енген кезінен бастап есептеледі (ҚК-тің</w:t>
      </w:r>
      <w:r w:rsidRPr="004A08CB">
        <w:rPr>
          <w:rFonts w:ascii="Times New Roman" w:hAnsi="Times New Roman" w:cs="Times New Roman"/>
          <w:bCs/>
          <w:sz w:val="28"/>
          <w:szCs w:val="28"/>
          <w:lang w:val="kk-KZ"/>
        </w:rPr>
        <w:t>50-</w:t>
      </w:r>
      <w:r w:rsidRPr="004A08CB">
        <w:rPr>
          <w:rFonts w:ascii="Times New Roman" w:hAnsi="Times New Roman" w:cs="Times New Roman"/>
          <w:sz w:val="28"/>
          <w:szCs w:val="28"/>
          <w:lang w:val="kk-KZ"/>
        </w:rPr>
        <w:t xml:space="preserve">бабы, 4-бөлігі). </w:t>
      </w: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 жаза қолданылған сот үкімі күшіне енгеннен кейін ол қасақана орындалмаса, оған кедергі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адам Қылмыстық кодекстің 430-бабы бойынша жауапқа тартылады. </w:t>
      </w:r>
    </w:p>
    <w:p w:rsidR="000B6D37" w:rsidRPr="002515DB" w:rsidRDefault="000B6D37" w:rsidP="004A08C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b/>
          <w:sz w:val="28"/>
          <w:szCs w:val="28"/>
          <w:lang w:val="kk-KZ"/>
        </w:rPr>
        <w:t>Қазақстан Республикасының азаматтығынан айыру</w:t>
      </w:r>
    </w:p>
    <w:p w:rsidR="000A4872" w:rsidRPr="002515DB" w:rsidRDefault="000A4872" w:rsidP="004A08CB">
      <w:pPr>
        <w:spacing w:after="0" w:line="240" w:lineRule="auto"/>
        <w:ind w:firstLine="567"/>
        <w:jc w:val="both"/>
        <w:rPr>
          <w:rFonts w:ascii="Times New Roman" w:hAnsi="Times New Roman" w:cs="Times New Roman"/>
          <w:sz w:val="28"/>
          <w:szCs w:val="28"/>
          <w:lang w:val="kk-KZ"/>
        </w:rPr>
      </w:pPr>
    </w:p>
    <w:p w:rsidR="000B6D37" w:rsidRPr="002515DB" w:rsidRDefault="000B6D37" w:rsidP="004A08C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sz w:val="28"/>
          <w:szCs w:val="28"/>
          <w:lang w:val="kk-KZ"/>
        </w:rPr>
        <w:t>Қазақстан Республикасының азаматтығынан айыру мемлекеттің сотталған адаммен орнықты саяси-құқықтық байланысты мәжбүрлі тоқтатуынан тұрады, бұл олардың өзара құқықтары мен міндеттерінің жиынтығын білдіреді.</w:t>
      </w:r>
    </w:p>
    <w:p w:rsidR="000B6D37" w:rsidRPr="002515DB" w:rsidRDefault="000B6D37" w:rsidP="004A08C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sz w:val="28"/>
          <w:szCs w:val="28"/>
          <w:lang w:val="kk-KZ"/>
        </w:rPr>
        <w:t>Он сегіз жасқа дейін қылмыс жасаған адамдарға Қазақстан Республикасының азаматтығынан айыру тағайындалмайды.</w:t>
      </w:r>
    </w:p>
    <w:p w:rsidR="000B6D37" w:rsidRPr="004A08CB" w:rsidRDefault="000B6D37"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
          <w:bCs/>
          <w:sz w:val="28"/>
          <w:szCs w:val="28"/>
          <w:lang w:val="kk-KZ"/>
        </w:rPr>
        <w:t xml:space="preserve">Шетелдікті немесе азаматтығы жоқ адамды Қазақстан Республикасының шегінен тысқары жерге шығарып жіберу </w:t>
      </w:r>
    </w:p>
    <w:p w:rsidR="000A4872" w:rsidRPr="004A08CB" w:rsidRDefault="000A487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CE298E" w:rsidRPr="004A08CB" w:rsidRDefault="00CE298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Қасакана жазаның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 түрі Қазақстан Республикасынын Қылмыстық кодексінің </w:t>
      </w:r>
      <w:r w:rsidRPr="004A08CB">
        <w:rPr>
          <w:rFonts w:ascii="Times New Roman" w:hAnsi="Times New Roman" w:cs="Times New Roman"/>
          <w:bCs/>
          <w:sz w:val="28"/>
          <w:szCs w:val="28"/>
          <w:lang w:val="kk-KZ"/>
        </w:rPr>
        <w:t>51</w:t>
      </w:r>
      <w:r w:rsidRPr="004A08CB">
        <w:rPr>
          <w:rFonts w:ascii="Times New Roman" w:hAnsi="Times New Roman" w:cs="Times New Roman"/>
          <w:b/>
          <w:bCs/>
          <w:sz w:val="28"/>
          <w:szCs w:val="28"/>
          <w:lang w:val="kk-KZ"/>
        </w:rPr>
        <w:t>-</w:t>
      </w:r>
      <w:r w:rsidRPr="004A08CB">
        <w:rPr>
          <w:rFonts w:ascii="Times New Roman" w:hAnsi="Times New Roman" w:cs="Times New Roman"/>
          <w:sz w:val="28"/>
          <w:szCs w:val="28"/>
          <w:lang w:val="kk-KZ"/>
        </w:rPr>
        <w:t>бабында т</w:t>
      </w:r>
      <w:r w:rsidR="000A4872"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ңғыш рет арнайы көрсетілген. Азаматты</w:t>
      </w:r>
      <w:r w:rsidR="000B6D37"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алу Қазақстанда арнайы заңмен реттелген. Азаматтығы жок адамның, немесе шетелдік азаматтың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 заңды бүзғаны үшін жауаптылығы Қазакстан Республикасының Қылмыстық кодексінің 7-бабына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жүзеге асырылады. Жаңадан қылмыстық заңға енгізілген бұл бап косымша жаза ретінде қылмыс жасап сотталған, жазасын өтеп болган шетелдіктерге, азаматтыгы жоқ субъектілерге қолданылады. </w:t>
      </w:r>
    </w:p>
    <w:p w:rsidR="00B9749C" w:rsidRPr="004A08CB" w:rsidRDefault="00CE298E"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Қосымша жазаның </w:t>
      </w:r>
      <w:r w:rsidR="000B6D37" w:rsidRPr="004A08CB">
        <w:rPr>
          <w:rFonts w:ascii="Times New Roman" w:hAnsi="Times New Roman" w:cs="Times New Roman"/>
          <w:sz w:val="28"/>
          <w:szCs w:val="28"/>
          <w:lang w:val="kk-KZ"/>
        </w:rPr>
        <w:t>б</w:t>
      </w:r>
      <w:r w:rsidR="00E004E9" w:rsidRPr="004A08CB">
        <w:rPr>
          <w:rFonts w:ascii="Times New Roman" w:hAnsi="Times New Roman" w:cs="Times New Roman"/>
          <w:sz w:val="28"/>
          <w:szCs w:val="28"/>
          <w:lang w:val="kk-KZ"/>
        </w:rPr>
        <w:t>ұл</w:t>
      </w:r>
      <w:r w:rsidRPr="004A08CB">
        <w:rPr>
          <w:rFonts w:ascii="Times New Roman" w:hAnsi="Times New Roman" w:cs="Times New Roman"/>
          <w:sz w:val="28"/>
          <w:szCs w:val="28"/>
          <w:lang w:val="kk-KZ"/>
        </w:rPr>
        <w:t xml:space="preserve"> түрі Қылмыстык кодекстің Ерекше бөлігінің тиісті баптарында көзделген негізгі жазаны өтеп болғаннан кейін гана жүзеге асырылады. Яғни шетелдік немесе азаматтығы жоқ адамдар істеген қылмыстык кұкық б</w:t>
      </w:r>
      <w:r w:rsidR="000B6D37"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зушылықтар үшін негізгі жазаны Қазақстан Республикасы аумағында өтейді, ал қосымша жаза ретінде ҚК-тің 51-бабы бойынша олар ел шегінен тысқары жерге шығарылып тиісті бақылайтын жағдайда болды.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адамдардың Қазакстан аумағына 5 жыл бойы келуіне тыйым салынады.</w:t>
      </w:r>
    </w:p>
    <w:p w:rsidR="00B9749C" w:rsidRPr="004A08CB" w:rsidRDefault="00B9749C" w:rsidP="004A08CB">
      <w:pPr>
        <w:spacing w:after="0" w:line="240" w:lineRule="auto"/>
        <w:ind w:firstLine="567"/>
        <w:contextualSpacing/>
        <w:jc w:val="both"/>
        <w:rPr>
          <w:rFonts w:ascii="Times New Roman" w:hAnsi="Times New Roman" w:cs="Times New Roman"/>
          <w:sz w:val="28"/>
          <w:szCs w:val="28"/>
          <w:lang w:val="kk-KZ"/>
        </w:rPr>
      </w:pPr>
    </w:p>
    <w:p w:rsidR="00412782" w:rsidRPr="004A08CB" w:rsidRDefault="00412782" w:rsidP="002515DB">
      <w:pPr>
        <w:pStyle w:val="a3"/>
        <w:tabs>
          <w:tab w:val="left" w:pos="851"/>
        </w:tabs>
        <w:spacing w:after="0" w:line="240" w:lineRule="auto"/>
        <w:ind w:left="0" w:firstLine="709"/>
        <w:rPr>
          <w:rFonts w:ascii="Times New Roman" w:hAnsi="Times New Roman" w:cs="Times New Roman"/>
          <w:b/>
          <w:sz w:val="28"/>
          <w:szCs w:val="28"/>
          <w:lang w:val="kk-KZ"/>
        </w:rPr>
      </w:pPr>
      <w:r w:rsidRPr="004A08CB">
        <w:rPr>
          <w:rFonts w:ascii="Times New Roman" w:hAnsi="Times New Roman" w:cs="Times New Roman"/>
          <w:b/>
          <w:sz w:val="28"/>
          <w:szCs w:val="28"/>
          <w:lang w:val="kk-KZ"/>
        </w:rPr>
        <w:t>Бақылау сұрақтары:</w:t>
      </w:r>
    </w:p>
    <w:p w:rsidR="00412782" w:rsidRPr="004A08CB" w:rsidRDefault="00412782" w:rsidP="002515DB">
      <w:pPr>
        <w:pStyle w:val="a3"/>
        <w:numPr>
          <w:ilvl w:val="0"/>
          <w:numId w:val="9"/>
        </w:numPr>
        <w:tabs>
          <w:tab w:val="left" w:pos="1134"/>
        </w:tabs>
        <w:spacing w:after="0" w:line="240" w:lineRule="auto"/>
        <w:ind w:left="0" w:firstLine="709"/>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Жазаларды жіктеу. </w:t>
      </w:r>
    </w:p>
    <w:p w:rsidR="00412782" w:rsidRPr="004A08CB" w:rsidRDefault="00412782" w:rsidP="002515DB">
      <w:pPr>
        <w:pStyle w:val="a3"/>
        <w:numPr>
          <w:ilvl w:val="0"/>
          <w:numId w:val="9"/>
        </w:numPr>
        <w:tabs>
          <w:tab w:val="left" w:pos="1134"/>
        </w:tabs>
        <w:spacing w:after="0" w:line="240" w:lineRule="auto"/>
        <w:ind w:left="0" w:firstLine="709"/>
        <w:rPr>
          <w:rFonts w:ascii="Times New Roman" w:hAnsi="Times New Roman" w:cs="Times New Roman"/>
          <w:sz w:val="28"/>
          <w:szCs w:val="28"/>
          <w:lang w:val="kk-KZ"/>
        </w:rPr>
      </w:pPr>
      <w:r w:rsidRPr="004A08CB">
        <w:rPr>
          <w:rFonts w:ascii="Times New Roman" w:hAnsi="Times New Roman" w:cs="Times New Roman"/>
          <w:sz w:val="28"/>
          <w:szCs w:val="28"/>
          <w:lang w:val="kk-KZ"/>
        </w:rPr>
        <w:t>Негізгі жазаның аралас  түрлерінің сипаттамасы.</w:t>
      </w:r>
    </w:p>
    <w:p w:rsidR="00412782" w:rsidRPr="004A08CB" w:rsidRDefault="00412782" w:rsidP="002515DB">
      <w:pPr>
        <w:pStyle w:val="a3"/>
        <w:numPr>
          <w:ilvl w:val="0"/>
          <w:numId w:val="9"/>
        </w:numPr>
        <w:tabs>
          <w:tab w:val="left" w:pos="1134"/>
        </w:tabs>
        <w:spacing w:after="0" w:line="240" w:lineRule="auto"/>
        <w:ind w:left="0" w:firstLine="709"/>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Тек қылмыстық теріс қылықтар үшін тағайындалатын негізгі жазалардың сипаттамасы. </w:t>
      </w:r>
    </w:p>
    <w:p w:rsidR="00412782" w:rsidRPr="004A08CB" w:rsidRDefault="00412782" w:rsidP="002515DB">
      <w:pPr>
        <w:pStyle w:val="a3"/>
        <w:numPr>
          <w:ilvl w:val="0"/>
          <w:numId w:val="9"/>
        </w:numPr>
        <w:tabs>
          <w:tab w:val="left" w:pos="1134"/>
        </w:tabs>
        <w:spacing w:after="0" w:line="240" w:lineRule="auto"/>
        <w:ind w:left="0" w:firstLine="709"/>
        <w:rPr>
          <w:rFonts w:ascii="Times New Roman" w:hAnsi="Times New Roman" w:cs="Times New Roman"/>
          <w:sz w:val="28"/>
          <w:szCs w:val="28"/>
          <w:lang w:val="kk-KZ"/>
        </w:rPr>
      </w:pPr>
      <w:r w:rsidRPr="004A08CB">
        <w:rPr>
          <w:rFonts w:ascii="Times New Roman" w:hAnsi="Times New Roman" w:cs="Times New Roman"/>
          <w:sz w:val="28"/>
          <w:szCs w:val="28"/>
          <w:lang w:val="kk-KZ"/>
        </w:rPr>
        <w:t>Тек қылмыстар үшін тағайындалатын негізгі жазалардың сипаттамасы.</w:t>
      </w:r>
    </w:p>
    <w:p w:rsidR="00412782" w:rsidRPr="004A08CB" w:rsidRDefault="00412782" w:rsidP="002515DB">
      <w:pPr>
        <w:pStyle w:val="a3"/>
        <w:numPr>
          <w:ilvl w:val="0"/>
          <w:numId w:val="9"/>
        </w:numPr>
        <w:tabs>
          <w:tab w:val="left" w:pos="1134"/>
        </w:tabs>
        <w:spacing w:after="0" w:line="240" w:lineRule="auto"/>
        <w:ind w:left="0" w:firstLine="709"/>
        <w:rPr>
          <w:rFonts w:ascii="Times New Roman" w:hAnsi="Times New Roman" w:cs="Times New Roman"/>
          <w:sz w:val="28"/>
          <w:szCs w:val="28"/>
          <w:lang w:val="kk-KZ"/>
        </w:rPr>
      </w:pPr>
      <w:r w:rsidRPr="004A08CB">
        <w:rPr>
          <w:rFonts w:ascii="Times New Roman" w:hAnsi="Times New Roman" w:cs="Times New Roman"/>
          <w:sz w:val="28"/>
          <w:szCs w:val="28"/>
          <w:lang w:val="kk-KZ"/>
        </w:rPr>
        <w:t>Қосымша жазалардың сипаттамасы.</w:t>
      </w:r>
    </w:p>
    <w:p w:rsidR="004F110A" w:rsidRPr="004A08CB" w:rsidRDefault="004F110A" w:rsidP="004A08CB">
      <w:pPr>
        <w:shd w:val="clear" w:color="auto" w:fill="FFFFFF"/>
        <w:autoSpaceDE w:val="0"/>
        <w:autoSpaceDN w:val="0"/>
        <w:adjustRightInd w:val="0"/>
        <w:spacing w:after="0" w:line="240" w:lineRule="auto"/>
        <w:ind w:firstLine="567"/>
        <w:contextualSpacing/>
        <w:jc w:val="center"/>
        <w:rPr>
          <w:rFonts w:ascii="Times New Roman" w:eastAsia="Times New Roman" w:hAnsi="Times New Roman" w:cs="Times New Roman"/>
          <w:b/>
          <w:bCs/>
          <w:noProof/>
          <w:color w:val="000000"/>
          <w:sz w:val="28"/>
          <w:szCs w:val="28"/>
          <w:lang w:val="kk-KZ"/>
        </w:rPr>
      </w:pPr>
    </w:p>
    <w:p w:rsidR="002515DB" w:rsidRPr="00CC3CF1" w:rsidRDefault="002515DB" w:rsidP="002515DB">
      <w:pPr>
        <w:spacing w:after="0" w:line="240" w:lineRule="auto"/>
        <w:jc w:val="center"/>
        <w:rPr>
          <w:rFonts w:ascii="Times New Roman" w:hAnsi="Times New Roman" w:cs="Times New Roman"/>
          <w:b/>
          <w:sz w:val="28"/>
          <w:szCs w:val="28"/>
          <w:lang w:val="kk-KZ"/>
        </w:rPr>
      </w:pPr>
      <w:r w:rsidRPr="00CC3CF1">
        <w:rPr>
          <w:rFonts w:ascii="Times New Roman" w:hAnsi="Times New Roman" w:cs="Times New Roman"/>
          <w:b/>
          <w:sz w:val="28"/>
          <w:szCs w:val="28"/>
        </w:rPr>
        <w:t>Ұсынылатын әдебиеттер</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lastRenderedPageBreak/>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CC3CF1">
        <w:rPr>
          <w:rFonts w:ascii="Times New Roman" w:hAnsi="Times New Roman" w:cs="Times New Roman"/>
          <w:sz w:val="28"/>
          <w:szCs w:val="28"/>
        </w:rPr>
        <w:t xml:space="preserve">Жалпы және Ерекше бөліктер. – Алматы: Жеті Жарғы, 2015. – С.116-135. </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С.152-177.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С.198-226.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С.195-222.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С.60 </w:t>
      </w:r>
    </w:p>
    <w:p w:rsidR="004F110A" w:rsidRPr="002515DB" w:rsidRDefault="004F110A" w:rsidP="004A08CB">
      <w:pPr>
        <w:shd w:val="clear" w:color="auto" w:fill="FFFFFF"/>
        <w:autoSpaceDE w:val="0"/>
        <w:autoSpaceDN w:val="0"/>
        <w:adjustRightInd w:val="0"/>
        <w:spacing w:after="0" w:line="240" w:lineRule="auto"/>
        <w:ind w:firstLine="567"/>
        <w:contextualSpacing/>
        <w:jc w:val="center"/>
        <w:rPr>
          <w:rFonts w:ascii="Times New Roman" w:eastAsia="Times New Roman" w:hAnsi="Times New Roman" w:cs="Times New Roman"/>
          <w:b/>
          <w:bCs/>
          <w:noProof/>
          <w:color w:val="000000"/>
          <w:sz w:val="28"/>
          <w:szCs w:val="28"/>
          <w:lang w:val="kk-KZ"/>
        </w:rPr>
      </w:pPr>
    </w:p>
    <w:p w:rsidR="00223FFE" w:rsidRPr="004A08CB" w:rsidRDefault="00223FFE" w:rsidP="004A08CB">
      <w:pPr>
        <w:spacing w:after="0" w:line="240" w:lineRule="auto"/>
        <w:rPr>
          <w:rFonts w:ascii="Times New Roman" w:eastAsia="Times New Roman" w:hAnsi="Times New Roman" w:cs="Times New Roman"/>
          <w:b/>
          <w:bCs/>
          <w:noProof/>
          <w:color w:val="000000"/>
          <w:sz w:val="28"/>
          <w:szCs w:val="28"/>
          <w:lang w:val="kk-KZ"/>
        </w:rPr>
      </w:pPr>
    </w:p>
    <w:p w:rsidR="00105955" w:rsidRPr="004A08CB" w:rsidRDefault="00736F8C" w:rsidP="004A08CB">
      <w:pPr>
        <w:shd w:val="clear" w:color="auto" w:fill="FFFFFF"/>
        <w:autoSpaceDE w:val="0"/>
        <w:autoSpaceDN w:val="0"/>
        <w:adjustRightInd w:val="0"/>
        <w:spacing w:after="0" w:line="240" w:lineRule="auto"/>
        <w:ind w:firstLine="567"/>
        <w:contextualSpacing/>
        <w:jc w:val="center"/>
        <w:rPr>
          <w:rFonts w:ascii="Times New Roman" w:hAnsi="Times New Roman" w:cs="Times New Roman"/>
          <w:sz w:val="28"/>
          <w:szCs w:val="28"/>
          <w:lang w:val="kk-KZ"/>
        </w:rPr>
      </w:pPr>
      <w:r w:rsidRPr="004A08CB">
        <w:rPr>
          <w:rFonts w:ascii="Times New Roman" w:eastAsia="Times New Roman" w:hAnsi="Times New Roman" w:cs="Times New Roman"/>
          <w:b/>
          <w:bCs/>
          <w:noProof/>
          <w:color w:val="000000"/>
          <w:sz w:val="28"/>
          <w:szCs w:val="28"/>
          <w:lang w:val="kk-KZ"/>
        </w:rPr>
        <w:t xml:space="preserve">6 тақырып. </w:t>
      </w:r>
      <w:r w:rsidR="00105955" w:rsidRPr="004A08CB">
        <w:rPr>
          <w:rFonts w:ascii="Times New Roman" w:eastAsia="Times New Roman" w:hAnsi="Times New Roman" w:cs="Times New Roman"/>
          <w:b/>
          <w:bCs/>
          <w:noProof/>
          <w:color w:val="000000"/>
          <w:sz w:val="28"/>
          <w:szCs w:val="28"/>
          <w:lang w:val="kk-KZ"/>
        </w:rPr>
        <w:t>ЖАЗА ТАҒАЙЫНДАУ</w:t>
      </w:r>
    </w:p>
    <w:p w:rsidR="00E26401" w:rsidRPr="004A08CB" w:rsidRDefault="00E26401"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b/>
          <w:bCs/>
          <w:color w:val="000000"/>
          <w:sz w:val="28"/>
          <w:szCs w:val="28"/>
          <w:lang w:val="kk-KZ"/>
        </w:rPr>
      </w:pPr>
    </w:p>
    <w:p w:rsidR="004F110A" w:rsidRPr="004A08CB" w:rsidRDefault="004F110A"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b/>
          <w:bCs/>
          <w:color w:val="000000"/>
          <w:sz w:val="28"/>
          <w:szCs w:val="28"/>
          <w:lang w:val="kk-KZ"/>
        </w:rPr>
      </w:pP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Жаза тағайындау </w:t>
      </w:r>
      <w:r w:rsidRPr="004A08CB">
        <w:rPr>
          <w:rFonts w:ascii="Times New Roman" w:eastAsia="Times New Roman" w:hAnsi="Times New Roman" w:cs="Times New Roman"/>
          <w:color w:val="000000"/>
          <w:sz w:val="28"/>
          <w:szCs w:val="28"/>
          <w:lang w:val="kk-KZ"/>
        </w:rPr>
        <w:t xml:space="preserve">— </w:t>
      </w:r>
      <w:r w:rsidRPr="004A08CB">
        <w:rPr>
          <w:rFonts w:ascii="Times New Roman" w:eastAsia="Times New Roman" w:hAnsi="Times New Roman" w:cs="Times New Roman"/>
          <w:noProof/>
          <w:color w:val="000000"/>
          <w:sz w:val="28"/>
          <w:szCs w:val="28"/>
          <w:lang w:val="kk-KZ"/>
        </w:rPr>
        <w:t xml:space="preserve">жасалған қылмыста айыпты деп танылған адамға айыптау үкімін шығарарда қылмыстық ықпал жасаудың нақты шарасын соттың тандауы. Жаза тағайындау, яғни айыптау үкімін шығарарда </w:t>
      </w:r>
      <w:r w:rsidRPr="004A08CB">
        <w:rPr>
          <w:rFonts w:ascii="Times New Roman" w:eastAsia="Times New Roman" w:hAnsi="Times New Roman" w:cs="Times New Roman"/>
          <w:color w:val="000000"/>
          <w:sz w:val="28"/>
          <w:szCs w:val="28"/>
          <w:lang w:val="kk-KZ"/>
        </w:rPr>
        <w:t xml:space="preserve">жаза таңдау сот </w:t>
      </w:r>
      <w:r w:rsidRPr="004A08CB">
        <w:rPr>
          <w:rFonts w:ascii="Times New Roman" w:eastAsia="Times New Roman" w:hAnsi="Times New Roman" w:cs="Times New Roman"/>
          <w:noProof/>
          <w:color w:val="000000"/>
          <w:sz w:val="28"/>
          <w:szCs w:val="28"/>
          <w:lang w:val="kk-KZ"/>
        </w:rPr>
        <w:t xml:space="preserve">қызметіндегі маңызды, жауапты сәт. </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Жазаның тағайындалуы әлеуметтік әділеттіліктің қалпына келуіне, сотталған адамның түзелуіне, сотталғанның </w:t>
      </w:r>
      <w:r w:rsidRPr="004A08CB">
        <w:rPr>
          <w:rFonts w:ascii="Times New Roman" w:eastAsia="Times New Roman" w:hAnsi="Times New Roman" w:cs="Times New Roman"/>
          <w:color w:val="000000"/>
          <w:sz w:val="28"/>
          <w:szCs w:val="28"/>
          <w:lang w:val="kk-KZ"/>
        </w:rPr>
        <w:t xml:space="preserve">да, басқа </w:t>
      </w:r>
      <w:r w:rsidRPr="004A08CB">
        <w:rPr>
          <w:rFonts w:ascii="Times New Roman" w:eastAsia="Times New Roman" w:hAnsi="Times New Roman" w:cs="Times New Roman"/>
          <w:noProof/>
          <w:color w:val="000000"/>
          <w:sz w:val="28"/>
          <w:szCs w:val="28"/>
          <w:lang w:val="kk-KZ"/>
        </w:rPr>
        <w:t xml:space="preserve">адамдардың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жаңа қылмыс жасауын болдырмауға көмегін тигізеді.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Бұл мақсатқа қол жету үшін жаза дәлелді де әділ болуға тиіс. Қылмыс жасаған адамға, делінген ҚК-тің 52-бабында, оның түзелуі жөне жаңа кылмыстың алдын алу үшін қажетті және жеткілікті жаза тағайындалуға тиіс.</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Соттың жаза тағайындауға </w:t>
      </w:r>
      <w:r w:rsidRPr="004A08CB">
        <w:rPr>
          <w:rFonts w:ascii="Times New Roman" w:eastAsia="Times New Roman" w:hAnsi="Times New Roman" w:cs="Times New Roman"/>
          <w:color w:val="000000"/>
          <w:sz w:val="28"/>
          <w:szCs w:val="28"/>
          <w:lang w:val="kk-KZ"/>
        </w:rPr>
        <w:t xml:space="preserve">осы </w:t>
      </w:r>
      <w:r w:rsidRPr="004A08CB">
        <w:rPr>
          <w:rFonts w:ascii="Times New Roman" w:eastAsia="Times New Roman" w:hAnsi="Times New Roman" w:cs="Times New Roman"/>
          <w:noProof/>
          <w:color w:val="000000"/>
          <w:sz w:val="28"/>
          <w:szCs w:val="28"/>
          <w:lang w:val="kk-KZ"/>
        </w:rPr>
        <w:t xml:space="preserve">түрғыдан қарауы ҚР ҚК-нің 52-бабында келтірілген жаза тағайындаудың жалпы негіздерін (ережесін) қамтамасыз етеді. Бұл бап </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үшін жаза тағайындаудың нақты емес, жалпы ережесін белгілейді, ол бір жағынан соттың заңды қатаң бағдарға алуын көздейді, екінші жағынан жаза тағайындағанда оның өзінше ынта көрсетуіне мүмкіндік береді.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Жаза тағайындау белгілі бір принциптерге негізделеді, олар қылмыстық заңның жалпы құқықтық және салалық арнаулы принциптерінің нақты көрінісі болып табылады. Жаза тағайындаудың негізінде жатқан принциптер мыналар: заңдылық, адамгершілік, жазаның </w:t>
      </w:r>
      <w:r w:rsidRPr="004A08CB">
        <w:rPr>
          <w:rFonts w:ascii="Times New Roman" w:eastAsia="Times New Roman" w:hAnsi="Times New Roman" w:cs="Times New Roman"/>
          <w:noProof/>
          <w:color w:val="000000"/>
          <w:sz w:val="28"/>
          <w:szCs w:val="28"/>
          <w:lang w:val="kk-KZ"/>
        </w:rPr>
        <w:lastRenderedPageBreak/>
        <w:t xml:space="preserve">әділеттілігі, жазаның дәлелділігі және үкімде оның себебінің міндетті түрде көрсетілуі, жазаны жеке даралау, қылмыстық қудалау шараларын үнемдеу. Бұл </w:t>
      </w:r>
      <w:r w:rsidRPr="004A08CB">
        <w:rPr>
          <w:rFonts w:ascii="Times New Roman" w:eastAsia="Times New Roman" w:hAnsi="Times New Roman" w:cs="Times New Roman"/>
          <w:color w:val="000000"/>
          <w:sz w:val="28"/>
          <w:szCs w:val="28"/>
          <w:lang w:val="kk-KZ"/>
        </w:rPr>
        <w:t xml:space="preserve">принциптер </w:t>
      </w:r>
      <w:r w:rsidRPr="004A08CB">
        <w:rPr>
          <w:rFonts w:ascii="Times New Roman" w:eastAsia="Times New Roman" w:hAnsi="Times New Roman" w:cs="Times New Roman"/>
          <w:noProof/>
          <w:color w:val="000000"/>
          <w:sz w:val="28"/>
          <w:szCs w:val="28"/>
          <w:lang w:val="kk-KZ"/>
        </w:rPr>
        <w:t>ҚК нормаларында өз көрінісін табады.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Жаза тағайындаудың жалпы негіздері </w:t>
      </w:r>
      <w:r w:rsidRPr="004A08CB">
        <w:rPr>
          <w:rFonts w:ascii="Times New Roman" w:eastAsia="Times New Roman" w:hAnsi="Times New Roman" w:cs="Times New Roman"/>
          <w:color w:val="000000"/>
          <w:sz w:val="28"/>
          <w:szCs w:val="28"/>
          <w:lang w:val="kk-KZ"/>
        </w:rPr>
        <w:t xml:space="preserve">— </w:t>
      </w:r>
      <w:r w:rsidRPr="004A08CB">
        <w:rPr>
          <w:rFonts w:ascii="Times New Roman" w:eastAsia="Times New Roman" w:hAnsi="Times New Roman" w:cs="Times New Roman"/>
          <w:noProof/>
          <w:color w:val="000000"/>
          <w:sz w:val="28"/>
          <w:szCs w:val="28"/>
          <w:lang w:val="kk-KZ"/>
        </w:rPr>
        <w:t xml:space="preserve">заңда белгіленген критерийлер, сүйенетін ережелер, әрбір нақты іс бойынша жаза тағайыңдағанда </w:t>
      </w:r>
      <w:r w:rsidRPr="004A08CB">
        <w:rPr>
          <w:rFonts w:ascii="Times New Roman" w:eastAsia="Times New Roman" w:hAnsi="Times New Roman" w:cs="Times New Roman"/>
          <w:color w:val="000000"/>
          <w:sz w:val="28"/>
          <w:szCs w:val="28"/>
          <w:lang w:val="kk-KZ"/>
        </w:rPr>
        <w:t xml:space="preserve">сот оларды </w:t>
      </w:r>
      <w:r w:rsidRPr="004A08CB">
        <w:rPr>
          <w:rFonts w:ascii="Times New Roman" w:eastAsia="Times New Roman" w:hAnsi="Times New Roman" w:cs="Times New Roman"/>
          <w:noProof/>
          <w:color w:val="000000"/>
          <w:sz w:val="28"/>
          <w:szCs w:val="28"/>
          <w:lang w:val="kk-KZ"/>
        </w:rPr>
        <w:t>басшылыкқа алады.</w:t>
      </w:r>
    </w:p>
    <w:p w:rsidR="00736F8C" w:rsidRPr="004A08CB" w:rsidRDefault="00736F8C" w:rsidP="004A08CB">
      <w:pPr>
        <w:spacing w:after="0" w:line="240" w:lineRule="auto"/>
        <w:ind w:firstLine="567"/>
        <w:contextualSpacing/>
        <w:jc w:val="both"/>
        <w:rPr>
          <w:rFonts w:ascii="Times New Roman" w:eastAsia="Times New Roman" w:hAnsi="Times New Roman" w:cs="Times New Roman"/>
          <w:noProof/>
          <w:color w:val="000000"/>
          <w:sz w:val="28"/>
          <w:szCs w:val="28"/>
          <w:lang w:val="kk-KZ"/>
        </w:rPr>
      </w:pPr>
      <w:r w:rsidRPr="004A08CB">
        <w:rPr>
          <w:rFonts w:ascii="Times New Roman" w:eastAsia="Times New Roman" w:hAnsi="Times New Roman" w:cs="Times New Roman"/>
          <w:noProof/>
          <w:color w:val="000000"/>
          <w:sz w:val="28"/>
          <w:szCs w:val="28"/>
          <w:lang w:val="kk-KZ"/>
        </w:rPr>
        <w:t xml:space="preserve">Басқа сөзбен айтқанда, қандай қылмыстық іс қаралмасын, айыпкерге қандай жаза қолданылмасын, </w:t>
      </w:r>
      <w:r w:rsidRPr="004A08CB">
        <w:rPr>
          <w:rFonts w:ascii="Times New Roman" w:eastAsia="Times New Roman" w:hAnsi="Times New Roman" w:cs="Times New Roman"/>
          <w:color w:val="000000"/>
          <w:sz w:val="28"/>
          <w:szCs w:val="28"/>
          <w:lang w:val="kk-KZ"/>
        </w:rPr>
        <w:t xml:space="preserve">сот осы жалпы </w:t>
      </w:r>
      <w:r w:rsidRPr="004A08CB">
        <w:rPr>
          <w:rFonts w:ascii="Times New Roman" w:eastAsia="Times New Roman" w:hAnsi="Times New Roman" w:cs="Times New Roman"/>
          <w:noProof/>
          <w:color w:val="000000"/>
          <w:sz w:val="28"/>
          <w:szCs w:val="28"/>
          <w:lang w:val="kk-KZ"/>
        </w:rPr>
        <w:t>критерийлерге сүйенуі керек.</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Жазаның жалпы негіздерін басшылыққа алу кеңестік қылмыс зандарында алғаш рет </w:t>
      </w:r>
      <w:r w:rsidRPr="004A08CB">
        <w:rPr>
          <w:rFonts w:ascii="Times New Roman" w:eastAsia="Times New Roman" w:hAnsi="Times New Roman" w:cs="Times New Roman"/>
          <w:color w:val="000000"/>
          <w:sz w:val="28"/>
          <w:szCs w:val="28"/>
          <w:lang w:val="kk-KZ"/>
        </w:rPr>
        <w:t xml:space="preserve">1958 </w:t>
      </w:r>
      <w:r w:rsidRPr="004A08CB">
        <w:rPr>
          <w:rFonts w:ascii="Times New Roman" w:eastAsia="Times New Roman" w:hAnsi="Times New Roman" w:cs="Times New Roman"/>
          <w:noProof/>
          <w:color w:val="000000"/>
          <w:sz w:val="28"/>
          <w:szCs w:val="28"/>
          <w:lang w:val="kk-KZ"/>
        </w:rPr>
        <w:t xml:space="preserve">жылғы ССР Одағының және одақтас республикалардың қылмыстық заңдарының негіздерінде көрініс тапты. Мұндай </w:t>
      </w:r>
      <w:r w:rsidRPr="004A08CB">
        <w:rPr>
          <w:rFonts w:ascii="Times New Roman" w:eastAsia="Times New Roman" w:hAnsi="Times New Roman" w:cs="Times New Roman"/>
          <w:color w:val="000000"/>
          <w:sz w:val="28"/>
          <w:szCs w:val="28"/>
          <w:lang w:val="kk-KZ"/>
        </w:rPr>
        <w:t xml:space="preserve">норма </w:t>
      </w:r>
      <w:r w:rsidRPr="004A08CB">
        <w:rPr>
          <w:rFonts w:ascii="Times New Roman" w:eastAsia="Times New Roman" w:hAnsi="Times New Roman" w:cs="Times New Roman"/>
          <w:noProof/>
          <w:color w:val="000000"/>
          <w:sz w:val="28"/>
          <w:szCs w:val="28"/>
          <w:lang w:val="kk-KZ"/>
        </w:rPr>
        <w:t xml:space="preserve">Қазақстан Республикасының қылмыстық </w:t>
      </w:r>
      <w:r w:rsidRPr="004A08CB">
        <w:rPr>
          <w:rFonts w:ascii="Times New Roman" w:eastAsia="Times New Roman" w:hAnsi="Times New Roman" w:cs="Times New Roman"/>
          <w:color w:val="000000"/>
          <w:sz w:val="28"/>
          <w:szCs w:val="28"/>
          <w:lang w:val="kk-KZ"/>
        </w:rPr>
        <w:t>зандарында бар.</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1958 </w:t>
      </w:r>
      <w:r w:rsidRPr="004A08CB">
        <w:rPr>
          <w:rFonts w:ascii="Times New Roman" w:eastAsia="Times New Roman" w:hAnsi="Times New Roman" w:cs="Times New Roman"/>
          <w:noProof/>
          <w:color w:val="000000"/>
          <w:sz w:val="28"/>
          <w:szCs w:val="28"/>
          <w:lang w:val="kk-KZ"/>
        </w:rPr>
        <w:t xml:space="preserve">жылғы негіздерді қабылдағанша кеңестік қылмыс заңдарында жаза тағайындаудың жалпы негіздері деген ұғым болмағандықтан, ол кеңестік қылмыс зандарының теориясына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белгісіз болды.</w:t>
      </w:r>
    </w:p>
    <w:p w:rsidR="002A4695"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noProof/>
          <w:color w:val="000000"/>
          <w:sz w:val="28"/>
          <w:szCs w:val="28"/>
          <w:lang w:val="kk-KZ"/>
        </w:rPr>
      </w:pPr>
      <w:r w:rsidRPr="004A08CB">
        <w:rPr>
          <w:rFonts w:ascii="Times New Roman" w:eastAsia="Times New Roman" w:hAnsi="Times New Roman" w:cs="Times New Roman"/>
          <w:noProof/>
          <w:color w:val="000000"/>
          <w:sz w:val="28"/>
          <w:szCs w:val="28"/>
          <w:lang w:val="kk-KZ"/>
        </w:rPr>
        <w:t>Ол кездері кеңестік қылмыс заңдары жазатағайындау принциптері үғымымен шектелді, ол дегеніміз қылмыстық жә</w:t>
      </w:r>
      <w:r w:rsidR="002A4695" w:rsidRPr="004A08CB">
        <w:rPr>
          <w:rFonts w:ascii="Times New Roman" w:eastAsia="Times New Roman" w:hAnsi="Times New Roman" w:cs="Times New Roman"/>
          <w:noProof/>
          <w:color w:val="000000"/>
          <w:sz w:val="28"/>
          <w:szCs w:val="28"/>
          <w:lang w:val="kk-KZ"/>
        </w:rPr>
        <w:t>не қылмыстық процесс</w:t>
      </w:r>
      <w:r w:rsidRPr="004A08CB">
        <w:rPr>
          <w:rFonts w:ascii="Times New Roman" w:eastAsia="Times New Roman" w:hAnsi="Times New Roman" w:cs="Times New Roman"/>
          <w:noProof/>
          <w:color w:val="000000"/>
          <w:sz w:val="28"/>
          <w:szCs w:val="28"/>
          <w:lang w:val="kk-KZ"/>
        </w:rPr>
        <w:t xml:space="preserve"> зандарының нормаларында бекітілген қылмыстық жаза шараларын қолданудың негіздемесін, шартын ж</w:t>
      </w:r>
      <w:r w:rsidR="002A4695" w:rsidRPr="004A08CB">
        <w:rPr>
          <w:rFonts w:ascii="Times New Roman" w:eastAsia="Times New Roman" w:hAnsi="Times New Roman" w:cs="Times New Roman"/>
          <w:noProof/>
          <w:color w:val="000000"/>
          <w:sz w:val="28"/>
          <w:szCs w:val="28"/>
          <w:lang w:val="kk-KZ"/>
        </w:rPr>
        <w:t>ә</w:t>
      </w:r>
      <w:r w:rsidRPr="004A08CB">
        <w:rPr>
          <w:rFonts w:ascii="Times New Roman" w:eastAsia="Times New Roman" w:hAnsi="Times New Roman" w:cs="Times New Roman"/>
          <w:noProof/>
          <w:color w:val="000000"/>
          <w:sz w:val="28"/>
          <w:szCs w:val="28"/>
          <w:lang w:val="kk-KZ"/>
        </w:rPr>
        <w:t xml:space="preserve">не тәртібін белгілейтін ережелер. </w:t>
      </w:r>
      <w:r w:rsidRPr="004A08CB">
        <w:rPr>
          <w:rFonts w:ascii="Times New Roman" w:eastAsia="Times New Roman" w:hAnsi="Times New Roman" w:cs="Times New Roman"/>
          <w:color w:val="000000"/>
          <w:sz w:val="28"/>
          <w:szCs w:val="28"/>
          <w:lang w:val="kk-KZ"/>
        </w:rPr>
        <w:t xml:space="preserve">1958 </w:t>
      </w:r>
      <w:r w:rsidRPr="004A08CB">
        <w:rPr>
          <w:rFonts w:ascii="Times New Roman" w:eastAsia="Times New Roman" w:hAnsi="Times New Roman" w:cs="Times New Roman"/>
          <w:noProof/>
          <w:color w:val="000000"/>
          <w:sz w:val="28"/>
          <w:szCs w:val="28"/>
          <w:lang w:val="kk-KZ"/>
        </w:rPr>
        <w:t xml:space="preserve">жылғы </w:t>
      </w:r>
      <w:r w:rsidR="002A4695" w:rsidRPr="004A08CB">
        <w:rPr>
          <w:rFonts w:ascii="Times New Roman" w:eastAsia="Times New Roman" w:hAnsi="Times New Roman" w:cs="Times New Roman"/>
          <w:noProof/>
          <w:color w:val="000000"/>
          <w:sz w:val="28"/>
          <w:szCs w:val="28"/>
          <w:lang w:val="kk-KZ"/>
        </w:rPr>
        <w:t>н</w:t>
      </w:r>
      <w:r w:rsidRPr="004A08CB">
        <w:rPr>
          <w:rFonts w:ascii="Times New Roman" w:eastAsia="Times New Roman" w:hAnsi="Times New Roman" w:cs="Times New Roman"/>
          <w:noProof/>
          <w:color w:val="000000"/>
          <w:sz w:val="28"/>
          <w:szCs w:val="28"/>
          <w:lang w:val="kk-KZ"/>
        </w:rPr>
        <w:t xml:space="preserve">егіздерді қабылдағаннан кейін заң әдебиеттерінде дау туды: жаза тағайындау принциптері жаза тағайындаудың жалпы негіздерінде жүзеге </w:t>
      </w:r>
      <w:r w:rsidRPr="004A08CB">
        <w:rPr>
          <w:rFonts w:ascii="Times New Roman" w:eastAsia="Times New Roman" w:hAnsi="Times New Roman" w:cs="Times New Roman"/>
          <w:color w:val="000000"/>
          <w:sz w:val="28"/>
          <w:szCs w:val="28"/>
          <w:lang w:val="kk-KZ"/>
        </w:rPr>
        <w:t xml:space="preserve">аса ма, </w:t>
      </w:r>
      <w:r w:rsidRPr="004A08CB">
        <w:rPr>
          <w:rFonts w:ascii="Times New Roman" w:eastAsia="Times New Roman" w:hAnsi="Times New Roman" w:cs="Times New Roman"/>
          <w:noProof/>
          <w:color w:val="000000"/>
          <w:sz w:val="28"/>
          <w:szCs w:val="28"/>
          <w:lang w:val="kk-KZ"/>
        </w:rPr>
        <w:t>әлде оларды өзінше бөлектеу қажет пе? В.П. Малковтың пікірінше: «Жаза тағайындаудың жалпы негіздерін қылмыстық заң принциптерімен араластыруға болмайды,</w:t>
      </w:r>
      <w:r w:rsidR="002A4695" w:rsidRPr="004A08CB">
        <w:rPr>
          <w:rFonts w:ascii="Times New Roman" w:eastAsia="Times New Roman" w:hAnsi="Times New Roman" w:cs="Times New Roman"/>
          <w:noProof/>
          <w:color w:val="000000"/>
          <w:sz w:val="28"/>
          <w:szCs w:val="28"/>
          <w:lang w:val="kk-KZ"/>
        </w:rPr>
        <w:t xml:space="preserve"> себебі олар соңғының көрінісі». </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Л.А. Прохоровтың пікірі де сондай: «Принциптер жаза тағайындаудың жалпы негіздеріне арқау болған идеяларды соттың түсінуіне мүмкіндік береді, жазалау әрекетіне қоғам талабына сай бағыт беругеөмектеседі».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Г.Л. Кригер және бір </w:t>
      </w:r>
      <w:r w:rsidRPr="004A08CB">
        <w:rPr>
          <w:rFonts w:ascii="Times New Roman" w:eastAsia="Times New Roman" w:hAnsi="Times New Roman" w:cs="Times New Roman"/>
          <w:color w:val="000000"/>
          <w:sz w:val="28"/>
          <w:szCs w:val="28"/>
          <w:lang w:val="kk-KZ"/>
        </w:rPr>
        <w:t xml:space="preserve">топ авторлар жаза </w:t>
      </w:r>
      <w:r w:rsidRPr="004A08CB">
        <w:rPr>
          <w:rFonts w:ascii="Times New Roman" w:eastAsia="Times New Roman" w:hAnsi="Times New Roman" w:cs="Times New Roman"/>
          <w:noProof/>
          <w:color w:val="000000"/>
          <w:sz w:val="28"/>
          <w:szCs w:val="28"/>
          <w:lang w:val="kk-KZ"/>
        </w:rPr>
        <w:t xml:space="preserve">тағайындау принциптері туралы мөселені өзінше бөліп қарау </w:t>
      </w:r>
      <w:r w:rsidRPr="004A08CB">
        <w:rPr>
          <w:rFonts w:ascii="Times New Roman" w:eastAsia="Times New Roman" w:hAnsi="Times New Roman" w:cs="Times New Roman"/>
          <w:color w:val="000000"/>
          <w:sz w:val="28"/>
          <w:szCs w:val="28"/>
          <w:lang w:val="kk-KZ"/>
        </w:rPr>
        <w:t xml:space="preserve">— </w:t>
      </w:r>
      <w:r w:rsidRPr="004A08CB">
        <w:rPr>
          <w:rFonts w:ascii="Times New Roman" w:eastAsia="Times New Roman" w:hAnsi="Times New Roman" w:cs="Times New Roman"/>
          <w:noProof/>
          <w:color w:val="000000"/>
          <w:sz w:val="28"/>
          <w:szCs w:val="28"/>
          <w:lang w:val="kk-KZ"/>
        </w:rPr>
        <w:t>бас-аяғы бір ережелерд</w:t>
      </w:r>
      <w:r w:rsidR="002A4695" w:rsidRPr="004A08CB">
        <w:rPr>
          <w:rFonts w:ascii="Times New Roman" w:eastAsia="Times New Roman" w:hAnsi="Times New Roman" w:cs="Times New Roman"/>
          <w:noProof/>
          <w:color w:val="000000"/>
          <w:sz w:val="28"/>
          <w:szCs w:val="28"/>
          <w:lang w:val="kk-KZ"/>
        </w:rPr>
        <w:t>і қажетсіз кайталау деп санайды.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Кейбір </w:t>
      </w:r>
      <w:r w:rsidRPr="004A08CB">
        <w:rPr>
          <w:rFonts w:ascii="Times New Roman" w:eastAsia="Times New Roman" w:hAnsi="Times New Roman" w:cs="Times New Roman"/>
          <w:color w:val="000000"/>
          <w:sz w:val="28"/>
          <w:szCs w:val="28"/>
          <w:lang w:val="kk-KZ"/>
        </w:rPr>
        <w:t xml:space="preserve">авторлар, мысалы Б.В. Здравомыслов, Ю.А. </w:t>
      </w:r>
      <w:r w:rsidRPr="004A08CB">
        <w:rPr>
          <w:rFonts w:ascii="Times New Roman" w:eastAsia="Times New Roman" w:hAnsi="Times New Roman" w:cs="Times New Roman"/>
          <w:noProof/>
          <w:color w:val="000000"/>
          <w:sz w:val="28"/>
          <w:szCs w:val="28"/>
          <w:lang w:val="kk-KZ"/>
        </w:rPr>
        <w:t xml:space="preserve">Кросиков, А.И. Радога бұл мәселені тіптен сөз қылмайды. ҚР-ның жаңа қылмыстық </w:t>
      </w:r>
      <w:r w:rsidRPr="004A08CB">
        <w:rPr>
          <w:rFonts w:ascii="Times New Roman" w:eastAsia="Times New Roman" w:hAnsi="Times New Roman" w:cs="Times New Roman"/>
          <w:color w:val="000000"/>
          <w:sz w:val="28"/>
          <w:szCs w:val="28"/>
          <w:lang w:val="kk-KZ"/>
        </w:rPr>
        <w:t xml:space="preserve">зандарында да </w:t>
      </w:r>
      <w:r w:rsidRPr="004A08CB">
        <w:rPr>
          <w:rFonts w:ascii="Times New Roman" w:eastAsia="Times New Roman" w:hAnsi="Times New Roman" w:cs="Times New Roman"/>
          <w:noProof/>
          <w:color w:val="000000"/>
          <w:sz w:val="28"/>
          <w:szCs w:val="28"/>
          <w:lang w:val="kk-KZ"/>
        </w:rPr>
        <w:t>бұл ұғымдар бір-бірінен бөлек қарастырылмайды. Сонымен ҚР ҚК-нің 52-бабында бекітілген жаза тағайындаудың жалпы негіздері, жазаның негізгі немесе қосымша екендігіне қарамастан, кез-келген жазаны тағайындауға толық көлемде таралады.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ҚК-тің 52-бабына сөйкес жаза тағайындаудың жалпы негіздері мынадай үш критерийден тұрады. </w:t>
      </w:r>
      <w:r w:rsidRPr="004A08CB">
        <w:rPr>
          <w:rFonts w:ascii="Times New Roman" w:eastAsia="Times New Roman" w:hAnsi="Times New Roman" w:cs="Times New Roman"/>
          <w:color w:val="000000"/>
          <w:sz w:val="28"/>
          <w:szCs w:val="28"/>
          <w:lang w:val="kk-KZ"/>
        </w:rPr>
        <w:t>Сот жазаны: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1) </w:t>
      </w:r>
      <w:r w:rsidRPr="004A08CB">
        <w:rPr>
          <w:rFonts w:ascii="Times New Roman" w:eastAsia="Times New Roman" w:hAnsi="Times New Roman" w:cs="Times New Roman"/>
          <w:noProof/>
          <w:color w:val="000000"/>
          <w:sz w:val="28"/>
          <w:szCs w:val="28"/>
          <w:lang w:val="kk-KZ"/>
        </w:rPr>
        <w:t>ҚК-тің Ерекше бөліміндегі сол қылмыс үшін жауаптылық көзделген баптар шегінде;</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2) </w:t>
      </w:r>
      <w:r w:rsidRPr="004A08CB">
        <w:rPr>
          <w:rFonts w:ascii="Times New Roman" w:eastAsia="Times New Roman" w:hAnsi="Times New Roman" w:cs="Times New Roman"/>
          <w:noProof/>
          <w:color w:val="000000"/>
          <w:sz w:val="28"/>
          <w:szCs w:val="28"/>
          <w:lang w:val="kk-KZ"/>
        </w:rPr>
        <w:t>ҚК-тің Жалпы бөлімінде қарастырылған жағдайларды ескеріп;</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lastRenderedPageBreak/>
        <w:t xml:space="preserve">3) </w:t>
      </w:r>
      <w:r w:rsidRPr="004A08CB">
        <w:rPr>
          <w:rFonts w:ascii="Times New Roman" w:eastAsia="Times New Roman" w:hAnsi="Times New Roman" w:cs="Times New Roman"/>
          <w:noProof/>
          <w:color w:val="000000"/>
          <w:sz w:val="28"/>
          <w:szCs w:val="28"/>
          <w:lang w:val="kk-KZ"/>
        </w:rPr>
        <w:t xml:space="preserve">қылмыстың сипаты мен қоғамға қауіптілік дәрежесін, айыпкердің жеке басын, қылмысқа дейінгі және оны жасағаннан кейінгі оның мінез-құлқын, жауаптылық </w:t>
      </w:r>
      <w:r w:rsidRPr="004A08CB">
        <w:rPr>
          <w:rFonts w:ascii="Times New Roman" w:eastAsia="Times New Roman" w:hAnsi="Times New Roman" w:cs="Times New Roman"/>
          <w:color w:val="000000"/>
          <w:sz w:val="28"/>
          <w:szCs w:val="28"/>
          <w:lang w:val="kk-KZ"/>
        </w:rPr>
        <w:t xml:space="preserve">пен жазаны ауырлататын </w:t>
      </w:r>
      <w:r w:rsidRPr="004A08CB">
        <w:rPr>
          <w:rFonts w:ascii="Times New Roman" w:eastAsia="Times New Roman" w:hAnsi="Times New Roman" w:cs="Times New Roman"/>
          <w:noProof/>
          <w:color w:val="000000"/>
          <w:sz w:val="28"/>
          <w:szCs w:val="28"/>
          <w:lang w:val="kk-KZ"/>
        </w:rPr>
        <w:t>және жеңілдететін мән-жайларды, сондай-ақ тағайындалған жазаның сотталған адамның түзелуіне және оның отбасысының немесе оның асырауындағы адамдардың тіршілік жағдайына ықпалын ескеріп белгілейді.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color w:val="000000"/>
          <w:sz w:val="28"/>
          <w:szCs w:val="28"/>
          <w:lang w:val="kk-KZ"/>
        </w:rPr>
        <w:t xml:space="preserve">Осы </w:t>
      </w:r>
      <w:r w:rsidRPr="004A08CB">
        <w:rPr>
          <w:rFonts w:ascii="Times New Roman" w:eastAsia="Times New Roman" w:hAnsi="Times New Roman" w:cs="Times New Roman"/>
          <w:noProof/>
          <w:color w:val="000000"/>
          <w:sz w:val="28"/>
          <w:szCs w:val="28"/>
          <w:lang w:val="kk-KZ"/>
        </w:rPr>
        <w:t>критерийлерді қарастыр</w:t>
      </w:r>
      <w:r w:rsidR="002A4695" w:rsidRPr="004A08CB">
        <w:rPr>
          <w:rFonts w:ascii="Times New Roman" w:eastAsia="Times New Roman" w:hAnsi="Times New Roman" w:cs="Times New Roman"/>
          <w:noProof/>
          <w:color w:val="000000"/>
          <w:sz w:val="28"/>
          <w:szCs w:val="28"/>
          <w:lang w:val="kk-KZ"/>
        </w:rPr>
        <w:t>са</w:t>
      </w:r>
      <w:r w:rsidRPr="004A08CB">
        <w:rPr>
          <w:rFonts w:ascii="Times New Roman" w:eastAsia="Times New Roman" w:hAnsi="Times New Roman" w:cs="Times New Roman"/>
          <w:noProof/>
          <w:color w:val="000000"/>
          <w:sz w:val="28"/>
          <w:szCs w:val="28"/>
          <w:lang w:val="kk-KZ"/>
        </w:rPr>
        <w:t>қ:</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1. </w:t>
      </w:r>
      <w:r w:rsidRPr="004A08CB">
        <w:rPr>
          <w:rFonts w:ascii="Times New Roman" w:eastAsia="Times New Roman" w:hAnsi="Times New Roman" w:cs="Times New Roman"/>
          <w:color w:val="000000"/>
          <w:sz w:val="28"/>
          <w:szCs w:val="28"/>
          <w:lang w:val="kk-KZ"/>
        </w:rPr>
        <w:t xml:space="preserve">Сот жазаны </w:t>
      </w:r>
      <w:r w:rsidRPr="004A08CB">
        <w:rPr>
          <w:rFonts w:ascii="Times New Roman" w:eastAsia="Times New Roman" w:hAnsi="Times New Roman" w:cs="Times New Roman"/>
          <w:noProof/>
          <w:color w:val="000000"/>
          <w:sz w:val="28"/>
          <w:szCs w:val="28"/>
          <w:lang w:val="kk-KZ"/>
        </w:rPr>
        <w:t xml:space="preserve">ҚК-тің тиісті баптарында белгіленген шекте тағайындайды. Бұл </w:t>
      </w:r>
      <w:r w:rsidRPr="004A08CB">
        <w:rPr>
          <w:rFonts w:ascii="Times New Roman" w:eastAsia="Times New Roman" w:hAnsi="Times New Roman" w:cs="Times New Roman"/>
          <w:color w:val="000000"/>
          <w:sz w:val="28"/>
          <w:szCs w:val="28"/>
          <w:lang w:val="kk-KZ"/>
        </w:rPr>
        <w:t xml:space="preserve">— сот жазаны </w:t>
      </w:r>
      <w:r w:rsidRPr="004A08CB">
        <w:rPr>
          <w:rFonts w:ascii="Times New Roman" w:eastAsia="Times New Roman" w:hAnsi="Times New Roman" w:cs="Times New Roman"/>
          <w:noProof/>
          <w:color w:val="000000"/>
          <w:sz w:val="28"/>
          <w:szCs w:val="28"/>
          <w:lang w:val="kk-KZ"/>
        </w:rPr>
        <w:t xml:space="preserve">ҚК-тің Ерекше бөлімінің айыпкер жасаған қылмыс сараланатын баптың санкциясы шегінде ғана тағайыңдай алады деген ұғым. Нақты жағдайға байланысты жаза тағайындауда </w:t>
      </w:r>
      <w:r w:rsidRPr="004A08CB">
        <w:rPr>
          <w:rFonts w:ascii="Times New Roman" w:eastAsia="Times New Roman" w:hAnsi="Times New Roman" w:cs="Times New Roman"/>
          <w:color w:val="000000"/>
          <w:sz w:val="28"/>
          <w:szCs w:val="28"/>
          <w:lang w:val="kk-KZ"/>
        </w:rPr>
        <w:t xml:space="preserve">санкция </w:t>
      </w:r>
      <w:r w:rsidRPr="004A08CB">
        <w:rPr>
          <w:rFonts w:ascii="Times New Roman" w:eastAsia="Times New Roman" w:hAnsi="Times New Roman" w:cs="Times New Roman"/>
          <w:noProof/>
          <w:color w:val="000000"/>
          <w:sz w:val="28"/>
          <w:szCs w:val="28"/>
          <w:lang w:val="kk-KZ"/>
        </w:rPr>
        <w:t xml:space="preserve">түрінің маңыздылығы </w:t>
      </w:r>
      <w:r w:rsidRPr="004A08CB">
        <w:rPr>
          <w:rFonts w:ascii="Times New Roman" w:eastAsia="Times New Roman" w:hAnsi="Times New Roman" w:cs="Times New Roman"/>
          <w:color w:val="000000"/>
          <w:sz w:val="28"/>
          <w:szCs w:val="28"/>
          <w:lang w:val="kk-KZ"/>
        </w:rPr>
        <w:t xml:space="preserve">бар. </w:t>
      </w:r>
      <w:r w:rsidRPr="004A08CB">
        <w:rPr>
          <w:rFonts w:ascii="Times New Roman" w:eastAsia="Times New Roman" w:hAnsi="Times New Roman" w:cs="Times New Roman"/>
          <w:noProof/>
          <w:color w:val="000000"/>
          <w:sz w:val="28"/>
          <w:szCs w:val="28"/>
          <w:lang w:val="kk-KZ"/>
        </w:rPr>
        <w:t xml:space="preserve">Өзінің түріне қарай қылмыстық кодекстегі санкциялардың көбі салыстырмалы-анықталған, яғни жазаның түрі, оның жоғарғы және төменгі шектері көрсетілген. Мұндай санкциялар </w:t>
      </w:r>
      <w:r w:rsidRPr="004A08CB">
        <w:rPr>
          <w:rFonts w:ascii="Times New Roman" w:eastAsia="Times New Roman" w:hAnsi="Times New Roman" w:cs="Times New Roman"/>
          <w:color w:val="000000"/>
          <w:sz w:val="28"/>
          <w:szCs w:val="28"/>
          <w:lang w:val="kk-KZ"/>
        </w:rPr>
        <w:t xml:space="preserve">жазаны жеке </w:t>
      </w:r>
      <w:r w:rsidRPr="004A08CB">
        <w:rPr>
          <w:rFonts w:ascii="Times New Roman" w:eastAsia="Times New Roman" w:hAnsi="Times New Roman" w:cs="Times New Roman"/>
          <w:noProof/>
          <w:color w:val="000000"/>
          <w:sz w:val="28"/>
          <w:szCs w:val="28"/>
          <w:lang w:val="kk-KZ"/>
        </w:rPr>
        <w:t>даралау үшін үлкен мүмкіндіктер береді.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Балама санкцияларда екі және одан көп негізгі жазалар көрсетіледі, </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 xml:space="preserve">оның кез-келгенін таңдай алады. КҚ-тегі санкциялардың көпшілігі балама. Олар </w:t>
      </w:r>
      <w:r w:rsidRPr="004A08CB">
        <w:rPr>
          <w:rFonts w:ascii="Times New Roman" w:eastAsia="Times New Roman" w:hAnsi="Times New Roman" w:cs="Times New Roman"/>
          <w:color w:val="000000"/>
          <w:sz w:val="28"/>
          <w:szCs w:val="28"/>
          <w:lang w:val="kk-KZ"/>
        </w:rPr>
        <w:t xml:space="preserve">жазаны жеке </w:t>
      </w:r>
      <w:r w:rsidRPr="004A08CB">
        <w:rPr>
          <w:rFonts w:ascii="Times New Roman" w:eastAsia="Times New Roman" w:hAnsi="Times New Roman" w:cs="Times New Roman"/>
          <w:noProof/>
          <w:color w:val="000000"/>
          <w:sz w:val="28"/>
          <w:szCs w:val="28"/>
          <w:lang w:val="kk-KZ"/>
        </w:rPr>
        <w:t>даралауға, оның мерзімі мен түрін анықгауға көп мүмкіндік береді.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Қандай жағдай болса </w:t>
      </w:r>
      <w:r w:rsidRPr="004A08CB">
        <w:rPr>
          <w:rFonts w:ascii="Times New Roman" w:eastAsia="Times New Roman" w:hAnsi="Times New Roman" w:cs="Times New Roman"/>
          <w:color w:val="000000"/>
          <w:sz w:val="28"/>
          <w:szCs w:val="28"/>
          <w:lang w:val="kk-KZ"/>
        </w:rPr>
        <w:t xml:space="preserve">да, сот Ерекше </w:t>
      </w:r>
      <w:r w:rsidRPr="004A08CB">
        <w:rPr>
          <w:rFonts w:ascii="Times New Roman" w:eastAsia="Times New Roman" w:hAnsi="Times New Roman" w:cs="Times New Roman"/>
          <w:noProof/>
          <w:color w:val="000000"/>
          <w:sz w:val="28"/>
          <w:szCs w:val="28"/>
          <w:lang w:val="kk-KZ"/>
        </w:rPr>
        <w:t>бөлімнің бабындағы санкцияда белгіленген ең жоғарғыдан (жоғарғы шектен) жоғары жаза тағайындай алмайды.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2. </w:t>
      </w:r>
      <w:r w:rsidRPr="004A08CB">
        <w:rPr>
          <w:rFonts w:ascii="Times New Roman" w:eastAsia="Times New Roman" w:hAnsi="Times New Roman" w:cs="Times New Roman"/>
          <w:color w:val="000000"/>
          <w:sz w:val="28"/>
          <w:szCs w:val="28"/>
          <w:lang w:val="kk-KZ"/>
        </w:rPr>
        <w:t xml:space="preserve">Сот жазаны </w:t>
      </w:r>
      <w:r w:rsidRPr="004A08CB">
        <w:rPr>
          <w:rFonts w:ascii="Times New Roman" w:eastAsia="Times New Roman" w:hAnsi="Times New Roman" w:cs="Times New Roman"/>
          <w:noProof/>
          <w:color w:val="000000"/>
          <w:sz w:val="28"/>
          <w:szCs w:val="28"/>
          <w:lang w:val="kk-KZ"/>
        </w:rPr>
        <w:t xml:space="preserve">ҚК-тің Жалпы бөлімінде карастырылған жағдайларды ескеріп тағайындайды. Бұл жазаның кейбір түрлерін қолданудың мақсатына, түрлеріне, шарттарына, сондай-ақ жаза тағайындау тәртібіне қатысы </w:t>
      </w:r>
      <w:r w:rsidRPr="004A08CB">
        <w:rPr>
          <w:rFonts w:ascii="Times New Roman" w:eastAsia="Times New Roman" w:hAnsi="Times New Roman" w:cs="Times New Roman"/>
          <w:color w:val="000000"/>
          <w:sz w:val="28"/>
          <w:szCs w:val="28"/>
          <w:lang w:val="kk-KZ"/>
        </w:rPr>
        <w:t xml:space="preserve">бар </w:t>
      </w:r>
      <w:r w:rsidRPr="004A08CB">
        <w:rPr>
          <w:rFonts w:ascii="Times New Roman" w:eastAsia="Times New Roman" w:hAnsi="Times New Roman" w:cs="Times New Roman"/>
          <w:noProof/>
          <w:color w:val="000000"/>
          <w:sz w:val="28"/>
          <w:szCs w:val="28"/>
          <w:lang w:val="kk-KZ"/>
        </w:rPr>
        <w:t xml:space="preserve">ҚК-тің жалпы бөлімінде қарастырылған жағдайларды соттың басшылыккд алуы тиіс екендігін көрсетеді. </w:t>
      </w:r>
    </w:p>
    <w:p w:rsidR="00736F8C" w:rsidRPr="004A08CB" w:rsidRDefault="00736F8C" w:rsidP="004A08CB">
      <w:pPr>
        <w:spacing w:after="0" w:line="240" w:lineRule="auto"/>
        <w:ind w:firstLine="567"/>
        <w:contextualSpacing/>
        <w:jc w:val="both"/>
        <w:rPr>
          <w:rFonts w:ascii="Times New Roman" w:eastAsia="Times New Roman" w:hAnsi="Times New Roman" w:cs="Times New Roman"/>
          <w:noProof/>
          <w:color w:val="000000"/>
          <w:sz w:val="28"/>
          <w:szCs w:val="28"/>
          <w:lang w:val="kk-KZ"/>
        </w:rPr>
      </w:pPr>
      <w:r w:rsidRPr="004A08CB">
        <w:rPr>
          <w:rFonts w:ascii="Times New Roman" w:eastAsia="Times New Roman" w:hAnsi="Times New Roman" w:cs="Times New Roman"/>
          <w:noProof/>
          <w:color w:val="000000"/>
          <w:sz w:val="28"/>
          <w:szCs w:val="28"/>
          <w:lang w:val="kk-KZ"/>
        </w:rPr>
        <w:t>Жаза тағайын</w:t>
      </w:r>
      <w:r w:rsidR="002A4695" w:rsidRPr="004A08CB">
        <w:rPr>
          <w:rFonts w:ascii="Times New Roman" w:eastAsia="Times New Roman" w:hAnsi="Times New Roman" w:cs="Times New Roman"/>
          <w:noProof/>
          <w:color w:val="000000"/>
          <w:sz w:val="28"/>
          <w:szCs w:val="28"/>
          <w:lang w:val="kk-KZ"/>
        </w:rPr>
        <w:t>дай отырып</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 xml:space="preserve">қаралған іс </w:t>
      </w:r>
      <w:r w:rsidRPr="004A08CB">
        <w:rPr>
          <w:rFonts w:ascii="Times New Roman" w:eastAsia="Times New Roman" w:hAnsi="Times New Roman" w:cs="Times New Roman"/>
          <w:color w:val="000000"/>
          <w:sz w:val="28"/>
          <w:szCs w:val="28"/>
          <w:lang w:val="kk-KZ"/>
        </w:rPr>
        <w:t xml:space="preserve">бойынша </w:t>
      </w:r>
      <w:r w:rsidRPr="004A08CB">
        <w:rPr>
          <w:rFonts w:ascii="Times New Roman" w:eastAsia="Times New Roman" w:hAnsi="Times New Roman" w:cs="Times New Roman"/>
          <w:noProof/>
          <w:color w:val="000000"/>
          <w:sz w:val="28"/>
          <w:szCs w:val="28"/>
          <w:lang w:val="kk-KZ"/>
        </w:rPr>
        <w:t>толық т</w:t>
      </w:r>
      <w:r w:rsidR="002A4695" w:rsidRPr="004A08CB">
        <w:rPr>
          <w:rFonts w:ascii="Times New Roman" w:eastAsia="Times New Roman" w:hAnsi="Times New Roman" w:cs="Times New Roman"/>
          <w:noProof/>
          <w:color w:val="000000"/>
          <w:sz w:val="28"/>
          <w:szCs w:val="28"/>
          <w:lang w:val="kk-KZ"/>
        </w:rPr>
        <w:t>ұ</w:t>
      </w:r>
      <w:r w:rsidRPr="004A08CB">
        <w:rPr>
          <w:rFonts w:ascii="Times New Roman" w:eastAsia="Times New Roman" w:hAnsi="Times New Roman" w:cs="Times New Roman"/>
          <w:noProof/>
          <w:color w:val="000000"/>
          <w:sz w:val="28"/>
          <w:szCs w:val="28"/>
          <w:lang w:val="kk-KZ"/>
        </w:rPr>
        <w:t xml:space="preserve">жырым жасайды, жазалаудағы мақсатқа жету үшін жазаның қандай түрі </w:t>
      </w:r>
      <w:r w:rsidRPr="004A08CB">
        <w:rPr>
          <w:rFonts w:ascii="Times New Roman" w:eastAsia="Times New Roman" w:hAnsi="Times New Roman" w:cs="Times New Roman"/>
          <w:color w:val="000000"/>
          <w:sz w:val="28"/>
          <w:szCs w:val="28"/>
          <w:lang w:val="kk-KZ"/>
        </w:rPr>
        <w:t xml:space="preserve">және </w:t>
      </w:r>
      <w:r w:rsidRPr="004A08CB">
        <w:rPr>
          <w:rFonts w:ascii="Times New Roman" w:eastAsia="Times New Roman" w:hAnsi="Times New Roman" w:cs="Times New Roman"/>
          <w:noProof/>
          <w:color w:val="000000"/>
          <w:sz w:val="28"/>
          <w:szCs w:val="28"/>
          <w:lang w:val="kk-KZ"/>
        </w:rPr>
        <w:t>мерзімі жеткілікті екендігін анықтайды.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Қатысып жасалған қылмыс үшін жаза тағайындау кезінде, оны жасауға адамның іс жүзінде қатысу сипаты мен дәрежесі, оның келтірген немесе келтіруі мүмкін зиянын</w:t>
      </w:r>
      <w:r w:rsidR="002A4695" w:rsidRPr="004A08CB">
        <w:rPr>
          <w:rFonts w:ascii="Times New Roman" w:eastAsia="Times New Roman" w:hAnsi="Times New Roman" w:cs="Times New Roman"/>
          <w:noProof/>
          <w:color w:val="000000"/>
          <w:sz w:val="28"/>
          <w:szCs w:val="28"/>
          <w:lang w:val="kk-KZ"/>
        </w:rPr>
        <w:t>ың</w:t>
      </w:r>
      <w:r w:rsidRPr="004A08CB">
        <w:rPr>
          <w:rFonts w:ascii="Times New Roman" w:eastAsia="Times New Roman" w:hAnsi="Times New Roman" w:cs="Times New Roman"/>
          <w:color w:val="000000"/>
          <w:sz w:val="28"/>
          <w:szCs w:val="28"/>
          <w:lang w:val="kk-KZ"/>
        </w:rPr>
        <w:t xml:space="preserve">сипаты мен </w:t>
      </w:r>
      <w:r w:rsidR="002A4695" w:rsidRPr="004A08CB">
        <w:rPr>
          <w:rFonts w:ascii="Times New Roman" w:eastAsia="Times New Roman" w:hAnsi="Times New Roman" w:cs="Times New Roman"/>
          <w:noProof/>
          <w:color w:val="000000"/>
          <w:sz w:val="28"/>
          <w:szCs w:val="28"/>
          <w:lang w:val="kk-KZ"/>
        </w:rPr>
        <w:t xml:space="preserve">мөлшері жөнінде </w:t>
      </w:r>
      <w:r w:rsidRPr="004A08CB">
        <w:rPr>
          <w:rFonts w:ascii="Times New Roman" w:eastAsia="Times New Roman" w:hAnsi="Times New Roman" w:cs="Times New Roman"/>
          <w:noProof/>
          <w:color w:val="000000"/>
          <w:sz w:val="28"/>
          <w:szCs w:val="28"/>
          <w:lang w:val="kk-KZ"/>
        </w:rPr>
        <w:t>соттың ескеруі тиіс.</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Жаза тағайындау кезінде қылмыстық заңның жалпы бөлімінде қарастырылған жағдайларды соттың елемеуі әділқазылық жасағанда зандылықтың өрескел бұзылуы болып табылады, ол дәлелсіз үкім шығаруға әкеп соғады.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3. </w:t>
      </w:r>
      <w:r w:rsidRPr="004A08CB">
        <w:rPr>
          <w:rFonts w:ascii="Times New Roman" w:eastAsia="Times New Roman" w:hAnsi="Times New Roman" w:cs="Times New Roman"/>
          <w:noProof/>
          <w:color w:val="000000"/>
          <w:sz w:val="28"/>
          <w:szCs w:val="28"/>
          <w:lang w:val="kk-KZ"/>
        </w:rPr>
        <w:t xml:space="preserve">Жаза тағайындаған кезде қылмыстың сипаты мен қоғамға кауіптілік дәрежесін, айыпкердің жеке басын, сондай-ақ жауаптылық </w:t>
      </w:r>
      <w:r w:rsidRPr="004A08CB">
        <w:rPr>
          <w:rFonts w:ascii="Times New Roman" w:eastAsia="Times New Roman" w:hAnsi="Times New Roman" w:cs="Times New Roman"/>
          <w:color w:val="000000"/>
          <w:sz w:val="28"/>
          <w:szCs w:val="28"/>
          <w:lang w:val="kk-KZ"/>
        </w:rPr>
        <w:t xml:space="preserve">пен жазаны </w:t>
      </w:r>
      <w:r w:rsidRPr="004A08CB">
        <w:rPr>
          <w:rFonts w:ascii="Times New Roman" w:eastAsia="Times New Roman" w:hAnsi="Times New Roman" w:cs="Times New Roman"/>
          <w:noProof/>
          <w:color w:val="000000"/>
          <w:sz w:val="28"/>
          <w:szCs w:val="28"/>
          <w:lang w:val="kk-KZ"/>
        </w:rPr>
        <w:t xml:space="preserve">ауырлататын және жеңілдететін мән-жайларды соттың ескеруі қажет. Жаңа қылмыстық заң, </w:t>
      </w:r>
      <w:r w:rsidRPr="004A08CB">
        <w:rPr>
          <w:rFonts w:ascii="Times New Roman" w:eastAsia="Times New Roman" w:hAnsi="Times New Roman" w:cs="Times New Roman"/>
          <w:color w:val="000000"/>
          <w:sz w:val="28"/>
          <w:szCs w:val="28"/>
          <w:lang w:val="kk-KZ"/>
        </w:rPr>
        <w:t xml:space="preserve">осы </w:t>
      </w:r>
      <w:r w:rsidRPr="004A08CB">
        <w:rPr>
          <w:rFonts w:ascii="Times New Roman" w:eastAsia="Times New Roman" w:hAnsi="Times New Roman" w:cs="Times New Roman"/>
          <w:noProof/>
          <w:color w:val="000000"/>
          <w:sz w:val="28"/>
          <w:szCs w:val="28"/>
          <w:lang w:val="kk-KZ"/>
        </w:rPr>
        <w:t>аталғандардан басқа, айыпкердің қылмыс жасағанға дейінгі және одан кейінгі мінез-</w:t>
      </w:r>
      <w:r w:rsidR="002A4695" w:rsidRPr="004A08CB">
        <w:rPr>
          <w:rFonts w:ascii="Times New Roman" w:eastAsia="Times New Roman" w:hAnsi="Times New Roman" w:cs="Times New Roman"/>
          <w:noProof/>
          <w:color w:val="000000"/>
          <w:sz w:val="28"/>
          <w:szCs w:val="28"/>
          <w:lang w:val="kk-KZ"/>
        </w:rPr>
        <w:t>құ</w:t>
      </w:r>
      <w:r w:rsidRPr="004A08CB">
        <w:rPr>
          <w:rFonts w:ascii="Times New Roman" w:eastAsia="Times New Roman" w:hAnsi="Times New Roman" w:cs="Times New Roman"/>
          <w:noProof/>
          <w:color w:val="000000"/>
          <w:sz w:val="28"/>
          <w:szCs w:val="28"/>
          <w:lang w:val="kk-KZ"/>
        </w:rPr>
        <w:t>л</w:t>
      </w:r>
      <w:r w:rsidR="002A4695" w:rsidRPr="004A08CB">
        <w:rPr>
          <w:rFonts w:ascii="Times New Roman" w:eastAsia="Times New Roman" w:hAnsi="Times New Roman" w:cs="Times New Roman"/>
          <w:noProof/>
          <w:color w:val="000000"/>
          <w:sz w:val="28"/>
          <w:szCs w:val="28"/>
          <w:lang w:val="kk-KZ"/>
        </w:rPr>
        <w:t>қ</w:t>
      </w:r>
      <w:r w:rsidRPr="004A08CB">
        <w:rPr>
          <w:rFonts w:ascii="Times New Roman" w:eastAsia="Times New Roman" w:hAnsi="Times New Roman" w:cs="Times New Roman"/>
          <w:noProof/>
          <w:color w:val="000000"/>
          <w:sz w:val="28"/>
          <w:szCs w:val="28"/>
          <w:lang w:val="kk-KZ"/>
        </w:rPr>
        <w:t xml:space="preserve">ын, соңдай-ақ </w:t>
      </w:r>
      <w:r w:rsidRPr="004A08CB">
        <w:rPr>
          <w:rFonts w:ascii="Times New Roman" w:eastAsia="Times New Roman" w:hAnsi="Times New Roman" w:cs="Times New Roman"/>
          <w:noProof/>
          <w:color w:val="000000"/>
          <w:sz w:val="28"/>
          <w:szCs w:val="28"/>
          <w:lang w:val="kk-KZ"/>
        </w:rPr>
        <w:lastRenderedPageBreak/>
        <w:t xml:space="preserve">тағайындалған жазаның сотталған адамның түзелуіне және оның отбасының </w:t>
      </w:r>
      <w:r w:rsidRPr="004A08CB">
        <w:rPr>
          <w:rFonts w:ascii="Times New Roman" w:eastAsia="Times New Roman" w:hAnsi="Times New Roman" w:cs="Times New Roman"/>
          <w:color w:val="000000"/>
          <w:sz w:val="28"/>
          <w:szCs w:val="28"/>
          <w:lang w:val="kk-KZ"/>
        </w:rPr>
        <w:t xml:space="preserve">немесе </w:t>
      </w:r>
      <w:r w:rsidRPr="004A08CB">
        <w:rPr>
          <w:rFonts w:ascii="Times New Roman" w:eastAsia="Times New Roman" w:hAnsi="Times New Roman" w:cs="Times New Roman"/>
          <w:noProof/>
          <w:color w:val="000000"/>
          <w:sz w:val="28"/>
          <w:szCs w:val="28"/>
          <w:lang w:val="kk-KZ"/>
        </w:rPr>
        <w:t>оның асырауындағы адамдардың тіршілік жағдайына ыкцалын ескеруді міндеттейді.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Жаза тағайындаудың және қылмыстың кайталануының алдын алудың тиімділігі қылмыстың жан-жақты, дұрыс бағалануына тікелей байланысты.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Жасаған қылмысы қоғамға онша қауіп төндірмейтін адамдарға </w:t>
      </w:r>
      <w:r w:rsidRPr="004A08CB">
        <w:rPr>
          <w:rFonts w:ascii="Times New Roman" w:eastAsia="Times New Roman" w:hAnsi="Times New Roman" w:cs="Times New Roman"/>
          <w:color w:val="000000"/>
          <w:sz w:val="28"/>
          <w:szCs w:val="28"/>
          <w:lang w:val="kk-KZ"/>
        </w:rPr>
        <w:t xml:space="preserve">бас </w:t>
      </w:r>
      <w:r w:rsidRPr="004A08CB">
        <w:rPr>
          <w:rFonts w:ascii="Times New Roman" w:eastAsia="Times New Roman" w:hAnsi="Times New Roman" w:cs="Times New Roman"/>
          <w:noProof/>
          <w:color w:val="000000"/>
          <w:sz w:val="28"/>
          <w:szCs w:val="28"/>
          <w:lang w:val="kk-KZ"/>
        </w:rPr>
        <w:t xml:space="preserve">бостандығынан айырумен </w:t>
      </w:r>
      <w:r w:rsidRPr="004A08CB">
        <w:rPr>
          <w:rFonts w:ascii="Times New Roman" w:eastAsia="Times New Roman" w:hAnsi="Times New Roman" w:cs="Times New Roman"/>
          <w:color w:val="000000"/>
          <w:sz w:val="28"/>
          <w:szCs w:val="28"/>
          <w:lang w:val="kk-KZ"/>
        </w:rPr>
        <w:t xml:space="preserve">байланысты </w:t>
      </w:r>
      <w:r w:rsidRPr="004A08CB">
        <w:rPr>
          <w:rFonts w:ascii="Times New Roman" w:eastAsia="Times New Roman" w:hAnsi="Times New Roman" w:cs="Times New Roman"/>
          <w:noProof/>
          <w:color w:val="000000"/>
          <w:sz w:val="28"/>
          <w:szCs w:val="28"/>
          <w:lang w:val="kk-KZ"/>
        </w:rPr>
        <w:t xml:space="preserve">емес жаза қолданған дұрыс, және керісінше, ауыр қылмыс жасаған адамға </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 xml:space="preserve">қатаң жаза тағайындау керек, себебі ондай әрекет жасаған адамның бойын қоғамға </w:t>
      </w:r>
      <w:r w:rsidRPr="004A08CB">
        <w:rPr>
          <w:rFonts w:ascii="Times New Roman" w:eastAsia="Times New Roman" w:hAnsi="Times New Roman" w:cs="Times New Roman"/>
          <w:color w:val="000000"/>
          <w:sz w:val="28"/>
          <w:szCs w:val="28"/>
          <w:lang w:val="kk-KZ"/>
        </w:rPr>
        <w:t xml:space="preserve">жат </w:t>
      </w:r>
      <w:r w:rsidRPr="004A08CB">
        <w:rPr>
          <w:rFonts w:ascii="Times New Roman" w:eastAsia="Times New Roman" w:hAnsi="Times New Roman" w:cs="Times New Roman"/>
          <w:noProof/>
          <w:color w:val="000000"/>
          <w:sz w:val="28"/>
          <w:szCs w:val="28"/>
          <w:lang w:val="kk-KZ"/>
        </w:rPr>
        <w:t>қылық жайлап алған, одан арылту үшін оны үзақ уақыт көзден таса қылмай тәрбиелеу кажет.</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Қылмыстың қоғамға қауіптілік </w:t>
      </w:r>
      <w:r w:rsidRPr="004A08CB">
        <w:rPr>
          <w:rFonts w:ascii="Times New Roman" w:eastAsia="Times New Roman" w:hAnsi="Times New Roman" w:cs="Times New Roman"/>
          <w:color w:val="000000"/>
          <w:sz w:val="28"/>
          <w:szCs w:val="28"/>
          <w:lang w:val="kk-KZ"/>
        </w:rPr>
        <w:t xml:space="preserve">сипаты, </w:t>
      </w:r>
      <w:r w:rsidRPr="004A08CB">
        <w:rPr>
          <w:rFonts w:ascii="Times New Roman" w:eastAsia="Times New Roman" w:hAnsi="Times New Roman" w:cs="Times New Roman"/>
          <w:noProof/>
          <w:color w:val="000000"/>
          <w:sz w:val="28"/>
          <w:szCs w:val="28"/>
          <w:lang w:val="kk-KZ"/>
        </w:rPr>
        <w:t xml:space="preserve">бәрінен бұрын, қастандық жасалған нысан бойынша анықталады </w:t>
      </w:r>
      <w:r w:rsidRPr="004A08CB">
        <w:rPr>
          <w:rFonts w:ascii="Times New Roman" w:eastAsia="Times New Roman" w:hAnsi="Times New Roman" w:cs="Times New Roman"/>
          <w:color w:val="000000"/>
          <w:sz w:val="28"/>
          <w:szCs w:val="28"/>
          <w:lang w:val="kk-KZ"/>
        </w:rPr>
        <w:t xml:space="preserve">— </w:t>
      </w:r>
      <w:r w:rsidRPr="004A08CB">
        <w:rPr>
          <w:rFonts w:ascii="Times New Roman" w:eastAsia="Times New Roman" w:hAnsi="Times New Roman" w:cs="Times New Roman"/>
          <w:noProof/>
          <w:color w:val="000000"/>
          <w:sz w:val="28"/>
          <w:szCs w:val="28"/>
          <w:lang w:val="kk-KZ"/>
        </w:rPr>
        <w:t>жасалған қылмыстан қандай қоғамдық қатынастар бұзылады немесе бұзылу қаупі туады, яғни бұл қоғамға қауіптіліктің сапалық сипаттамасы</w:t>
      </w:r>
      <w:r w:rsidRPr="004A08CB">
        <w:rPr>
          <w:rFonts w:ascii="Times New Roman" w:eastAsia="Times New Roman" w:hAnsi="Times New Roman" w:cs="Times New Roman"/>
          <w:color w:val="000000"/>
          <w:sz w:val="28"/>
          <w:szCs w:val="28"/>
          <w:lang w:val="kk-KZ"/>
        </w:rPr>
        <w:t xml:space="preserve">. Осы </w:t>
      </w:r>
      <w:r w:rsidRPr="004A08CB">
        <w:rPr>
          <w:rFonts w:ascii="Times New Roman" w:eastAsia="Times New Roman" w:hAnsi="Times New Roman" w:cs="Times New Roman"/>
          <w:noProof/>
          <w:color w:val="000000"/>
          <w:sz w:val="28"/>
          <w:szCs w:val="28"/>
          <w:lang w:val="kk-KZ"/>
        </w:rPr>
        <w:t xml:space="preserve">тұрғыдан алғанда қандай </w:t>
      </w:r>
      <w:r w:rsidRPr="004A08CB">
        <w:rPr>
          <w:rFonts w:ascii="Times New Roman" w:eastAsia="Times New Roman" w:hAnsi="Times New Roman" w:cs="Times New Roman"/>
          <w:color w:val="000000"/>
          <w:sz w:val="28"/>
          <w:szCs w:val="28"/>
          <w:lang w:val="kk-KZ"/>
        </w:rPr>
        <w:t xml:space="preserve">да болсын </w:t>
      </w:r>
      <w:r w:rsidRPr="004A08CB">
        <w:rPr>
          <w:rFonts w:ascii="Times New Roman" w:eastAsia="Times New Roman" w:hAnsi="Times New Roman" w:cs="Times New Roman"/>
          <w:noProof/>
          <w:color w:val="000000"/>
          <w:sz w:val="28"/>
          <w:szCs w:val="28"/>
          <w:lang w:val="kk-KZ"/>
        </w:rPr>
        <w:t xml:space="preserve">адам өлтірудің ар-ұждан мен кадір-қасиетке кастандық жасаудан айырмашылығы </w:t>
      </w:r>
      <w:r w:rsidRPr="004A08CB">
        <w:rPr>
          <w:rFonts w:ascii="Times New Roman" w:eastAsia="Times New Roman" w:hAnsi="Times New Roman" w:cs="Times New Roman"/>
          <w:color w:val="000000"/>
          <w:sz w:val="28"/>
          <w:szCs w:val="28"/>
          <w:lang w:val="kk-KZ"/>
        </w:rPr>
        <w:t xml:space="preserve">бар, </w:t>
      </w:r>
      <w:r w:rsidRPr="004A08CB">
        <w:rPr>
          <w:rFonts w:ascii="Times New Roman" w:eastAsia="Times New Roman" w:hAnsi="Times New Roman" w:cs="Times New Roman"/>
          <w:noProof/>
          <w:color w:val="000000"/>
          <w:sz w:val="28"/>
          <w:szCs w:val="28"/>
          <w:lang w:val="kk-KZ"/>
        </w:rPr>
        <w:t xml:space="preserve">денсаулыққа қарсы қылмыстың мүліктік қылмыстан айырмашылығы </w:t>
      </w:r>
      <w:r w:rsidRPr="004A08CB">
        <w:rPr>
          <w:rFonts w:ascii="Times New Roman" w:eastAsia="Times New Roman" w:hAnsi="Times New Roman" w:cs="Times New Roman"/>
          <w:color w:val="000000"/>
          <w:sz w:val="28"/>
          <w:szCs w:val="28"/>
          <w:lang w:val="kk-KZ"/>
        </w:rPr>
        <w:t>бар.</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Қоғамға кауіптілігі тұрғысынан қылмыс жасаудың себептері де, тәсілдері де, басқа мөн-жайлар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 xml:space="preserve">маңызды рөл атқарады. Мысалы, </w:t>
      </w:r>
      <w:r w:rsidRPr="004A08CB">
        <w:rPr>
          <w:rFonts w:ascii="Times New Roman" w:eastAsia="Times New Roman" w:hAnsi="Times New Roman" w:cs="Times New Roman"/>
          <w:color w:val="000000"/>
          <w:sz w:val="28"/>
          <w:szCs w:val="28"/>
          <w:lang w:val="kk-KZ"/>
        </w:rPr>
        <w:t xml:space="preserve">аса </w:t>
      </w:r>
      <w:r w:rsidRPr="004A08CB">
        <w:rPr>
          <w:rFonts w:ascii="Times New Roman" w:eastAsia="Times New Roman" w:hAnsi="Times New Roman" w:cs="Times New Roman"/>
          <w:noProof/>
          <w:color w:val="000000"/>
          <w:sz w:val="28"/>
          <w:szCs w:val="28"/>
          <w:lang w:val="kk-KZ"/>
        </w:rPr>
        <w:t xml:space="preserve">катыгездікпен, бұзақылық ниетпен немесе жәбірленушінің мүшелерін </w:t>
      </w:r>
      <w:r w:rsidRPr="004A08CB">
        <w:rPr>
          <w:rFonts w:ascii="Times New Roman" w:eastAsia="Times New Roman" w:hAnsi="Times New Roman" w:cs="Times New Roman"/>
          <w:color w:val="000000"/>
          <w:sz w:val="28"/>
          <w:szCs w:val="28"/>
          <w:lang w:val="kk-KZ"/>
        </w:rPr>
        <w:t xml:space="preserve">немесе </w:t>
      </w:r>
      <w:r w:rsidRPr="004A08CB">
        <w:rPr>
          <w:rFonts w:ascii="Times New Roman" w:eastAsia="Times New Roman" w:hAnsi="Times New Roman" w:cs="Times New Roman"/>
          <w:noProof/>
          <w:color w:val="000000"/>
          <w:sz w:val="28"/>
          <w:szCs w:val="28"/>
          <w:lang w:val="kk-KZ"/>
        </w:rPr>
        <w:t>тінін пайдалану максатында касакана адам өлтіру қажетті қорғаныс шегінен шығу кезінде жасалған кісі өлтіруге қарағанда ауыр қылмыс болып табылады.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Қоғамға қауіптілік сипатына қарай қылмыс түрлерінің бір-бірінен айырмашылығы </w:t>
      </w:r>
      <w:r w:rsidRPr="004A08CB">
        <w:rPr>
          <w:rFonts w:ascii="Times New Roman" w:eastAsia="Times New Roman" w:hAnsi="Times New Roman" w:cs="Times New Roman"/>
          <w:color w:val="000000"/>
          <w:sz w:val="28"/>
          <w:szCs w:val="28"/>
          <w:lang w:val="kk-KZ"/>
        </w:rPr>
        <w:t xml:space="preserve">бар. Мысалы, </w:t>
      </w:r>
      <w:r w:rsidRPr="004A08CB">
        <w:rPr>
          <w:rFonts w:ascii="Times New Roman" w:eastAsia="Times New Roman" w:hAnsi="Times New Roman" w:cs="Times New Roman"/>
          <w:noProof/>
          <w:color w:val="000000"/>
          <w:sz w:val="28"/>
          <w:szCs w:val="28"/>
          <w:lang w:val="kk-KZ"/>
        </w:rPr>
        <w:t xml:space="preserve">ұрлыққа қарағанда тонау қауіптірек, өзін-өзі өлтіруге дейін жеткізуден адам өлтіру қауіптірек. Әрине, бұл қылмыстар үшін жазалар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 xml:space="preserve">әртүрлі болуы керек. Қылмыс ауыр болған сайын жаза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 xml:space="preserve">қатаң болуы тиіс, және керісінше, кішігірім </w:t>
      </w:r>
      <w:r w:rsidRPr="004A08CB">
        <w:rPr>
          <w:rFonts w:ascii="Times New Roman" w:eastAsia="Times New Roman" w:hAnsi="Times New Roman" w:cs="Times New Roman"/>
          <w:color w:val="000000"/>
          <w:sz w:val="28"/>
          <w:szCs w:val="28"/>
          <w:lang w:val="kk-KZ"/>
        </w:rPr>
        <w:t xml:space="preserve">немесе </w:t>
      </w:r>
      <w:r w:rsidRPr="004A08CB">
        <w:rPr>
          <w:rFonts w:ascii="Times New Roman" w:eastAsia="Times New Roman" w:hAnsi="Times New Roman" w:cs="Times New Roman"/>
          <w:noProof/>
          <w:color w:val="000000"/>
          <w:sz w:val="28"/>
          <w:szCs w:val="28"/>
          <w:lang w:val="kk-KZ"/>
        </w:rPr>
        <w:t xml:space="preserve">орташа ауырлықтағы қылмыстарды жасағаны үшін, </w:t>
      </w:r>
      <w:r w:rsidRPr="004A08CB">
        <w:rPr>
          <w:rFonts w:ascii="Times New Roman" w:eastAsia="Times New Roman" w:hAnsi="Times New Roman" w:cs="Times New Roman"/>
          <w:color w:val="000000"/>
          <w:sz w:val="28"/>
          <w:szCs w:val="28"/>
          <w:lang w:val="kk-KZ"/>
        </w:rPr>
        <w:t xml:space="preserve">баска </w:t>
      </w:r>
      <w:r w:rsidRPr="004A08CB">
        <w:rPr>
          <w:rFonts w:ascii="Times New Roman" w:eastAsia="Times New Roman" w:hAnsi="Times New Roman" w:cs="Times New Roman"/>
          <w:noProof/>
          <w:color w:val="000000"/>
          <w:sz w:val="28"/>
          <w:szCs w:val="28"/>
          <w:lang w:val="kk-KZ"/>
        </w:rPr>
        <w:t xml:space="preserve">мән-жайларды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ескеріп, жазаның жеңілірек түрін қолдану керек.</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 xml:space="preserve">Сонымен </w:t>
      </w:r>
      <w:r w:rsidRPr="003F1AB5">
        <w:rPr>
          <w:rFonts w:ascii="Times New Roman" w:eastAsia="Times New Roman" w:hAnsi="Times New Roman" w:cs="Times New Roman"/>
          <w:color w:val="000000"/>
          <w:sz w:val="28"/>
          <w:szCs w:val="28"/>
          <w:lang w:val="kk-KZ"/>
        </w:rPr>
        <w:t xml:space="preserve">катар </w:t>
      </w:r>
      <w:r w:rsidRPr="003F1AB5">
        <w:rPr>
          <w:rFonts w:ascii="Times New Roman" w:eastAsia="Times New Roman" w:hAnsi="Times New Roman" w:cs="Times New Roman"/>
          <w:noProof/>
          <w:color w:val="000000"/>
          <w:sz w:val="28"/>
          <w:szCs w:val="28"/>
          <w:lang w:val="kk-KZ"/>
        </w:rPr>
        <w:t xml:space="preserve">соттар жасалған қылмыстың </w:t>
      </w:r>
      <w:r w:rsidRPr="003F1AB5">
        <w:rPr>
          <w:rFonts w:ascii="Times New Roman" w:eastAsia="Times New Roman" w:hAnsi="Times New Roman" w:cs="Times New Roman"/>
          <w:color w:val="000000"/>
          <w:sz w:val="28"/>
          <w:szCs w:val="28"/>
          <w:lang w:val="kk-KZ"/>
        </w:rPr>
        <w:t xml:space="preserve">тек </w:t>
      </w:r>
      <w:r w:rsidRPr="003F1AB5">
        <w:rPr>
          <w:rFonts w:ascii="Times New Roman" w:eastAsia="Times New Roman" w:hAnsi="Times New Roman" w:cs="Times New Roman"/>
          <w:noProof/>
          <w:color w:val="000000"/>
          <w:sz w:val="28"/>
          <w:szCs w:val="28"/>
          <w:lang w:val="kk-KZ"/>
        </w:rPr>
        <w:t xml:space="preserve">қоғамға қауіптілік сипатын ғана емес, оның қоғамға қауіптілік дәрежесін де ескеруге тиіс, егер қоғамға қауіптілік сипаты </w:t>
      </w:r>
      <w:r w:rsidRPr="003F1AB5">
        <w:rPr>
          <w:rFonts w:ascii="Times New Roman" w:eastAsia="Times New Roman" w:hAnsi="Times New Roman" w:cs="Times New Roman"/>
          <w:color w:val="000000"/>
          <w:sz w:val="28"/>
          <w:szCs w:val="28"/>
          <w:lang w:val="kk-KZ"/>
        </w:rPr>
        <w:t xml:space="preserve">- </w:t>
      </w:r>
      <w:r w:rsidRPr="003F1AB5">
        <w:rPr>
          <w:rFonts w:ascii="Times New Roman" w:eastAsia="Times New Roman" w:hAnsi="Times New Roman" w:cs="Times New Roman"/>
          <w:noProof/>
          <w:color w:val="000000"/>
          <w:sz w:val="28"/>
          <w:szCs w:val="28"/>
          <w:lang w:val="kk-KZ"/>
        </w:rPr>
        <w:t>сапалық көрсеткіш болса, қоғамға кауіптілік д</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 xml:space="preserve">режесі </w:t>
      </w:r>
      <w:r w:rsidRPr="003F1AB5">
        <w:rPr>
          <w:rFonts w:ascii="Times New Roman" w:eastAsia="Times New Roman" w:hAnsi="Times New Roman" w:cs="Times New Roman"/>
          <w:color w:val="000000"/>
          <w:sz w:val="28"/>
          <w:szCs w:val="28"/>
          <w:lang w:val="kk-KZ"/>
        </w:rPr>
        <w:t xml:space="preserve">— </w:t>
      </w:r>
      <w:r w:rsidRPr="003F1AB5">
        <w:rPr>
          <w:rFonts w:ascii="Times New Roman" w:eastAsia="Times New Roman" w:hAnsi="Times New Roman" w:cs="Times New Roman"/>
          <w:noProof/>
          <w:color w:val="000000"/>
          <w:sz w:val="28"/>
          <w:szCs w:val="28"/>
          <w:lang w:val="kk-KZ"/>
        </w:rPr>
        <w:t>са</w:t>
      </w:r>
      <w:r w:rsidRPr="004A08CB">
        <w:rPr>
          <w:rFonts w:ascii="Times New Roman" w:eastAsia="Times New Roman" w:hAnsi="Times New Roman" w:cs="Times New Roman"/>
          <w:noProof/>
          <w:color w:val="000000"/>
          <w:sz w:val="28"/>
          <w:szCs w:val="28"/>
          <w:lang w:val="kk-KZ"/>
        </w:rPr>
        <w:t>нд</w:t>
      </w:r>
      <w:r w:rsidRPr="003F1AB5">
        <w:rPr>
          <w:rFonts w:ascii="Times New Roman" w:eastAsia="Times New Roman" w:hAnsi="Times New Roman" w:cs="Times New Roman"/>
          <w:noProof/>
          <w:color w:val="000000"/>
          <w:sz w:val="28"/>
          <w:szCs w:val="28"/>
          <w:lang w:val="kk-KZ"/>
        </w:rPr>
        <w:t>ық көрсеткіш.</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 xml:space="preserve">Жаза тағайындаған кезде </w:t>
      </w:r>
      <w:r w:rsidRPr="003F1AB5">
        <w:rPr>
          <w:rFonts w:ascii="Times New Roman" w:eastAsia="Times New Roman" w:hAnsi="Times New Roman" w:cs="Times New Roman"/>
          <w:color w:val="000000"/>
          <w:sz w:val="28"/>
          <w:szCs w:val="28"/>
          <w:lang w:val="kk-KZ"/>
        </w:rPr>
        <w:t xml:space="preserve">сот ескеруге </w:t>
      </w:r>
      <w:r w:rsidRPr="003F1AB5">
        <w:rPr>
          <w:rFonts w:ascii="Times New Roman" w:eastAsia="Times New Roman" w:hAnsi="Times New Roman" w:cs="Times New Roman"/>
          <w:noProof/>
          <w:color w:val="000000"/>
          <w:sz w:val="28"/>
          <w:szCs w:val="28"/>
          <w:lang w:val="kk-KZ"/>
        </w:rPr>
        <w:t>тиісті қоғамдық қауіптілік д</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режесі нақты қылмыстың ауырлығын анық</w:t>
      </w:r>
      <w:r w:rsidRPr="004A08CB">
        <w:rPr>
          <w:rFonts w:ascii="Times New Roman" w:eastAsia="Times New Roman" w:hAnsi="Times New Roman" w:cs="Times New Roman"/>
          <w:noProof/>
          <w:color w:val="000000"/>
          <w:sz w:val="28"/>
          <w:szCs w:val="28"/>
          <w:lang w:val="kk-KZ"/>
        </w:rPr>
        <w:t>т</w:t>
      </w:r>
      <w:r w:rsidRPr="003F1AB5">
        <w:rPr>
          <w:rFonts w:ascii="Times New Roman" w:eastAsia="Times New Roman" w:hAnsi="Times New Roman" w:cs="Times New Roman"/>
          <w:noProof/>
          <w:color w:val="000000"/>
          <w:sz w:val="28"/>
          <w:szCs w:val="28"/>
          <w:lang w:val="kk-KZ"/>
        </w:rPr>
        <w:t>айды, ол сол қылмыстық әрекеттің жеке ерекшеліктеріне байланысты.</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 xml:space="preserve">Қылмыстың бір түрінің өзіндегі қоғамға қауіптілік дәреже келген зиянның мөлшеріне, соңдай-ақ қылмыс жасаудағы көптеген басқа мөн-жайлардың жиынтығына </w:t>
      </w:r>
      <w:r w:rsidRPr="003F1AB5">
        <w:rPr>
          <w:rFonts w:ascii="Times New Roman" w:eastAsia="Times New Roman" w:hAnsi="Times New Roman" w:cs="Times New Roman"/>
          <w:color w:val="000000"/>
          <w:sz w:val="28"/>
          <w:szCs w:val="28"/>
          <w:lang w:val="kk-KZ"/>
        </w:rPr>
        <w:t xml:space="preserve">байланысты </w:t>
      </w:r>
      <w:r w:rsidRPr="003F1AB5">
        <w:rPr>
          <w:rFonts w:ascii="Times New Roman" w:eastAsia="Times New Roman" w:hAnsi="Times New Roman" w:cs="Times New Roman"/>
          <w:noProof/>
          <w:color w:val="000000"/>
          <w:sz w:val="28"/>
          <w:szCs w:val="28"/>
          <w:lang w:val="kk-KZ"/>
        </w:rPr>
        <w:t>(</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 xml:space="preserve">рбір қатысушының қатысу </w:t>
      </w:r>
      <w:r w:rsidRPr="003F1AB5">
        <w:rPr>
          <w:rFonts w:ascii="Times New Roman" w:eastAsia="Times New Roman" w:hAnsi="Times New Roman" w:cs="Times New Roman"/>
          <w:color w:val="000000"/>
          <w:sz w:val="28"/>
          <w:szCs w:val="28"/>
          <w:lang w:val="kk-KZ"/>
        </w:rPr>
        <w:t xml:space="preserve">сипаты мен </w:t>
      </w:r>
      <w:r w:rsidRPr="003F1AB5">
        <w:rPr>
          <w:rFonts w:ascii="Times New Roman" w:eastAsia="Times New Roman" w:hAnsi="Times New Roman" w:cs="Times New Roman"/>
          <w:noProof/>
          <w:color w:val="000000"/>
          <w:sz w:val="28"/>
          <w:szCs w:val="28"/>
          <w:lang w:val="kk-KZ"/>
        </w:rPr>
        <w:t>дәрежесіне, айыптың формасына, қылмыс жасау жағдайына ж</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 xml:space="preserve">не кезеңіне). Сондықтан </w:t>
      </w:r>
      <w:r w:rsidRPr="003F1AB5">
        <w:rPr>
          <w:rFonts w:ascii="Times New Roman" w:eastAsia="Times New Roman" w:hAnsi="Times New Roman" w:cs="Times New Roman"/>
          <w:color w:val="000000"/>
          <w:sz w:val="28"/>
          <w:szCs w:val="28"/>
          <w:lang w:val="kk-KZ"/>
        </w:rPr>
        <w:t xml:space="preserve">да жаза </w:t>
      </w:r>
      <w:r w:rsidRPr="003F1AB5">
        <w:rPr>
          <w:rFonts w:ascii="Times New Roman" w:eastAsia="Times New Roman" w:hAnsi="Times New Roman" w:cs="Times New Roman"/>
          <w:noProof/>
          <w:color w:val="000000"/>
          <w:sz w:val="28"/>
          <w:szCs w:val="28"/>
          <w:lang w:val="kk-KZ"/>
        </w:rPr>
        <w:t xml:space="preserve">тағайындаған </w:t>
      </w:r>
      <w:r w:rsidRPr="003F1AB5">
        <w:rPr>
          <w:rFonts w:ascii="Times New Roman" w:eastAsia="Times New Roman" w:hAnsi="Times New Roman" w:cs="Times New Roman"/>
          <w:color w:val="000000"/>
          <w:sz w:val="28"/>
          <w:szCs w:val="28"/>
          <w:lang w:val="kk-KZ"/>
        </w:rPr>
        <w:t xml:space="preserve">кезде, тек </w:t>
      </w:r>
      <w:r w:rsidRPr="003F1AB5">
        <w:rPr>
          <w:rFonts w:ascii="Times New Roman" w:eastAsia="Times New Roman" w:hAnsi="Times New Roman" w:cs="Times New Roman"/>
          <w:noProof/>
          <w:color w:val="000000"/>
          <w:sz w:val="28"/>
          <w:szCs w:val="28"/>
          <w:lang w:val="kk-KZ"/>
        </w:rPr>
        <w:t xml:space="preserve">жасалған </w:t>
      </w:r>
      <w:r w:rsidRPr="003F1AB5">
        <w:rPr>
          <w:rFonts w:ascii="Times New Roman" w:eastAsia="Times New Roman" w:hAnsi="Times New Roman" w:cs="Times New Roman"/>
          <w:noProof/>
          <w:color w:val="000000"/>
          <w:sz w:val="28"/>
          <w:szCs w:val="28"/>
          <w:lang w:val="kk-KZ"/>
        </w:rPr>
        <w:lastRenderedPageBreak/>
        <w:t xml:space="preserve">қылмыстың </w:t>
      </w:r>
      <w:r w:rsidRPr="003F1AB5">
        <w:rPr>
          <w:rFonts w:ascii="Times New Roman" w:eastAsia="Times New Roman" w:hAnsi="Times New Roman" w:cs="Times New Roman"/>
          <w:color w:val="000000"/>
          <w:sz w:val="28"/>
          <w:szCs w:val="28"/>
          <w:lang w:val="kk-KZ"/>
        </w:rPr>
        <w:t xml:space="preserve">сипатын </w:t>
      </w:r>
      <w:r w:rsidRPr="003F1AB5">
        <w:rPr>
          <w:rFonts w:ascii="Times New Roman" w:eastAsia="Times New Roman" w:hAnsi="Times New Roman" w:cs="Times New Roman"/>
          <w:noProof/>
          <w:color w:val="000000"/>
          <w:sz w:val="28"/>
          <w:szCs w:val="28"/>
          <w:lang w:val="kk-KZ"/>
        </w:rPr>
        <w:t xml:space="preserve">ғана </w:t>
      </w:r>
      <w:r w:rsidRPr="003F1AB5">
        <w:rPr>
          <w:rFonts w:ascii="Times New Roman" w:eastAsia="Times New Roman" w:hAnsi="Times New Roman" w:cs="Times New Roman"/>
          <w:color w:val="000000"/>
          <w:sz w:val="28"/>
          <w:szCs w:val="28"/>
          <w:lang w:val="kk-KZ"/>
        </w:rPr>
        <w:t xml:space="preserve">емес, </w:t>
      </w:r>
      <w:r w:rsidRPr="003F1AB5">
        <w:rPr>
          <w:rFonts w:ascii="Times New Roman" w:eastAsia="Times New Roman" w:hAnsi="Times New Roman" w:cs="Times New Roman"/>
          <w:noProof/>
          <w:color w:val="000000"/>
          <w:sz w:val="28"/>
          <w:szCs w:val="28"/>
          <w:lang w:val="kk-KZ"/>
        </w:rPr>
        <w:t xml:space="preserve">оның қоғамға қауіптілік дәрежесін де есепке алу жөніндегі заң талабы </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 xml:space="preserve">діл жаза тағайындаудың бірден бір алғы шарты </w:t>
      </w:r>
      <w:r w:rsidRPr="003F1AB5">
        <w:rPr>
          <w:rFonts w:ascii="Times New Roman" w:eastAsia="Times New Roman" w:hAnsi="Times New Roman" w:cs="Times New Roman"/>
          <w:color w:val="000000"/>
          <w:sz w:val="28"/>
          <w:szCs w:val="28"/>
          <w:lang w:val="kk-KZ"/>
        </w:rPr>
        <w:t>болып табылады.</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color w:val="000000"/>
          <w:sz w:val="28"/>
          <w:szCs w:val="28"/>
          <w:lang w:val="kk-KZ"/>
        </w:rPr>
        <w:t xml:space="preserve">Егер сот </w:t>
      </w:r>
      <w:r w:rsidRPr="003F1AB5">
        <w:rPr>
          <w:rFonts w:ascii="Times New Roman" w:eastAsia="Times New Roman" w:hAnsi="Times New Roman" w:cs="Times New Roman"/>
          <w:noProof/>
          <w:color w:val="000000"/>
          <w:sz w:val="28"/>
          <w:szCs w:val="28"/>
          <w:lang w:val="kk-KZ"/>
        </w:rPr>
        <w:t xml:space="preserve">қылмысты кімнің жасағанын, жазаны кімге қолданатынын дұрыс анықтап білсе, жазалаудағы мақсатқа </w:t>
      </w:r>
      <w:r w:rsidRPr="003F1AB5">
        <w:rPr>
          <w:rFonts w:ascii="Times New Roman" w:eastAsia="Times New Roman" w:hAnsi="Times New Roman" w:cs="Times New Roman"/>
          <w:color w:val="000000"/>
          <w:sz w:val="28"/>
          <w:szCs w:val="28"/>
          <w:lang w:val="kk-KZ"/>
        </w:rPr>
        <w:t xml:space="preserve">да </w:t>
      </w:r>
      <w:r w:rsidRPr="003F1AB5">
        <w:rPr>
          <w:rFonts w:ascii="Times New Roman" w:eastAsia="Times New Roman" w:hAnsi="Times New Roman" w:cs="Times New Roman"/>
          <w:noProof/>
          <w:color w:val="000000"/>
          <w:sz w:val="28"/>
          <w:szCs w:val="28"/>
          <w:lang w:val="kk-KZ"/>
        </w:rPr>
        <w:t>қол жетеді. Нақ</w:t>
      </w:r>
      <w:r w:rsidRPr="004A08CB">
        <w:rPr>
          <w:rFonts w:ascii="Times New Roman" w:eastAsia="Times New Roman" w:hAnsi="Times New Roman" w:cs="Times New Roman"/>
          <w:noProof/>
          <w:color w:val="000000"/>
          <w:sz w:val="28"/>
          <w:szCs w:val="28"/>
          <w:lang w:val="kk-KZ"/>
        </w:rPr>
        <w:t>т</w:t>
      </w:r>
      <w:r w:rsidRPr="003F1AB5">
        <w:rPr>
          <w:rFonts w:ascii="Times New Roman" w:eastAsia="Times New Roman" w:hAnsi="Times New Roman" w:cs="Times New Roman"/>
          <w:noProof/>
          <w:color w:val="000000"/>
          <w:sz w:val="28"/>
          <w:szCs w:val="28"/>
          <w:lang w:val="kk-KZ"/>
        </w:rPr>
        <w:t>ы қылмыс жасалға</w:t>
      </w:r>
      <w:r w:rsidRPr="004A08CB">
        <w:rPr>
          <w:rFonts w:ascii="Times New Roman" w:eastAsia="Times New Roman" w:hAnsi="Times New Roman" w:cs="Times New Roman"/>
          <w:noProof/>
          <w:color w:val="000000"/>
          <w:sz w:val="28"/>
          <w:szCs w:val="28"/>
          <w:lang w:val="kk-KZ"/>
        </w:rPr>
        <w:t>н</w:t>
      </w:r>
      <w:r w:rsidRPr="003F1AB5">
        <w:rPr>
          <w:rFonts w:ascii="Times New Roman" w:eastAsia="Times New Roman" w:hAnsi="Times New Roman" w:cs="Times New Roman"/>
          <w:noProof/>
          <w:color w:val="000000"/>
          <w:sz w:val="28"/>
          <w:szCs w:val="28"/>
          <w:lang w:val="kk-KZ"/>
        </w:rPr>
        <w:t>да жалпы қылмыскер деген ұғым болмайды, өзіне т</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 xml:space="preserve">н касиеттері </w:t>
      </w:r>
      <w:r w:rsidRPr="003F1AB5">
        <w:rPr>
          <w:rFonts w:ascii="Times New Roman" w:eastAsia="Times New Roman" w:hAnsi="Times New Roman" w:cs="Times New Roman"/>
          <w:color w:val="000000"/>
          <w:sz w:val="28"/>
          <w:szCs w:val="28"/>
          <w:lang w:val="kk-KZ"/>
        </w:rPr>
        <w:t xml:space="preserve">бар </w:t>
      </w:r>
      <w:r w:rsidRPr="003F1AB5">
        <w:rPr>
          <w:rFonts w:ascii="Times New Roman" w:eastAsia="Times New Roman" w:hAnsi="Times New Roman" w:cs="Times New Roman"/>
          <w:noProof/>
          <w:color w:val="000000"/>
          <w:sz w:val="28"/>
          <w:szCs w:val="28"/>
          <w:lang w:val="kk-KZ"/>
        </w:rPr>
        <w:t xml:space="preserve">белгілі бір адам болады. Сол қасиеттер жаза шарасын таңдағанда оң </w:t>
      </w:r>
      <w:r w:rsidRPr="003F1AB5">
        <w:rPr>
          <w:rFonts w:ascii="Times New Roman" w:eastAsia="Times New Roman" w:hAnsi="Times New Roman" w:cs="Times New Roman"/>
          <w:color w:val="000000"/>
          <w:sz w:val="28"/>
          <w:szCs w:val="28"/>
          <w:lang w:val="kk-KZ"/>
        </w:rPr>
        <w:t xml:space="preserve">не </w:t>
      </w:r>
      <w:r w:rsidRPr="003F1AB5">
        <w:rPr>
          <w:rFonts w:ascii="Times New Roman" w:eastAsia="Times New Roman" w:hAnsi="Times New Roman" w:cs="Times New Roman"/>
          <w:noProof/>
          <w:color w:val="000000"/>
          <w:sz w:val="28"/>
          <w:szCs w:val="28"/>
          <w:lang w:val="kk-KZ"/>
        </w:rPr>
        <w:t xml:space="preserve">теріс ықпал жасауы мүмкін. Сондықтан </w:t>
      </w:r>
      <w:r w:rsidRPr="003F1AB5">
        <w:rPr>
          <w:rFonts w:ascii="Times New Roman" w:eastAsia="Times New Roman" w:hAnsi="Times New Roman" w:cs="Times New Roman"/>
          <w:color w:val="000000"/>
          <w:sz w:val="28"/>
          <w:szCs w:val="28"/>
          <w:lang w:val="kk-KZ"/>
        </w:rPr>
        <w:t xml:space="preserve">да сот жаза </w:t>
      </w:r>
      <w:r w:rsidRPr="003F1AB5">
        <w:rPr>
          <w:rFonts w:ascii="Times New Roman" w:eastAsia="Times New Roman" w:hAnsi="Times New Roman" w:cs="Times New Roman"/>
          <w:noProof/>
          <w:color w:val="000000"/>
          <w:sz w:val="28"/>
          <w:szCs w:val="28"/>
          <w:lang w:val="kk-KZ"/>
        </w:rPr>
        <w:t>тағайы</w:t>
      </w:r>
      <w:r w:rsidRPr="004A08CB">
        <w:rPr>
          <w:rFonts w:ascii="Times New Roman" w:eastAsia="Times New Roman" w:hAnsi="Times New Roman" w:cs="Times New Roman"/>
          <w:noProof/>
          <w:color w:val="000000"/>
          <w:sz w:val="28"/>
          <w:szCs w:val="28"/>
          <w:lang w:val="kk-KZ"/>
        </w:rPr>
        <w:t>н</w:t>
      </w:r>
      <w:r w:rsidRPr="003F1AB5">
        <w:rPr>
          <w:rFonts w:ascii="Times New Roman" w:eastAsia="Times New Roman" w:hAnsi="Times New Roman" w:cs="Times New Roman"/>
          <w:noProof/>
          <w:color w:val="000000"/>
          <w:sz w:val="28"/>
          <w:szCs w:val="28"/>
          <w:lang w:val="kk-KZ"/>
        </w:rPr>
        <w:t>дау кезінде айыпкердің жеке басына катысты мөліметтерді жан-жақ</w:t>
      </w:r>
      <w:r w:rsidRPr="004A08CB">
        <w:rPr>
          <w:rFonts w:ascii="Times New Roman" w:eastAsia="Times New Roman" w:hAnsi="Times New Roman" w:cs="Times New Roman"/>
          <w:noProof/>
          <w:color w:val="000000"/>
          <w:sz w:val="28"/>
          <w:szCs w:val="28"/>
          <w:lang w:val="kk-KZ"/>
        </w:rPr>
        <w:t>т</w:t>
      </w:r>
      <w:r w:rsidRPr="003F1AB5">
        <w:rPr>
          <w:rFonts w:ascii="Times New Roman" w:eastAsia="Times New Roman" w:hAnsi="Times New Roman" w:cs="Times New Roman"/>
          <w:noProof/>
          <w:color w:val="000000"/>
          <w:sz w:val="28"/>
          <w:szCs w:val="28"/>
          <w:lang w:val="kk-KZ"/>
        </w:rPr>
        <w:t>ы, м</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қият талдауы тиіс.</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 xml:space="preserve">Әдебиеттерде «адамның </w:t>
      </w:r>
      <w:r w:rsidRPr="003F1AB5">
        <w:rPr>
          <w:rFonts w:ascii="Times New Roman" w:eastAsia="Times New Roman" w:hAnsi="Times New Roman" w:cs="Times New Roman"/>
          <w:color w:val="000000"/>
          <w:sz w:val="28"/>
          <w:szCs w:val="28"/>
          <w:lang w:val="kk-KZ"/>
        </w:rPr>
        <w:t xml:space="preserve">жеке басы» деген </w:t>
      </w:r>
      <w:r w:rsidRPr="003F1AB5">
        <w:rPr>
          <w:rFonts w:ascii="Times New Roman" w:eastAsia="Times New Roman" w:hAnsi="Times New Roman" w:cs="Times New Roman"/>
          <w:noProof/>
          <w:color w:val="000000"/>
          <w:sz w:val="28"/>
          <w:szCs w:val="28"/>
          <w:lang w:val="kk-KZ"/>
        </w:rPr>
        <w:t xml:space="preserve">ұғымға адамды </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леуметтік тұлға ретінде көрсететін, оның өзіндік қасиеттері мен кайталанбас ерекшеліктерін неғұрлым толық ашатын өзгешеліктер деген түсініктеме берілген.</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 xml:space="preserve">Адамның </w:t>
      </w:r>
      <w:r w:rsidRPr="003F1AB5">
        <w:rPr>
          <w:rFonts w:ascii="Times New Roman" w:eastAsia="Times New Roman" w:hAnsi="Times New Roman" w:cs="Times New Roman"/>
          <w:color w:val="000000"/>
          <w:sz w:val="28"/>
          <w:szCs w:val="28"/>
          <w:lang w:val="kk-KZ"/>
        </w:rPr>
        <w:t xml:space="preserve">жеке басы деген </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 xml:space="preserve">ғым </w:t>
      </w:r>
      <w:r w:rsidRPr="003F1AB5">
        <w:rPr>
          <w:rFonts w:ascii="Times New Roman" w:eastAsia="Times New Roman" w:hAnsi="Times New Roman" w:cs="Times New Roman"/>
          <w:color w:val="000000"/>
          <w:sz w:val="28"/>
          <w:szCs w:val="28"/>
          <w:lang w:val="kk-KZ"/>
        </w:rPr>
        <w:t xml:space="preserve">— </w:t>
      </w:r>
      <w:r w:rsidRPr="003F1AB5">
        <w:rPr>
          <w:rFonts w:ascii="Times New Roman" w:eastAsia="Times New Roman" w:hAnsi="Times New Roman" w:cs="Times New Roman"/>
          <w:noProof/>
          <w:color w:val="000000"/>
          <w:sz w:val="28"/>
          <w:szCs w:val="28"/>
          <w:lang w:val="kk-KZ"/>
        </w:rPr>
        <w:t>оның қоғамдық м</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 xml:space="preserve">нін, адамның әлеуметтік-психологиялық және </w:t>
      </w:r>
      <w:r w:rsidRPr="003F1AB5">
        <w:rPr>
          <w:rFonts w:ascii="Times New Roman" w:eastAsia="Times New Roman" w:hAnsi="Times New Roman" w:cs="Times New Roman"/>
          <w:color w:val="000000"/>
          <w:sz w:val="28"/>
          <w:szCs w:val="28"/>
          <w:lang w:val="kk-KZ"/>
        </w:rPr>
        <w:t xml:space="preserve">дара </w:t>
      </w:r>
      <w:r w:rsidRPr="003F1AB5">
        <w:rPr>
          <w:rFonts w:ascii="Times New Roman" w:eastAsia="Times New Roman" w:hAnsi="Times New Roman" w:cs="Times New Roman"/>
          <w:noProof/>
          <w:color w:val="000000"/>
          <w:sz w:val="28"/>
          <w:szCs w:val="28"/>
          <w:lang w:val="kk-KZ"/>
        </w:rPr>
        <w:t>биологиялық ерекшеліктерін қамтиды.</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Арнаулы алдын алу, қылмыскерді түзеу сияқты жазаның мақсаттарына қылмыстың қоғамға қауіптілік сипаты мен дәрежесін анық</w:t>
      </w:r>
      <w:r w:rsidRPr="004A08CB">
        <w:rPr>
          <w:rFonts w:ascii="Times New Roman" w:eastAsia="Times New Roman" w:hAnsi="Times New Roman" w:cs="Times New Roman"/>
          <w:noProof/>
          <w:color w:val="000000"/>
          <w:sz w:val="28"/>
          <w:szCs w:val="28"/>
          <w:lang w:val="kk-KZ"/>
        </w:rPr>
        <w:t>т</w:t>
      </w:r>
      <w:r w:rsidRPr="003F1AB5">
        <w:rPr>
          <w:rFonts w:ascii="Times New Roman" w:eastAsia="Times New Roman" w:hAnsi="Times New Roman" w:cs="Times New Roman"/>
          <w:noProof/>
          <w:color w:val="000000"/>
          <w:sz w:val="28"/>
          <w:szCs w:val="28"/>
          <w:lang w:val="kk-KZ"/>
        </w:rPr>
        <w:t>ағанда ғана қол жеткізуге болады.</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 xml:space="preserve">Кімнің жазаланатынын, сотталушының қоғамға қаншалықты қауіпті екендігін, оны түзеудің және қайта тәрбиелеудің қандай мүмкіндігі </w:t>
      </w:r>
      <w:r w:rsidRPr="003F1AB5">
        <w:rPr>
          <w:rFonts w:ascii="Times New Roman" w:eastAsia="Times New Roman" w:hAnsi="Times New Roman" w:cs="Times New Roman"/>
          <w:color w:val="000000"/>
          <w:sz w:val="28"/>
          <w:szCs w:val="28"/>
          <w:lang w:val="kk-KZ"/>
        </w:rPr>
        <w:t xml:space="preserve">бар </w:t>
      </w:r>
      <w:r w:rsidRPr="003F1AB5">
        <w:rPr>
          <w:rFonts w:ascii="Times New Roman" w:eastAsia="Times New Roman" w:hAnsi="Times New Roman" w:cs="Times New Roman"/>
          <w:noProof/>
          <w:color w:val="000000"/>
          <w:sz w:val="28"/>
          <w:szCs w:val="28"/>
          <w:lang w:val="kk-KZ"/>
        </w:rPr>
        <w:t xml:space="preserve">екендігін білу өте қажет. Анықтама, тергеу органдары, </w:t>
      </w:r>
      <w:r w:rsidRPr="003F1AB5">
        <w:rPr>
          <w:rFonts w:ascii="Times New Roman" w:eastAsia="Times New Roman" w:hAnsi="Times New Roman" w:cs="Times New Roman"/>
          <w:color w:val="000000"/>
          <w:sz w:val="28"/>
          <w:szCs w:val="28"/>
          <w:lang w:val="kk-KZ"/>
        </w:rPr>
        <w:t xml:space="preserve">сот </w:t>
      </w:r>
      <w:r w:rsidRPr="003F1AB5">
        <w:rPr>
          <w:rFonts w:ascii="Times New Roman" w:eastAsia="Times New Roman" w:hAnsi="Times New Roman" w:cs="Times New Roman"/>
          <w:noProof/>
          <w:color w:val="000000"/>
          <w:sz w:val="28"/>
          <w:szCs w:val="28"/>
          <w:lang w:val="kk-KZ"/>
        </w:rPr>
        <w:t xml:space="preserve">қылмыскердің мына жақтарын мұқият зерттеп білуге тиіс: </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леуметтік бейнесін, т</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рмыс салтын, үйде, т</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 xml:space="preserve">рмыста оны қоршаған ортаны, </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дептілікпринциптерін, рухани байлығын, немен айналысатынын, психологиялық ерекшеліктерін, жауапт</w:t>
      </w:r>
      <w:r w:rsidRPr="004A08CB">
        <w:rPr>
          <w:rFonts w:ascii="Times New Roman" w:eastAsia="Times New Roman" w:hAnsi="Times New Roman" w:cs="Times New Roman"/>
          <w:noProof/>
          <w:color w:val="000000"/>
          <w:sz w:val="28"/>
          <w:szCs w:val="28"/>
          <w:lang w:val="kk-KZ"/>
        </w:rPr>
        <w:t>ылық</w:t>
      </w:r>
      <w:r w:rsidRPr="003F1AB5">
        <w:rPr>
          <w:rFonts w:ascii="Times New Roman" w:eastAsia="Times New Roman" w:hAnsi="Times New Roman" w:cs="Times New Roman"/>
          <w:noProof/>
          <w:color w:val="000000"/>
          <w:sz w:val="28"/>
          <w:szCs w:val="28"/>
          <w:lang w:val="kk-KZ"/>
        </w:rPr>
        <w:t xml:space="preserve">ық қабілетінен айырмайтын психикалық өзгешеліктерін, жасаған </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 xml:space="preserve">намды немесе </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 xml:space="preserve">намсыз </w:t>
      </w:r>
      <w:r w:rsidRPr="004A08CB">
        <w:rPr>
          <w:rFonts w:ascii="Times New Roman" w:eastAsia="Times New Roman" w:hAnsi="Times New Roman" w:cs="Times New Roman"/>
          <w:noProof/>
          <w:color w:val="000000"/>
          <w:sz w:val="28"/>
          <w:szCs w:val="28"/>
          <w:lang w:val="kk-KZ"/>
        </w:rPr>
        <w:t>ә</w:t>
      </w:r>
      <w:r w:rsidRPr="003F1AB5">
        <w:rPr>
          <w:rFonts w:ascii="Times New Roman" w:eastAsia="Times New Roman" w:hAnsi="Times New Roman" w:cs="Times New Roman"/>
          <w:noProof/>
          <w:color w:val="000000"/>
          <w:sz w:val="28"/>
          <w:szCs w:val="28"/>
          <w:lang w:val="kk-KZ"/>
        </w:rPr>
        <w:t xml:space="preserve">рекеттерін, еңбек </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жымындағы беделін, т.б.</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Заң және қылмыстық заң теориясы қылмыс жасаған адамға төн белгілер жиынтығын екі топ</w:t>
      </w:r>
      <w:r w:rsidRPr="004A08CB">
        <w:rPr>
          <w:rFonts w:ascii="Times New Roman" w:eastAsia="Times New Roman" w:hAnsi="Times New Roman" w:cs="Times New Roman"/>
          <w:noProof/>
          <w:color w:val="000000"/>
          <w:sz w:val="28"/>
          <w:szCs w:val="28"/>
          <w:lang w:val="kk-KZ"/>
        </w:rPr>
        <w:t>қа</w:t>
      </w:r>
      <w:r w:rsidRPr="003F1AB5">
        <w:rPr>
          <w:rFonts w:ascii="Times New Roman" w:eastAsia="Times New Roman" w:hAnsi="Times New Roman" w:cs="Times New Roman"/>
          <w:noProof/>
          <w:color w:val="000000"/>
          <w:sz w:val="28"/>
          <w:szCs w:val="28"/>
          <w:lang w:val="kk-KZ"/>
        </w:rPr>
        <w:t xml:space="preserve"> бөледі: бірінші топты қылмыс субъектісінің белгілері қ</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 xml:space="preserve">райды, екінші </w:t>
      </w:r>
      <w:r w:rsidRPr="003F1AB5">
        <w:rPr>
          <w:rFonts w:ascii="Times New Roman" w:eastAsia="Times New Roman" w:hAnsi="Times New Roman" w:cs="Times New Roman"/>
          <w:color w:val="000000"/>
          <w:sz w:val="28"/>
          <w:szCs w:val="28"/>
          <w:lang w:val="kk-KZ"/>
        </w:rPr>
        <w:t xml:space="preserve">топ </w:t>
      </w:r>
      <w:r w:rsidRPr="003F1AB5">
        <w:rPr>
          <w:rFonts w:ascii="Times New Roman" w:eastAsia="Times New Roman" w:hAnsi="Times New Roman" w:cs="Times New Roman"/>
          <w:noProof/>
          <w:color w:val="000000"/>
          <w:sz w:val="28"/>
          <w:szCs w:val="28"/>
          <w:lang w:val="kk-KZ"/>
        </w:rPr>
        <w:t>қылмыскердің жеке басын сипаттайтын белгілерді біріктіреді.</w:t>
      </w:r>
    </w:p>
    <w:p w:rsidR="00736F8C" w:rsidRPr="003F1AB5"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3F1AB5">
        <w:rPr>
          <w:rFonts w:ascii="Times New Roman" w:eastAsia="Times New Roman" w:hAnsi="Times New Roman" w:cs="Times New Roman"/>
          <w:noProof/>
          <w:color w:val="000000"/>
          <w:sz w:val="28"/>
          <w:szCs w:val="28"/>
          <w:lang w:val="kk-KZ"/>
        </w:rPr>
        <w:t>Субъектінің есі д</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рыстығы, ең төменгі жасы, арнаулы субъекті туралы мәліметтер қылмыс қ</w:t>
      </w:r>
      <w:r w:rsidRPr="004A08CB">
        <w:rPr>
          <w:rFonts w:ascii="Times New Roman" w:eastAsia="Times New Roman" w:hAnsi="Times New Roman" w:cs="Times New Roman"/>
          <w:noProof/>
          <w:color w:val="000000"/>
          <w:sz w:val="28"/>
          <w:szCs w:val="28"/>
          <w:lang w:val="kk-KZ"/>
        </w:rPr>
        <w:t>ұ</w:t>
      </w:r>
      <w:r w:rsidRPr="003F1AB5">
        <w:rPr>
          <w:rFonts w:ascii="Times New Roman" w:eastAsia="Times New Roman" w:hAnsi="Times New Roman" w:cs="Times New Roman"/>
          <w:noProof/>
          <w:color w:val="000000"/>
          <w:sz w:val="28"/>
          <w:szCs w:val="28"/>
          <w:lang w:val="kk-KZ"/>
        </w:rPr>
        <w:t xml:space="preserve">рамының міндетті түрдегі белгілері болып табылады, олар әрекеттің қоғамдық қауіптілігін </w:t>
      </w:r>
      <w:r w:rsidRPr="003F1AB5">
        <w:rPr>
          <w:rFonts w:ascii="Times New Roman" w:eastAsia="Times New Roman" w:hAnsi="Times New Roman" w:cs="Times New Roman"/>
          <w:color w:val="000000"/>
          <w:sz w:val="28"/>
          <w:szCs w:val="28"/>
          <w:lang w:val="kk-KZ"/>
        </w:rPr>
        <w:t xml:space="preserve">сипаттайтын </w:t>
      </w:r>
      <w:r w:rsidRPr="003F1AB5">
        <w:rPr>
          <w:rFonts w:ascii="Times New Roman" w:eastAsia="Times New Roman" w:hAnsi="Times New Roman" w:cs="Times New Roman"/>
          <w:noProof/>
          <w:color w:val="000000"/>
          <w:sz w:val="28"/>
          <w:szCs w:val="28"/>
          <w:lang w:val="kk-KZ"/>
        </w:rPr>
        <w:t>көрсеткіштер.</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4A08CB">
        <w:rPr>
          <w:rFonts w:ascii="Times New Roman" w:eastAsia="Times New Roman" w:hAnsi="Times New Roman" w:cs="Times New Roman"/>
          <w:noProof/>
          <w:color w:val="000000"/>
          <w:sz w:val="28"/>
          <w:szCs w:val="28"/>
        </w:rPr>
        <w:t>ҚР Жоғарғы сотының практикасында заңның б</w:t>
      </w:r>
      <w:r w:rsidRPr="004A08CB">
        <w:rPr>
          <w:rFonts w:ascii="Times New Roman" w:eastAsia="Times New Roman" w:hAnsi="Times New Roman" w:cs="Times New Roman"/>
          <w:noProof/>
          <w:color w:val="000000"/>
          <w:sz w:val="28"/>
          <w:szCs w:val="28"/>
          <w:lang w:val="kk-KZ"/>
        </w:rPr>
        <w:t>ұ</w:t>
      </w:r>
      <w:r w:rsidRPr="004A08CB">
        <w:rPr>
          <w:rFonts w:ascii="Times New Roman" w:eastAsia="Times New Roman" w:hAnsi="Times New Roman" w:cs="Times New Roman"/>
          <w:noProof/>
          <w:color w:val="000000"/>
          <w:sz w:val="28"/>
          <w:szCs w:val="28"/>
        </w:rPr>
        <w:t xml:space="preserve">л талабына </w:t>
      </w:r>
      <w:r w:rsidRPr="004A08CB">
        <w:rPr>
          <w:rFonts w:ascii="Times New Roman" w:eastAsia="Times New Roman" w:hAnsi="Times New Roman" w:cs="Times New Roman"/>
          <w:color w:val="000000"/>
          <w:sz w:val="28"/>
          <w:szCs w:val="28"/>
        </w:rPr>
        <w:t xml:space="preserve">бас </w:t>
      </w:r>
      <w:r w:rsidRPr="004A08CB">
        <w:rPr>
          <w:rFonts w:ascii="Times New Roman" w:eastAsia="Times New Roman" w:hAnsi="Times New Roman" w:cs="Times New Roman"/>
          <w:noProof/>
          <w:color w:val="000000"/>
          <w:sz w:val="28"/>
          <w:szCs w:val="28"/>
        </w:rPr>
        <w:t xml:space="preserve">назар аударған. Сотталушының </w:t>
      </w:r>
      <w:r w:rsidRPr="004A08CB">
        <w:rPr>
          <w:rFonts w:ascii="Times New Roman" w:eastAsia="Times New Roman" w:hAnsi="Times New Roman" w:cs="Times New Roman"/>
          <w:color w:val="000000"/>
          <w:sz w:val="28"/>
          <w:szCs w:val="28"/>
        </w:rPr>
        <w:t xml:space="preserve">жеке басы туралы </w:t>
      </w:r>
      <w:r w:rsidRPr="004A08CB">
        <w:rPr>
          <w:rFonts w:ascii="Times New Roman" w:eastAsia="Times New Roman" w:hAnsi="Times New Roman" w:cs="Times New Roman"/>
          <w:noProof/>
          <w:color w:val="000000"/>
          <w:sz w:val="28"/>
          <w:szCs w:val="28"/>
        </w:rPr>
        <w:t>м</w:t>
      </w:r>
      <w:r w:rsidRPr="004A08CB">
        <w:rPr>
          <w:rFonts w:ascii="Times New Roman" w:eastAsia="Times New Roman" w:hAnsi="Times New Roman" w:cs="Times New Roman"/>
          <w:noProof/>
          <w:color w:val="000000"/>
          <w:sz w:val="28"/>
          <w:szCs w:val="28"/>
          <w:lang w:val="kk-KZ"/>
        </w:rPr>
        <w:t>ә</w:t>
      </w:r>
      <w:r w:rsidRPr="004A08CB">
        <w:rPr>
          <w:rFonts w:ascii="Times New Roman" w:eastAsia="Times New Roman" w:hAnsi="Times New Roman" w:cs="Times New Roman"/>
          <w:noProof/>
          <w:color w:val="000000"/>
          <w:sz w:val="28"/>
          <w:szCs w:val="28"/>
        </w:rPr>
        <w:t xml:space="preserve">ліметтерді жан-жақгы есепке алу қажеттігіне соттар </w:t>
      </w:r>
      <w:r w:rsidRPr="004A08CB">
        <w:rPr>
          <w:rFonts w:ascii="Times New Roman" w:eastAsia="Times New Roman" w:hAnsi="Times New Roman" w:cs="Times New Roman"/>
          <w:noProof/>
          <w:color w:val="000000"/>
          <w:sz w:val="28"/>
          <w:szCs w:val="28"/>
          <w:lang w:val="kk-KZ"/>
        </w:rPr>
        <w:t>ә</w:t>
      </w:r>
      <w:r w:rsidRPr="004A08CB">
        <w:rPr>
          <w:rFonts w:ascii="Times New Roman" w:eastAsia="Times New Roman" w:hAnsi="Times New Roman" w:cs="Times New Roman"/>
          <w:noProof/>
          <w:color w:val="000000"/>
          <w:sz w:val="28"/>
          <w:szCs w:val="28"/>
        </w:rPr>
        <w:t xml:space="preserve">рқашан </w:t>
      </w:r>
      <w:r w:rsidRPr="004A08CB">
        <w:rPr>
          <w:rFonts w:ascii="Times New Roman" w:eastAsia="Times New Roman" w:hAnsi="Times New Roman" w:cs="Times New Roman"/>
          <w:color w:val="000000"/>
          <w:sz w:val="28"/>
          <w:szCs w:val="28"/>
        </w:rPr>
        <w:t xml:space="preserve">да </w:t>
      </w:r>
      <w:r w:rsidRPr="004A08CB">
        <w:rPr>
          <w:rFonts w:ascii="Times New Roman" w:eastAsia="Times New Roman" w:hAnsi="Times New Roman" w:cs="Times New Roman"/>
          <w:noProof/>
          <w:color w:val="000000"/>
          <w:sz w:val="28"/>
          <w:szCs w:val="28"/>
        </w:rPr>
        <w:t xml:space="preserve">мән береді. </w:t>
      </w:r>
      <w:r w:rsidR="002A4695" w:rsidRPr="004A08CB">
        <w:rPr>
          <w:rFonts w:ascii="Times New Roman" w:eastAsia="Times New Roman" w:hAnsi="Times New Roman" w:cs="Times New Roman"/>
          <w:noProof/>
          <w:color w:val="000000"/>
          <w:sz w:val="28"/>
          <w:szCs w:val="28"/>
          <w:lang w:val="kk-KZ"/>
        </w:rPr>
        <w:t>С</w:t>
      </w:r>
      <w:r w:rsidRPr="004A08CB">
        <w:rPr>
          <w:rFonts w:ascii="Times New Roman" w:eastAsia="Times New Roman" w:hAnsi="Times New Roman" w:cs="Times New Roman"/>
          <w:noProof/>
          <w:color w:val="000000"/>
          <w:sz w:val="28"/>
          <w:szCs w:val="28"/>
        </w:rPr>
        <w:t>отталушының денсаулығын, отбасы жағдайын, оның еңбекке қабілеттігін, еңбекке, окуға көзқарасын, соттылығы туралы деректерді анық</w:t>
      </w:r>
      <w:r w:rsidRPr="004A08CB">
        <w:rPr>
          <w:rFonts w:ascii="Times New Roman" w:eastAsia="Times New Roman" w:hAnsi="Times New Roman" w:cs="Times New Roman"/>
          <w:noProof/>
          <w:color w:val="000000"/>
          <w:sz w:val="28"/>
          <w:szCs w:val="28"/>
          <w:lang w:val="kk-KZ"/>
        </w:rPr>
        <w:t>т</w:t>
      </w:r>
      <w:r w:rsidRPr="004A08CB">
        <w:rPr>
          <w:rFonts w:ascii="Times New Roman" w:eastAsia="Times New Roman" w:hAnsi="Times New Roman" w:cs="Times New Roman"/>
          <w:noProof/>
          <w:color w:val="000000"/>
          <w:sz w:val="28"/>
          <w:szCs w:val="28"/>
        </w:rPr>
        <w:t>ау керек.</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4A08CB">
        <w:rPr>
          <w:rFonts w:ascii="Times New Roman" w:eastAsia="Times New Roman" w:hAnsi="Times New Roman" w:cs="Times New Roman"/>
          <w:noProof/>
          <w:color w:val="000000"/>
          <w:sz w:val="28"/>
          <w:szCs w:val="28"/>
        </w:rPr>
        <w:lastRenderedPageBreak/>
        <w:t xml:space="preserve">Жоғарыда аталғандай, айыпкердің жеке </w:t>
      </w:r>
      <w:r w:rsidRPr="004A08CB">
        <w:rPr>
          <w:rFonts w:ascii="Times New Roman" w:eastAsia="Times New Roman" w:hAnsi="Times New Roman" w:cs="Times New Roman"/>
          <w:color w:val="000000"/>
          <w:sz w:val="28"/>
          <w:szCs w:val="28"/>
        </w:rPr>
        <w:t xml:space="preserve">басы </w:t>
      </w:r>
      <w:r w:rsidRPr="004A08CB">
        <w:rPr>
          <w:rFonts w:ascii="Times New Roman" w:eastAsia="Times New Roman" w:hAnsi="Times New Roman" w:cs="Times New Roman"/>
          <w:noProof/>
          <w:color w:val="000000"/>
          <w:sz w:val="28"/>
          <w:szCs w:val="28"/>
        </w:rPr>
        <w:t xml:space="preserve">деген ұғым сипаты жағынан әртүрлі белгілерді қамтиды. Олардың кейбірінде психологиялық, ал кейбірінде әлеуметтік түбір </w:t>
      </w:r>
      <w:r w:rsidRPr="004A08CB">
        <w:rPr>
          <w:rFonts w:ascii="Times New Roman" w:eastAsia="Times New Roman" w:hAnsi="Times New Roman" w:cs="Times New Roman"/>
          <w:color w:val="000000"/>
          <w:sz w:val="28"/>
          <w:szCs w:val="28"/>
        </w:rPr>
        <w:t>бар.</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4A08CB">
        <w:rPr>
          <w:rFonts w:ascii="Times New Roman" w:eastAsia="Times New Roman" w:hAnsi="Times New Roman" w:cs="Times New Roman"/>
          <w:noProof/>
          <w:color w:val="000000"/>
          <w:sz w:val="28"/>
          <w:szCs w:val="28"/>
        </w:rPr>
        <w:t>Сыртқы жағдай айыпкердің мінез-</w:t>
      </w:r>
      <w:r w:rsidRPr="004A08CB">
        <w:rPr>
          <w:rFonts w:ascii="Times New Roman" w:eastAsia="Times New Roman" w:hAnsi="Times New Roman" w:cs="Times New Roman"/>
          <w:noProof/>
          <w:color w:val="000000"/>
          <w:sz w:val="28"/>
          <w:szCs w:val="28"/>
          <w:lang w:val="kk-KZ"/>
        </w:rPr>
        <w:t>құ</w:t>
      </w:r>
      <w:r w:rsidRPr="004A08CB">
        <w:rPr>
          <w:rFonts w:ascii="Times New Roman" w:eastAsia="Times New Roman" w:hAnsi="Times New Roman" w:cs="Times New Roman"/>
          <w:noProof/>
          <w:color w:val="000000"/>
          <w:sz w:val="28"/>
          <w:szCs w:val="28"/>
        </w:rPr>
        <w:t>лқына ықпал жасай отырып оның сана-сезімін, ерік-ынтасын қалыптастырады, психологиялық келбетіне мазм</w:t>
      </w:r>
      <w:r w:rsidRPr="004A08CB">
        <w:rPr>
          <w:rFonts w:ascii="Times New Roman" w:eastAsia="Times New Roman" w:hAnsi="Times New Roman" w:cs="Times New Roman"/>
          <w:noProof/>
          <w:color w:val="000000"/>
          <w:sz w:val="28"/>
          <w:szCs w:val="28"/>
          <w:lang w:val="kk-KZ"/>
        </w:rPr>
        <w:t>ұ</w:t>
      </w:r>
      <w:r w:rsidRPr="004A08CB">
        <w:rPr>
          <w:rFonts w:ascii="Times New Roman" w:eastAsia="Times New Roman" w:hAnsi="Times New Roman" w:cs="Times New Roman"/>
          <w:noProof/>
          <w:color w:val="000000"/>
          <w:sz w:val="28"/>
          <w:szCs w:val="28"/>
        </w:rPr>
        <w:t xml:space="preserve">н береді. Әркімнің ой-түсінігі өзінше. Әрбір адамның өз көзқарасы, сенімі, дағдысы, жұмыска, отбасына, айналасындағы адамдарға және тірліктегі басқа құндылықтарға деген өз түсінігі болады. Әр адам өмір құндылықтарын өзінше сатылап, бір жүйеге келтіреді, оны А.И.Чучаев «өмір </w:t>
      </w:r>
      <w:r w:rsidRPr="004A08CB">
        <w:rPr>
          <w:rFonts w:ascii="Times New Roman" w:eastAsia="Times New Roman" w:hAnsi="Times New Roman" w:cs="Times New Roman"/>
          <w:noProof/>
          <w:color w:val="000000"/>
          <w:sz w:val="28"/>
          <w:szCs w:val="28"/>
          <w:lang w:val="kk-KZ"/>
        </w:rPr>
        <w:t>құндылықтарының</w:t>
      </w:r>
      <w:r w:rsidRPr="004A08CB">
        <w:rPr>
          <w:rFonts w:ascii="Times New Roman" w:eastAsia="Times New Roman" w:hAnsi="Times New Roman" w:cs="Times New Roman"/>
          <w:noProof/>
          <w:color w:val="000000"/>
          <w:sz w:val="28"/>
          <w:szCs w:val="28"/>
        </w:rPr>
        <w:t xml:space="preserve"> сатысы» деп дұрыс атаған, ол сатыда әр қ</w:t>
      </w:r>
      <w:r w:rsidRPr="004A08CB">
        <w:rPr>
          <w:rFonts w:ascii="Times New Roman" w:eastAsia="Times New Roman" w:hAnsi="Times New Roman" w:cs="Times New Roman"/>
          <w:noProof/>
          <w:color w:val="000000"/>
          <w:sz w:val="28"/>
          <w:szCs w:val="28"/>
          <w:lang w:val="kk-KZ"/>
        </w:rPr>
        <w:t>ұ</w:t>
      </w:r>
      <w:r w:rsidRPr="004A08CB">
        <w:rPr>
          <w:rFonts w:ascii="Times New Roman" w:eastAsia="Times New Roman" w:hAnsi="Times New Roman" w:cs="Times New Roman"/>
          <w:noProof/>
          <w:color w:val="000000"/>
          <w:sz w:val="28"/>
          <w:szCs w:val="28"/>
        </w:rPr>
        <w:t xml:space="preserve">ндылықтың өз орыны </w:t>
      </w:r>
      <w:r w:rsidRPr="004A08CB">
        <w:rPr>
          <w:rFonts w:ascii="Times New Roman" w:eastAsia="Times New Roman" w:hAnsi="Times New Roman" w:cs="Times New Roman"/>
          <w:color w:val="000000"/>
          <w:sz w:val="28"/>
          <w:szCs w:val="28"/>
        </w:rPr>
        <w:t xml:space="preserve">бар, ал </w:t>
      </w:r>
      <w:r w:rsidRPr="004A08CB">
        <w:rPr>
          <w:rFonts w:ascii="Times New Roman" w:eastAsia="Times New Roman" w:hAnsi="Times New Roman" w:cs="Times New Roman"/>
          <w:noProof/>
          <w:color w:val="000000"/>
          <w:sz w:val="28"/>
          <w:szCs w:val="28"/>
        </w:rPr>
        <w:t xml:space="preserve">түзеу процесі дегеніміз </w:t>
      </w:r>
      <w:r w:rsidRPr="004A08CB">
        <w:rPr>
          <w:rFonts w:ascii="Times New Roman" w:eastAsia="Times New Roman" w:hAnsi="Times New Roman" w:cs="Times New Roman"/>
          <w:color w:val="000000"/>
          <w:sz w:val="28"/>
          <w:szCs w:val="28"/>
        </w:rPr>
        <w:t xml:space="preserve">— </w:t>
      </w:r>
      <w:r w:rsidRPr="004A08CB">
        <w:rPr>
          <w:rFonts w:ascii="Times New Roman" w:eastAsia="Times New Roman" w:hAnsi="Times New Roman" w:cs="Times New Roman"/>
          <w:noProof/>
          <w:color w:val="000000"/>
          <w:sz w:val="28"/>
          <w:szCs w:val="28"/>
        </w:rPr>
        <w:t xml:space="preserve">сол </w:t>
      </w:r>
      <w:r w:rsidRPr="004A08CB">
        <w:rPr>
          <w:rFonts w:ascii="Times New Roman" w:eastAsia="Times New Roman" w:hAnsi="Times New Roman" w:cs="Times New Roman"/>
          <w:noProof/>
          <w:color w:val="000000"/>
          <w:sz w:val="28"/>
          <w:szCs w:val="28"/>
          <w:lang w:val="kk-KZ"/>
        </w:rPr>
        <w:t>құ</w:t>
      </w:r>
      <w:r w:rsidRPr="004A08CB">
        <w:rPr>
          <w:rFonts w:ascii="Times New Roman" w:eastAsia="Times New Roman" w:hAnsi="Times New Roman" w:cs="Times New Roman"/>
          <w:noProof/>
          <w:color w:val="000000"/>
          <w:sz w:val="28"/>
          <w:szCs w:val="28"/>
        </w:rPr>
        <w:t>ндылықтарды «ауыстыру» арқылы әрқайсын өзінің лайық</w:t>
      </w:r>
      <w:r w:rsidRPr="004A08CB">
        <w:rPr>
          <w:rFonts w:ascii="Times New Roman" w:eastAsia="Times New Roman" w:hAnsi="Times New Roman" w:cs="Times New Roman"/>
          <w:noProof/>
          <w:color w:val="000000"/>
          <w:sz w:val="28"/>
          <w:szCs w:val="28"/>
          <w:lang w:val="kk-KZ"/>
        </w:rPr>
        <w:t>т</w:t>
      </w:r>
      <w:r w:rsidRPr="004A08CB">
        <w:rPr>
          <w:rFonts w:ascii="Times New Roman" w:eastAsia="Times New Roman" w:hAnsi="Times New Roman" w:cs="Times New Roman"/>
          <w:noProof/>
          <w:color w:val="000000"/>
          <w:sz w:val="28"/>
          <w:szCs w:val="28"/>
        </w:rPr>
        <w:t>ы орынына қою.</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rPr>
      </w:pPr>
      <w:r w:rsidRPr="004A08CB">
        <w:rPr>
          <w:rFonts w:ascii="Times New Roman" w:eastAsia="Times New Roman" w:hAnsi="Times New Roman" w:cs="Times New Roman"/>
          <w:noProof/>
          <w:color w:val="000000"/>
          <w:sz w:val="28"/>
          <w:szCs w:val="28"/>
        </w:rPr>
        <w:t>Адамның сана-түсінігінің б</w:t>
      </w:r>
      <w:r w:rsidRPr="004A08CB">
        <w:rPr>
          <w:rFonts w:ascii="Times New Roman" w:eastAsia="Times New Roman" w:hAnsi="Times New Roman" w:cs="Times New Roman"/>
          <w:noProof/>
          <w:color w:val="000000"/>
          <w:sz w:val="28"/>
          <w:szCs w:val="28"/>
          <w:lang w:val="kk-KZ"/>
        </w:rPr>
        <w:t>ұ</w:t>
      </w:r>
      <w:r w:rsidRPr="004A08CB">
        <w:rPr>
          <w:rFonts w:ascii="Times New Roman" w:eastAsia="Times New Roman" w:hAnsi="Times New Roman" w:cs="Times New Roman"/>
          <w:noProof/>
          <w:color w:val="000000"/>
          <w:sz w:val="28"/>
          <w:szCs w:val="28"/>
        </w:rPr>
        <w:t>зылу сипаты жасалатын қылмыстың түрін анық</w:t>
      </w:r>
      <w:r w:rsidRPr="004A08CB">
        <w:rPr>
          <w:rFonts w:ascii="Times New Roman" w:eastAsia="Times New Roman" w:hAnsi="Times New Roman" w:cs="Times New Roman"/>
          <w:noProof/>
          <w:color w:val="000000"/>
          <w:sz w:val="28"/>
          <w:szCs w:val="28"/>
          <w:lang w:val="kk-KZ"/>
        </w:rPr>
        <w:t>т</w:t>
      </w:r>
      <w:r w:rsidRPr="004A08CB">
        <w:rPr>
          <w:rFonts w:ascii="Times New Roman" w:eastAsia="Times New Roman" w:hAnsi="Times New Roman" w:cs="Times New Roman"/>
          <w:noProof/>
          <w:color w:val="000000"/>
          <w:sz w:val="28"/>
          <w:szCs w:val="28"/>
        </w:rPr>
        <w:t xml:space="preserve">айды, ал оның қаншалықты бүзылғандығы </w:t>
      </w:r>
      <w:r w:rsidRPr="004A08CB">
        <w:rPr>
          <w:rFonts w:ascii="Times New Roman" w:eastAsia="Times New Roman" w:hAnsi="Times New Roman" w:cs="Times New Roman"/>
          <w:color w:val="000000"/>
          <w:sz w:val="28"/>
          <w:szCs w:val="28"/>
        </w:rPr>
        <w:t xml:space="preserve">— </w:t>
      </w:r>
      <w:r w:rsidRPr="004A08CB">
        <w:rPr>
          <w:rFonts w:ascii="Times New Roman" w:eastAsia="Times New Roman" w:hAnsi="Times New Roman" w:cs="Times New Roman"/>
          <w:noProof/>
          <w:color w:val="000000"/>
          <w:sz w:val="28"/>
          <w:szCs w:val="28"/>
        </w:rPr>
        <w:t>қылмыстық мінез-</w:t>
      </w:r>
      <w:r w:rsidRPr="004A08CB">
        <w:rPr>
          <w:rFonts w:ascii="Times New Roman" w:eastAsia="Times New Roman" w:hAnsi="Times New Roman" w:cs="Times New Roman"/>
          <w:noProof/>
          <w:color w:val="000000"/>
          <w:sz w:val="28"/>
          <w:szCs w:val="28"/>
          <w:lang w:val="kk-KZ"/>
        </w:rPr>
        <w:t>құ</w:t>
      </w:r>
      <w:r w:rsidRPr="004A08CB">
        <w:rPr>
          <w:rFonts w:ascii="Times New Roman" w:eastAsia="Times New Roman" w:hAnsi="Times New Roman" w:cs="Times New Roman"/>
          <w:noProof/>
          <w:color w:val="000000"/>
          <w:sz w:val="28"/>
          <w:szCs w:val="28"/>
        </w:rPr>
        <w:t>лық</w:t>
      </w:r>
      <w:r w:rsidRPr="004A08CB">
        <w:rPr>
          <w:rFonts w:ascii="Times New Roman" w:eastAsia="Times New Roman" w:hAnsi="Times New Roman" w:cs="Times New Roman"/>
          <w:noProof/>
          <w:color w:val="000000"/>
          <w:sz w:val="28"/>
          <w:szCs w:val="28"/>
          <w:lang w:val="kk-KZ"/>
        </w:rPr>
        <w:t>т</w:t>
      </w:r>
      <w:r w:rsidRPr="004A08CB">
        <w:rPr>
          <w:rFonts w:ascii="Times New Roman" w:eastAsia="Times New Roman" w:hAnsi="Times New Roman" w:cs="Times New Roman"/>
          <w:noProof/>
          <w:color w:val="000000"/>
          <w:sz w:val="28"/>
          <w:szCs w:val="28"/>
        </w:rPr>
        <w:t xml:space="preserve">ың сипатын көрсетеді. Жаза тағайындаған кезде </w:t>
      </w:r>
      <w:r w:rsidRPr="004A08CB">
        <w:rPr>
          <w:rFonts w:ascii="Times New Roman" w:eastAsia="Times New Roman" w:hAnsi="Times New Roman" w:cs="Times New Roman"/>
          <w:color w:val="000000"/>
          <w:sz w:val="28"/>
          <w:szCs w:val="28"/>
        </w:rPr>
        <w:t xml:space="preserve">сот сол </w:t>
      </w:r>
      <w:r w:rsidRPr="004A08CB">
        <w:rPr>
          <w:rFonts w:ascii="Times New Roman" w:eastAsia="Times New Roman" w:hAnsi="Times New Roman" w:cs="Times New Roman"/>
          <w:noProof/>
          <w:color w:val="000000"/>
          <w:sz w:val="28"/>
          <w:szCs w:val="28"/>
        </w:rPr>
        <w:t xml:space="preserve">адамның өмір </w:t>
      </w:r>
      <w:r w:rsidRPr="004A08CB">
        <w:rPr>
          <w:rFonts w:ascii="Times New Roman" w:eastAsia="Times New Roman" w:hAnsi="Times New Roman" w:cs="Times New Roman"/>
          <w:noProof/>
          <w:color w:val="000000"/>
          <w:sz w:val="28"/>
          <w:szCs w:val="28"/>
          <w:lang w:val="kk-KZ"/>
        </w:rPr>
        <w:t>құндыл</w:t>
      </w:r>
      <w:r w:rsidRPr="004A08CB">
        <w:rPr>
          <w:rFonts w:ascii="Times New Roman" w:eastAsia="Times New Roman" w:hAnsi="Times New Roman" w:cs="Times New Roman"/>
          <w:noProof/>
          <w:color w:val="000000"/>
          <w:sz w:val="28"/>
          <w:szCs w:val="28"/>
        </w:rPr>
        <w:t>ықтарына көз қарасын, оның ой-түсінігінің б</w:t>
      </w:r>
      <w:r w:rsidRPr="004A08CB">
        <w:rPr>
          <w:rFonts w:ascii="Times New Roman" w:eastAsia="Times New Roman" w:hAnsi="Times New Roman" w:cs="Times New Roman"/>
          <w:noProof/>
          <w:color w:val="000000"/>
          <w:sz w:val="28"/>
          <w:szCs w:val="28"/>
          <w:lang w:val="kk-KZ"/>
        </w:rPr>
        <w:t>ұ</w:t>
      </w:r>
      <w:r w:rsidRPr="004A08CB">
        <w:rPr>
          <w:rFonts w:ascii="Times New Roman" w:eastAsia="Times New Roman" w:hAnsi="Times New Roman" w:cs="Times New Roman"/>
          <w:noProof/>
          <w:color w:val="000000"/>
          <w:sz w:val="28"/>
          <w:szCs w:val="28"/>
        </w:rPr>
        <w:t>зылу сипатын және қаншалықты бүзылғандығын қалайда ескеруі тиіс.</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rPr>
        <w:t xml:space="preserve">Сонымен қатар адамның әлеуметтік қасиеттерінің маңыздылығын </w:t>
      </w:r>
      <w:r w:rsidRPr="004A08CB">
        <w:rPr>
          <w:rFonts w:ascii="Times New Roman" w:eastAsia="Times New Roman" w:hAnsi="Times New Roman" w:cs="Times New Roman"/>
          <w:color w:val="000000"/>
          <w:sz w:val="28"/>
          <w:szCs w:val="28"/>
        </w:rPr>
        <w:t xml:space="preserve">да </w:t>
      </w:r>
      <w:r w:rsidRPr="004A08CB">
        <w:rPr>
          <w:rFonts w:ascii="Times New Roman" w:eastAsia="Times New Roman" w:hAnsi="Times New Roman" w:cs="Times New Roman"/>
          <w:noProof/>
          <w:color w:val="000000"/>
          <w:sz w:val="28"/>
          <w:szCs w:val="28"/>
        </w:rPr>
        <w:t xml:space="preserve">бағалау </w:t>
      </w:r>
      <w:r w:rsidRPr="004A08CB">
        <w:rPr>
          <w:rFonts w:ascii="Times New Roman" w:eastAsia="Times New Roman" w:hAnsi="Times New Roman" w:cs="Times New Roman"/>
          <w:color w:val="000000"/>
          <w:sz w:val="28"/>
          <w:szCs w:val="28"/>
        </w:rPr>
        <w:t>керек. Сот</w:t>
      </w:r>
      <w:r w:rsidRPr="004A08CB">
        <w:rPr>
          <w:rFonts w:ascii="Times New Roman" w:eastAsia="Times New Roman" w:hAnsi="Times New Roman" w:cs="Times New Roman"/>
          <w:noProof/>
          <w:color w:val="000000"/>
          <w:sz w:val="28"/>
          <w:szCs w:val="28"/>
        </w:rPr>
        <w:t xml:space="preserve">айыпкерді </w:t>
      </w:r>
      <w:r w:rsidRPr="004A08CB">
        <w:rPr>
          <w:rFonts w:ascii="Times New Roman" w:eastAsia="Times New Roman" w:hAnsi="Times New Roman" w:cs="Times New Roman"/>
          <w:color w:val="000000"/>
          <w:sz w:val="28"/>
          <w:szCs w:val="28"/>
        </w:rPr>
        <w:t xml:space="preserve">тек </w:t>
      </w:r>
      <w:r w:rsidRPr="004A08CB">
        <w:rPr>
          <w:rFonts w:ascii="Times New Roman" w:eastAsia="Times New Roman" w:hAnsi="Times New Roman" w:cs="Times New Roman"/>
          <w:noProof/>
          <w:color w:val="000000"/>
          <w:sz w:val="28"/>
          <w:szCs w:val="28"/>
        </w:rPr>
        <w:t xml:space="preserve">қьшмыстық жауапкершілікті көтере алатын жәй субекті ретінде ғана емес, қоғамның, белгілі бір адамдар </w:t>
      </w:r>
      <w:r w:rsidRPr="004A08CB">
        <w:rPr>
          <w:rFonts w:ascii="Times New Roman" w:eastAsia="Times New Roman" w:hAnsi="Times New Roman" w:cs="Times New Roman"/>
          <w:noProof/>
          <w:color w:val="000000"/>
          <w:sz w:val="28"/>
          <w:szCs w:val="28"/>
          <w:lang w:val="kk-KZ"/>
        </w:rPr>
        <w:t>ұ</w:t>
      </w:r>
      <w:r w:rsidRPr="004A08CB">
        <w:rPr>
          <w:rFonts w:ascii="Times New Roman" w:eastAsia="Times New Roman" w:hAnsi="Times New Roman" w:cs="Times New Roman"/>
          <w:noProof/>
          <w:color w:val="000000"/>
          <w:sz w:val="28"/>
          <w:szCs w:val="28"/>
        </w:rPr>
        <w:t xml:space="preserve">жымының мүшесі, адам ретінде қарастыру </w:t>
      </w:r>
      <w:r w:rsidRPr="004A08CB">
        <w:rPr>
          <w:rFonts w:ascii="Times New Roman" w:eastAsia="Times New Roman" w:hAnsi="Times New Roman" w:cs="Times New Roman"/>
          <w:color w:val="000000"/>
          <w:sz w:val="28"/>
          <w:szCs w:val="28"/>
        </w:rPr>
        <w:t xml:space="preserve">керек. «Адам — </w:t>
      </w:r>
      <w:r w:rsidRPr="004A08CB">
        <w:rPr>
          <w:rFonts w:ascii="Times New Roman" w:eastAsia="Times New Roman" w:hAnsi="Times New Roman" w:cs="Times New Roman"/>
          <w:noProof/>
          <w:color w:val="000000"/>
          <w:sz w:val="28"/>
          <w:szCs w:val="28"/>
        </w:rPr>
        <w:t xml:space="preserve">қоғамдық қатынастар жиынтығы, адамның ой-түсінігі әуелбастан-ақ қоғамдық өнім, ол адамға тән ерекшелік болып </w:t>
      </w:r>
      <w:r w:rsidRPr="004A08CB">
        <w:rPr>
          <w:rFonts w:ascii="Times New Roman" w:eastAsia="Times New Roman" w:hAnsi="Times New Roman" w:cs="Times New Roman"/>
          <w:color w:val="000000"/>
          <w:sz w:val="28"/>
          <w:szCs w:val="28"/>
        </w:rPr>
        <w:t xml:space="preserve">кала </w:t>
      </w:r>
      <w:r w:rsidRPr="004A08CB">
        <w:rPr>
          <w:rFonts w:ascii="Times New Roman" w:eastAsia="Times New Roman" w:hAnsi="Times New Roman" w:cs="Times New Roman"/>
          <w:noProof/>
          <w:color w:val="000000"/>
          <w:sz w:val="28"/>
          <w:szCs w:val="28"/>
        </w:rPr>
        <w:t xml:space="preserve">береді», </w:t>
      </w:r>
      <w:r w:rsidR="002A4695" w:rsidRPr="004A08CB">
        <w:rPr>
          <w:rFonts w:ascii="Times New Roman" w:eastAsia="Times New Roman" w:hAnsi="Times New Roman" w:cs="Times New Roman"/>
          <w:color w:val="000000"/>
          <w:sz w:val="28"/>
          <w:szCs w:val="28"/>
        </w:rPr>
        <w:t>деген К. Маркс</w:t>
      </w:r>
      <w:r w:rsidR="002A4695" w:rsidRPr="004A08CB">
        <w:rPr>
          <w:rFonts w:ascii="Times New Roman" w:eastAsia="Times New Roman" w:hAnsi="Times New Roman" w:cs="Times New Roman"/>
          <w:color w:val="000000"/>
          <w:sz w:val="28"/>
          <w:szCs w:val="28"/>
          <w:lang w:val="kk-KZ"/>
        </w:rPr>
        <w:t>.</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 xml:space="preserve">айыпкердің қоғамға қауіптілік дәрежесінің жоғары немесе </w:t>
      </w:r>
      <w:r w:rsidRPr="004A08CB">
        <w:rPr>
          <w:rFonts w:ascii="Times New Roman" w:eastAsia="Times New Roman" w:hAnsi="Times New Roman" w:cs="Times New Roman"/>
          <w:color w:val="000000"/>
          <w:sz w:val="28"/>
          <w:szCs w:val="28"/>
          <w:lang w:val="kk-KZ"/>
        </w:rPr>
        <w:t xml:space="preserve">төмен </w:t>
      </w:r>
      <w:r w:rsidRPr="004A08CB">
        <w:rPr>
          <w:rFonts w:ascii="Times New Roman" w:eastAsia="Times New Roman" w:hAnsi="Times New Roman" w:cs="Times New Roman"/>
          <w:noProof/>
          <w:color w:val="000000"/>
          <w:sz w:val="28"/>
          <w:szCs w:val="28"/>
          <w:lang w:val="kk-KZ"/>
        </w:rPr>
        <w:t xml:space="preserve">екендігін көрсететін оның әлеуметтік қасиеттерін ашуға тиіс. Жаза тағайындаған </w:t>
      </w:r>
      <w:r w:rsidRPr="004A08CB">
        <w:rPr>
          <w:rFonts w:ascii="Times New Roman" w:eastAsia="Times New Roman" w:hAnsi="Times New Roman" w:cs="Times New Roman"/>
          <w:color w:val="000000"/>
          <w:sz w:val="28"/>
          <w:szCs w:val="28"/>
          <w:lang w:val="kk-KZ"/>
        </w:rPr>
        <w:t xml:space="preserve">кезде сот </w:t>
      </w:r>
      <w:r w:rsidRPr="004A08CB">
        <w:rPr>
          <w:rFonts w:ascii="Times New Roman" w:eastAsia="Times New Roman" w:hAnsi="Times New Roman" w:cs="Times New Roman"/>
          <w:noProof/>
          <w:color w:val="000000"/>
          <w:sz w:val="28"/>
          <w:szCs w:val="28"/>
          <w:lang w:val="kk-KZ"/>
        </w:rPr>
        <w:t>сотталушының мынадай әлеуметтік ерекшеліктерін ескеруге тиіс: еңбек міндеттемелерін орындауға көзқарасын, нормативтік міндетгеулер мен этикалық ережелерді сақтауын, тұрмыстағы мінез-құлқын, т.б.</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Айыпкердің жеке басын сипаттайтын мән-жайларды жаза тағайындау кезінде ескермеу жазаның немқұрайлы тағайындалуына жол береді.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Жаза тағайындаудың басты негіздеріне істің жауаптылық </w:t>
      </w:r>
      <w:r w:rsidRPr="004A08CB">
        <w:rPr>
          <w:rFonts w:ascii="Times New Roman" w:eastAsia="Times New Roman" w:hAnsi="Times New Roman" w:cs="Times New Roman"/>
          <w:color w:val="000000"/>
          <w:sz w:val="28"/>
          <w:szCs w:val="28"/>
          <w:lang w:val="kk-KZ"/>
        </w:rPr>
        <w:t xml:space="preserve">пен жазаны </w:t>
      </w:r>
      <w:r w:rsidRPr="004A08CB">
        <w:rPr>
          <w:rFonts w:ascii="Times New Roman" w:eastAsia="Times New Roman" w:hAnsi="Times New Roman" w:cs="Times New Roman"/>
          <w:noProof/>
          <w:color w:val="000000"/>
          <w:sz w:val="28"/>
          <w:szCs w:val="28"/>
          <w:lang w:val="kk-KZ"/>
        </w:rPr>
        <w:t>ауырлататын және жеңілдететін мән-жайларын есепке алу жөніндегі заң талабы жатады.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ҚР ҚК-нің </w:t>
      </w:r>
      <w:r w:rsidRPr="004A08CB">
        <w:rPr>
          <w:rFonts w:ascii="Times New Roman" w:eastAsia="Times New Roman" w:hAnsi="Times New Roman" w:cs="Times New Roman"/>
          <w:color w:val="000000"/>
          <w:sz w:val="28"/>
          <w:szCs w:val="28"/>
          <w:lang w:val="kk-KZ"/>
        </w:rPr>
        <w:t xml:space="preserve">53, </w:t>
      </w:r>
      <w:r w:rsidRPr="004A08CB">
        <w:rPr>
          <w:rFonts w:ascii="Times New Roman" w:eastAsia="Times New Roman" w:hAnsi="Times New Roman" w:cs="Times New Roman"/>
          <w:noProof/>
          <w:color w:val="000000"/>
          <w:sz w:val="28"/>
          <w:szCs w:val="28"/>
          <w:lang w:val="kk-KZ"/>
        </w:rPr>
        <w:t xml:space="preserve">54-баптарында көзделген бұл мән-жайларды айыпкер жасаған қылмыстың сипаттамасына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 xml:space="preserve">оның өз жеке басының сипаттамасына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 xml:space="preserve">жатқызуға </w:t>
      </w:r>
      <w:r w:rsidRPr="004A08CB">
        <w:rPr>
          <w:rFonts w:ascii="Times New Roman" w:eastAsia="Times New Roman" w:hAnsi="Times New Roman" w:cs="Times New Roman"/>
          <w:color w:val="000000"/>
          <w:sz w:val="28"/>
          <w:szCs w:val="28"/>
          <w:lang w:val="kk-KZ"/>
        </w:rPr>
        <w:t xml:space="preserve">болады, олар сот </w:t>
      </w:r>
      <w:r w:rsidRPr="004A08CB">
        <w:rPr>
          <w:rFonts w:ascii="Times New Roman" w:eastAsia="Times New Roman" w:hAnsi="Times New Roman" w:cs="Times New Roman"/>
          <w:noProof/>
          <w:color w:val="000000"/>
          <w:sz w:val="28"/>
          <w:szCs w:val="28"/>
          <w:lang w:val="kk-KZ"/>
        </w:rPr>
        <w:t xml:space="preserve">тағайындайтын жазаның түрі мен мөлшеріне ықпал жасай алады. Жеңілдететін мән-жайлардың болуы жасалған қылмыстың, </w:t>
      </w:r>
      <w:r w:rsidRPr="004A08CB">
        <w:rPr>
          <w:rFonts w:ascii="Times New Roman" w:eastAsia="Times New Roman" w:hAnsi="Times New Roman" w:cs="Times New Roman"/>
          <w:color w:val="000000"/>
          <w:sz w:val="28"/>
          <w:szCs w:val="28"/>
          <w:lang w:val="kk-KZ"/>
        </w:rPr>
        <w:t xml:space="preserve">не </w:t>
      </w:r>
      <w:r w:rsidRPr="004A08CB">
        <w:rPr>
          <w:rFonts w:ascii="Times New Roman" w:eastAsia="Times New Roman" w:hAnsi="Times New Roman" w:cs="Times New Roman"/>
          <w:noProof/>
          <w:color w:val="000000"/>
          <w:sz w:val="28"/>
          <w:szCs w:val="28"/>
          <w:lang w:val="kk-KZ"/>
        </w:rPr>
        <w:t>қылмыскердің жеке басының қауіптілігін азайтады, басқадай барлық тең жағдайларда жеңідеу жаза тағайындауға мүмкіндік береді.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lastRenderedPageBreak/>
        <w:t xml:space="preserve">Ауырлататын мән-жайлар, ондайлар болмаған жағдайларға </w:t>
      </w:r>
      <w:r w:rsidRPr="004A08CB">
        <w:rPr>
          <w:rFonts w:ascii="Times New Roman" w:eastAsia="Times New Roman" w:hAnsi="Times New Roman" w:cs="Times New Roman"/>
          <w:color w:val="000000"/>
          <w:sz w:val="28"/>
          <w:szCs w:val="28"/>
          <w:lang w:val="kk-KZ"/>
        </w:rPr>
        <w:t xml:space="preserve">қарағанда, </w:t>
      </w:r>
      <w:r w:rsidRPr="004A08CB">
        <w:rPr>
          <w:rFonts w:ascii="Times New Roman" w:eastAsia="Times New Roman" w:hAnsi="Times New Roman" w:cs="Times New Roman"/>
          <w:noProof/>
          <w:color w:val="000000"/>
          <w:sz w:val="28"/>
          <w:szCs w:val="28"/>
          <w:lang w:val="kk-KZ"/>
        </w:rPr>
        <w:t>ауырырақ жаза тағайындауға себеп болады.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Занда көрсетілген </w:t>
      </w:r>
      <w:r w:rsidRPr="004A08CB">
        <w:rPr>
          <w:rFonts w:ascii="Times New Roman" w:eastAsia="Times New Roman" w:hAnsi="Times New Roman" w:cs="Times New Roman"/>
          <w:color w:val="000000"/>
          <w:sz w:val="28"/>
          <w:szCs w:val="28"/>
          <w:lang w:val="kk-KZ"/>
        </w:rPr>
        <w:t xml:space="preserve">ауырлататын </w:t>
      </w:r>
      <w:r w:rsidRPr="004A08CB">
        <w:rPr>
          <w:rFonts w:ascii="Times New Roman" w:eastAsia="Times New Roman" w:hAnsi="Times New Roman" w:cs="Times New Roman"/>
          <w:noProof/>
          <w:color w:val="000000"/>
          <w:sz w:val="28"/>
          <w:szCs w:val="28"/>
          <w:lang w:val="kk-KZ"/>
        </w:rPr>
        <w:t xml:space="preserve">және жеңілдететін мән-жайларды есепке алу соттың құқығы емес, міндеті. Сондықтан </w:t>
      </w:r>
      <w:r w:rsidRPr="004A08CB">
        <w:rPr>
          <w:rFonts w:ascii="Times New Roman" w:eastAsia="Times New Roman" w:hAnsi="Times New Roman" w:cs="Times New Roman"/>
          <w:color w:val="000000"/>
          <w:sz w:val="28"/>
          <w:szCs w:val="28"/>
          <w:lang w:val="kk-KZ"/>
        </w:rPr>
        <w:t xml:space="preserve">да, жаза </w:t>
      </w:r>
      <w:r w:rsidRPr="004A08CB">
        <w:rPr>
          <w:rFonts w:ascii="Times New Roman" w:eastAsia="Times New Roman" w:hAnsi="Times New Roman" w:cs="Times New Roman"/>
          <w:noProof/>
          <w:color w:val="000000"/>
          <w:sz w:val="28"/>
          <w:szCs w:val="28"/>
          <w:lang w:val="kk-KZ"/>
        </w:rPr>
        <w:t xml:space="preserve">тағайындаған кезде істегі </w:t>
      </w:r>
      <w:r w:rsidRPr="004A08CB">
        <w:rPr>
          <w:rFonts w:ascii="Times New Roman" w:eastAsia="Times New Roman" w:hAnsi="Times New Roman" w:cs="Times New Roman"/>
          <w:color w:val="000000"/>
          <w:sz w:val="28"/>
          <w:szCs w:val="28"/>
          <w:lang w:val="kk-KZ"/>
        </w:rPr>
        <w:t xml:space="preserve">ауырлататын </w:t>
      </w:r>
      <w:r w:rsidRPr="004A08CB">
        <w:rPr>
          <w:rFonts w:ascii="Times New Roman" w:eastAsia="Times New Roman" w:hAnsi="Times New Roman" w:cs="Times New Roman"/>
          <w:noProof/>
          <w:color w:val="000000"/>
          <w:sz w:val="28"/>
          <w:szCs w:val="28"/>
          <w:lang w:val="kk-KZ"/>
        </w:rPr>
        <w:t xml:space="preserve">және жеңілдететін мән-жайларға назар аудармаған соттар заңда көзделген міндеттерін бұзады. Егер </w:t>
      </w:r>
      <w:r w:rsidRPr="004A08CB">
        <w:rPr>
          <w:rFonts w:ascii="Times New Roman" w:eastAsia="Times New Roman" w:hAnsi="Times New Roman" w:cs="Times New Roman"/>
          <w:color w:val="000000"/>
          <w:sz w:val="28"/>
          <w:szCs w:val="28"/>
          <w:lang w:val="kk-KZ"/>
        </w:rPr>
        <w:t xml:space="preserve">сот ауырлататын жене </w:t>
      </w:r>
      <w:r w:rsidRPr="004A08CB">
        <w:rPr>
          <w:rFonts w:ascii="Times New Roman" w:eastAsia="Times New Roman" w:hAnsi="Times New Roman" w:cs="Times New Roman"/>
          <w:noProof/>
          <w:color w:val="000000"/>
          <w:sz w:val="28"/>
          <w:szCs w:val="28"/>
          <w:lang w:val="kk-KZ"/>
        </w:rPr>
        <w:t xml:space="preserve">жеңілдететін мән-жайларды жаза тағайындаған кезде ескеріп, оны үкімде көрсетсе, сотталған адам үшін де, </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 xml:space="preserve">мәжілісіне қатысқандар үшін де үкім дәлелді болып көрінеді, үкімнің жаза тағайындауға катысты бөлігі бойынша заңдылыктың сақталғанын тексеруде жоғары тұрған </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сатысының қызметін жеңілдетеді.</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Жаза тағайындағанда </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 xml:space="preserve">сотталған адамға, сол жазаның оны түзейтіндей ықпалы болатынын, жазалаудағы мақсаттың орындалатынын болжауы керек, сонан соң барлық мән-жайларды ескеріп, жазаның түрін және оның мөлшерін анықтауы тиіс. Сонымен қатар адамгершілік принципін басшылыққа алып, айыпкерге тағайындалған жазаның оның отбасына немесе асырауындағы адамдардыңтұрмыс жағдайына қандай </w:t>
      </w:r>
      <w:r w:rsidRPr="004A08CB">
        <w:rPr>
          <w:rFonts w:ascii="Times New Roman" w:eastAsia="Times New Roman" w:hAnsi="Times New Roman" w:cs="Times New Roman"/>
          <w:color w:val="000000"/>
          <w:sz w:val="28"/>
          <w:szCs w:val="28"/>
          <w:lang w:val="kk-KZ"/>
        </w:rPr>
        <w:t xml:space="preserve">әсер </w:t>
      </w:r>
      <w:r w:rsidRPr="004A08CB">
        <w:rPr>
          <w:rFonts w:ascii="Times New Roman" w:eastAsia="Times New Roman" w:hAnsi="Times New Roman" w:cs="Times New Roman"/>
          <w:noProof/>
          <w:color w:val="000000"/>
          <w:sz w:val="28"/>
          <w:szCs w:val="28"/>
          <w:lang w:val="kk-KZ"/>
        </w:rPr>
        <w:t xml:space="preserve">ететіндігін </w:t>
      </w:r>
      <w:r w:rsidRPr="004A08CB">
        <w:rPr>
          <w:rFonts w:ascii="Times New Roman" w:eastAsia="Times New Roman" w:hAnsi="Times New Roman" w:cs="Times New Roman"/>
          <w:color w:val="000000"/>
          <w:sz w:val="28"/>
          <w:szCs w:val="28"/>
          <w:lang w:val="kk-KZ"/>
        </w:rPr>
        <w:t xml:space="preserve">де сот </w:t>
      </w:r>
      <w:r w:rsidRPr="004A08CB">
        <w:rPr>
          <w:rFonts w:ascii="Times New Roman" w:eastAsia="Times New Roman" w:hAnsi="Times New Roman" w:cs="Times New Roman"/>
          <w:noProof/>
          <w:color w:val="000000"/>
          <w:sz w:val="28"/>
          <w:szCs w:val="28"/>
          <w:lang w:val="kk-KZ"/>
        </w:rPr>
        <w:t>ескеруге тиіс. Бұл талаптың жалпы негіздер катарына жақында ғана, жаңа ҚК-ті қабылдағаннан кейін кіргенін атап өткен жөн.</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Жаза тағайындағанда </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 xml:space="preserve">бұл талаптың материалдық және психологиялық жақтары </w:t>
      </w:r>
      <w:r w:rsidRPr="004A08CB">
        <w:rPr>
          <w:rFonts w:ascii="Times New Roman" w:eastAsia="Times New Roman" w:hAnsi="Times New Roman" w:cs="Times New Roman"/>
          <w:color w:val="000000"/>
          <w:sz w:val="28"/>
          <w:szCs w:val="28"/>
          <w:lang w:val="kk-KZ"/>
        </w:rPr>
        <w:t xml:space="preserve">бар </w:t>
      </w:r>
      <w:r w:rsidRPr="004A08CB">
        <w:rPr>
          <w:rFonts w:ascii="Times New Roman" w:eastAsia="Times New Roman" w:hAnsi="Times New Roman" w:cs="Times New Roman"/>
          <w:noProof/>
          <w:color w:val="000000"/>
          <w:sz w:val="28"/>
          <w:szCs w:val="28"/>
          <w:lang w:val="kk-KZ"/>
        </w:rPr>
        <w:t xml:space="preserve">екендігін ескеруі қажет. Мысалы, айыппұл салу, мүлкін тәркілеу және т.б., яғни айыпкерді кандай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 xml:space="preserve">бір дүние-мүліктен айыруға байланысты жаза тағайындалса, ал оның асырауында адамдар болып, оларды өзі ғана асырап отырса, әрине жаза оның отбасының тұрмыс жағдайына әсер етеді, бұл жағдай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 xml:space="preserve">ескерілуте тиіс. Мүндай жағдайды </w:t>
      </w:r>
      <w:r w:rsidRPr="004A08CB">
        <w:rPr>
          <w:rFonts w:ascii="Times New Roman" w:eastAsia="Times New Roman" w:hAnsi="Times New Roman" w:cs="Times New Roman"/>
          <w:color w:val="000000"/>
          <w:sz w:val="28"/>
          <w:szCs w:val="28"/>
          <w:lang w:val="kk-KZ"/>
        </w:rPr>
        <w:t xml:space="preserve">сот жазаны </w:t>
      </w:r>
      <w:r w:rsidRPr="004A08CB">
        <w:rPr>
          <w:rFonts w:ascii="Times New Roman" w:eastAsia="Times New Roman" w:hAnsi="Times New Roman" w:cs="Times New Roman"/>
          <w:noProof/>
          <w:color w:val="000000"/>
          <w:sz w:val="28"/>
          <w:szCs w:val="28"/>
          <w:lang w:val="kk-KZ"/>
        </w:rPr>
        <w:t xml:space="preserve">жеңілдететін мән-жайға жатқызса, ал айыпкердің өзінің отбасы алдындағы жауапкершілігі байқалса және оның қартайған, қаражатсыз ата-анасы, еңбекке жарамсыз көп баласы болса, ал сотталған әйелдің артында жалғыз өзі асырап, тәрбиелеп отырған баласы қалса, мұның түзелуге ықпалы болады. Егер айыпкер өз отбасы мүшелерін жәбірлеп ұрып-соғатын болса, өз балаларына немесе асырауындағы адамдарға қатыгез мінез көрсететін болса, онда жоғарыда көрсетілген мән-жайды </w:t>
      </w:r>
      <w:r w:rsidRPr="004A08CB">
        <w:rPr>
          <w:rFonts w:ascii="Times New Roman" w:eastAsia="Times New Roman" w:hAnsi="Times New Roman" w:cs="Times New Roman"/>
          <w:color w:val="000000"/>
          <w:sz w:val="28"/>
          <w:szCs w:val="28"/>
          <w:lang w:val="kk-KZ"/>
        </w:rPr>
        <w:t xml:space="preserve">сот </w:t>
      </w:r>
      <w:r w:rsidRPr="004A08CB">
        <w:rPr>
          <w:rFonts w:ascii="Times New Roman" w:eastAsia="Times New Roman" w:hAnsi="Times New Roman" w:cs="Times New Roman"/>
          <w:noProof/>
          <w:color w:val="000000"/>
          <w:sz w:val="28"/>
          <w:szCs w:val="28"/>
          <w:lang w:val="kk-KZ"/>
        </w:rPr>
        <w:t>ескермеуге тиіс.</w:t>
      </w:r>
    </w:p>
    <w:p w:rsidR="00736F8C" w:rsidRPr="004A08CB" w:rsidRDefault="00736F8C" w:rsidP="004A08CB">
      <w:pPr>
        <w:spacing w:after="0" w:line="240" w:lineRule="auto"/>
        <w:ind w:firstLine="567"/>
        <w:contextualSpacing/>
        <w:jc w:val="both"/>
        <w:rPr>
          <w:rFonts w:ascii="Times New Roman" w:eastAsia="Times New Roman" w:hAnsi="Times New Roman" w:cs="Times New Roman"/>
          <w:noProof/>
          <w:color w:val="000000"/>
          <w:sz w:val="28"/>
          <w:szCs w:val="28"/>
          <w:lang w:val="kk-KZ"/>
        </w:rPr>
      </w:pPr>
      <w:r w:rsidRPr="004A08CB">
        <w:rPr>
          <w:rFonts w:ascii="Times New Roman" w:eastAsia="Times New Roman" w:hAnsi="Times New Roman" w:cs="Times New Roman"/>
          <w:noProof/>
          <w:color w:val="000000"/>
          <w:sz w:val="28"/>
          <w:szCs w:val="28"/>
          <w:lang w:val="kk-KZ"/>
        </w:rPr>
        <w:t xml:space="preserve">Бірақ, тағайындалған жазаның айыпкердің отбасының </w:t>
      </w:r>
      <w:r w:rsidRPr="004A08CB">
        <w:rPr>
          <w:rFonts w:ascii="Times New Roman" w:eastAsia="Times New Roman" w:hAnsi="Times New Roman" w:cs="Times New Roman"/>
          <w:color w:val="000000"/>
          <w:sz w:val="28"/>
          <w:szCs w:val="28"/>
          <w:lang w:val="kk-KZ"/>
        </w:rPr>
        <w:t xml:space="preserve">немесе </w:t>
      </w:r>
      <w:r w:rsidRPr="004A08CB">
        <w:rPr>
          <w:rFonts w:ascii="Times New Roman" w:eastAsia="Times New Roman" w:hAnsi="Times New Roman" w:cs="Times New Roman"/>
          <w:noProof/>
          <w:color w:val="000000"/>
          <w:sz w:val="28"/>
          <w:szCs w:val="28"/>
          <w:lang w:val="kk-KZ"/>
        </w:rPr>
        <w:t xml:space="preserve">оның асырауындағы адамдардың тұрмыс жағдайына тигізетін ықпалын ғана </w:t>
      </w:r>
      <w:r w:rsidRPr="004A08CB">
        <w:rPr>
          <w:rFonts w:ascii="Times New Roman" w:eastAsia="Times New Roman" w:hAnsi="Times New Roman" w:cs="Times New Roman"/>
          <w:color w:val="000000"/>
          <w:sz w:val="28"/>
          <w:szCs w:val="28"/>
          <w:lang w:val="kk-KZ"/>
        </w:rPr>
        <w:t xml:space="preserve">ескеруге </w:t>
      </w:r>
      <w:r w:rsidRPr="004A08CB">
        <w:rPr>
          <w:rFonts w:ascii="Times New Roman" w:eastAsia="Times New Roman" w:hAnsi="Times New Roman" w:cs="Times New Roman"/>
          <w:noProof/>
          <w:color w:val="000000"/>
          <w:sz w:val="28"/>
          <w:szCs w:val="28"/>
          <w:lang w:val="kk-KZ"/>
        </w:rPr>
        <w:t xml:space="preserve">болмайды, себебі, егер бұл мән-жайлар ескеріліп, ауыр қылмыс жасаған немесе қоғамға </w:t>
      </w:r>
      <w:r w:rsidRPr="004A08CB">
        <w:rPr>
          <w:rFonts w:ascii="Times New Roman" w:eastAsia="Times New Roman" w:hAnsi="Times New Roman" w:cs="Times New Roman"/>
          <w:color w:val="000000"/>
          <w:sz w:val="28"/>
          <w:szCs w:val="28"/>
          <w:lang w:val="kk-KZ"/>
        </w:rPr>
        <w:t xml:space="preserve">аса </w:t>
      </w:r>
      <w:r w:rsidRPr="004A08CB">
        <w:rPr>
          <w:rFonts w:ascii="Times New Roman" w:eastAsia="Times New Roman" w:hAnsi="Times New Roman" w:cs="Times New Roman"/>
          <w:noProof/>
          <w:color w:val="000000"/>
          <w:sz w:val="28"/>
          <w:szCs w:val="28"/>
          <w:lang w:val="kk-KZ"/>
        </w:rPr>
        <w:t xml:space="preserve">қауіпті адамға өте жеңіл жаза тағайындалған болса, сол адамның қылмысынан жәбір шеккен адамның алдында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 xml:space="preserve">жалпы қоғам алдында </w:t>
      </w:r>
      <w:r w:rsidRPr="004A08CB">
        <w:rPr>
          <w:rFonts w:ascii="Times New Roman" w:eastAsia="Times New Roman" w:hAnsi="Times New Roman" w:cs="Times New Roman"/>
          <w:color w:val="000000"/>
          <w:sz w:val="28"/>
          <w:szCs w:val="28"/>
          <w:lang w:val="kk-KZ"/>
        </w:rPr>
        <w:t xml:space="preserve">да </w:t>
      </w:r>
      <w:r w:rsidRPr="004A08CB">
        <w:rPr>
          <w:rFonts w:ascii="Times New Roman" w:eastAsia="Times New Roman" w:hAnsi="Times New Roman" w:cs="Times New Roman"/>
          <w:noProof/>
          <w:color w:val="000000"/>
          <w:sz w:val="28"/>
          <w:szCs w:val="28"/>
          <w:lang w:val="kk-KZ"/>
        </w:rPr>
        <w:t>әділдік үміті ақталмайды.</w:t>
      </w:r>
    </w:p>
    <w:p w:rsidR="00736F8C" w:rsidRPr="004A08CB" w:rsidRDefault="00736F8C"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eastAsia="Times New Roman" w:hAnsi="Times New Roman" w:cs="Times New Roman"/>
          <w:noProof/>
          <w:color w:val="000000"/>
          <w:sz w:val="28"/>
          <w:szCs w:val="28"/>
          <w:lang w:val="kk-KZ"/>
        </w:rPr>
        <w:t xml:space="preserve">Кәмелетке толмаған адамға жаза тағайындағанда </w:t>
      </w:r>
      <w:r w:rsidRPr="004A08CB">
        <w:rPr>
          <w:rFonts w:ascii="Times New Roman" w:eastAsia="Times New Roman" w:hAnsi="Times New Roman" w:cs="Times New Roman"/>
          <w:color w:val="000000"/>
          <w:sz w:val="28"/>
          <w:szCs w:val="28"/>
          <w:lang w:val="kk-KZ"/>
        </w:rPr>
        <w:t xml:space="preserve">сот, осы </w:t>
      </w:r>
      <w:r w:rsidRPr="004A08CB">
        <w:rPr>
          <w:rFonts w:ascii="Times New Roman" w:eastAsia="Times New Roman" w:hAnsi="Times New Roman" w:cs="Times New Roman"/>
          <w:noProof/>
          <w:color w:val="000000"/>
          <w:sz w:val="28"/>
          <w:szCs w:val="28"/>
          <w:lang w:val="kk-KZ"/>
        </w:rPr>
        <w:t xml:space="preserve">қарастырылған мән-жайлардан басқа, оның өмір кешу жөне тәрбиелену жағдайларын, психикалық </w:t>
      </w:r>
      <w:r w:rsidRPr="004A08CB">
        <w:rPr>
          <w:rFonts w:ascii="Times New Roman" w:eastAsia="Times New Roman" w:hAnsi="Times New Roman" w:cs="Times New Roman"/>
          <w:color w:val="000000"/>
          <w:sz w:val="28"/>
          <w:szCs w:val="28"/>
          <w:lang w:val="kk-KZ"/>
        </w:rPr>
        <w:t xml:space="preserve">даму </w:t>
      </w:r>
      <w:r w:rsidRPr="004A08CB">
        <w:rPr>
          <w:rFonts w:ascii="Times New Roman" w:eastAsia="Times New Roman" w:hAnsi="Times New Roman" w:cs="Times New Roman"/>
          <w:noProof/>
          <w:color w:val="000000"/>
          <w:sz w:val="28"/>
          <w:szCs w:val="28"/>
          <w:lang w:val="kk-KZ"/>
        </w:rPr>
        <w:t xml:space="preserve">деңгейін, жеке басының өзге де </w:t>
      </w:r>
      <w:r w:rsidRPr="004A08CB">
        <w:rPr>
          <w:rFonts w:ascii="Times New Roman" w:eastAsia="Times New Roman" w:hAnsi="Times New Roman" w:cs="Times New Roman"/>
          <w:noProof/>
          <w:color w:val="000000"/>
          <w:sz w:val="28"/>
          <w:szCs w:val="28"/>
          <w:lang w:val="kk-KZ"/>
        </w:rPr>
        <w:lastRenderedPageBreak/>
        <w:t>ерекшеліктерін, сондай-ақ оған жасы үлкен адамдардан қандай ықпал болғанын ескереді. Бұл өте дұрыс, себебі кәмелетке толмаған айыпкердің есейіп калыптасуында маңызды рөл атқаратын бұл мән-жайлар оған жаза тағайындағанда ескерілуі тиіс.</w:t>
      </w:r>
    </w:p>
    <w:p w:rsidR="00736F8C" w:rsidRPr="004A08CB" w:rsidRDefault="00736F8C" w:rsidP="004A08CB">
      <w:pPr>
        <w:spacing w:after="0" w:line="240" w:lineRule="auto"/>
        <w:ind w:firstLine="567"/>
        <w:contextualSpacing/>
        <w:jc w:val="both"/>
        <w:rPr>
          <w:rFonts w:ascii="Times New Roman" w:eastAsia="Times New Roman" w:hAnsi="Times New Roman" w:cs="Times New Roman"/>
          <w:noProof/>
          <w:color w:val="000000"/>
          <w:sz w:val="28"/>
          <w:szCs w:val="28"/>
          <w:lang w:val="kk-KZ"/>
        </w:rPr>
      </w:pPr>
      <w:r w:rsidRPr="004A08CB">
        <w:rPr>
          <w:rFonts w:ascii="Times New Roman" w:eastAsia="Times New Roman" w:hAnsi="Times New Roman" w:cs="Times New Roman"/>
          <w:noProof/>
          <w:color w:val="000000"/>
          <w:sz w:val="28"/>
          <w:szCs w:val="28"/>
          <w:lang w:val="kk-KZ"/>
        </w:rPr>
        <w:t>Жазаны жеке даралау принципінің бір жүйемен міндетті түрде жүзеге асырылуы, әрбір нақты жағдайда істің барлық мән-жайларының жиынтығы, қылмыстың сипаты мен қауіптік дәрежесі, қылмыскердің жеке басын сипаттайтын мән-жайлар ескерілсе ғана мүмкін болады.</w:t>
      </w:r>
    </w:p>
    <w:p w:rsidR="002A4695" w:rsidRPr="004A08CB" w:rsidRDefault="002A4695" w:rsidP="004A08CB">
      <w:pPr>
        <w:autoSpaceDE w:val="0"/>
        <w:autoSpaceDN w:val="0"/>
        <w:adjustRightInd w:val="0"/>
        <w:spacing w:after="0" w:line="240" w:lineRule="auto"/>
        <w:ind w:firstLine="567"/>
        <w:jc w:val="both"/>
        <w:rPr>
          <w:rFonts w:ascii="Times New Roman" w:hAnsi="Times New Roman" w:cs="Times New Roman"/>
          <w:b/>
          <w:bCs/>
          <w:color w:val="000000"/>
          <w:sz w:val="28"/>
          <w:szCs w:val="28"/>
          <w:lang w:val="kk-KZ"/>
        </w:rPr>
      </w:pPr>
    </w:p>
    <w:p w:rsidR="0069060E" w:rsidRPr="004A08CB" w:rsidRDefault="0069060E" w:rsidP="004A08CB">
      <w:pPr>
        <w:autoSpaceDE w:val="0"/>
        <w:autoSpaceDN w:val="0"/>
        <w:adjustRightInd w:val="0"/>
        <w:spacing w:after="0" w:line="240" w:lineRule="auto"/>
        <w:ind w:firstLine="567"/>
        <w:jc w:val="center"/>
        <w:rPr>
          <w:rFonts w:ascii="Times New Roman" w:hAnsi="Times New Roman" w:cs="Times New Roman"/>
          <w:color w:val="000000"/>
          <w:sz w:val="28"/>
          <w:szCs w:val="28"/>
          <w:lang w:val="kk-KZ"/>
        </w:rPr>
      </w:pPr>
      <w:r w:rsidRPr="004A08CB">
        <w:rPr>
          <w:rFonts w:ascii="Times New Roman" w:hAnsi="Times New Roman" w:cs="Times New Roman"/>
          <w:b/>
          <w:bCs/>
          <w:color w:val="000000"/>
          <w:sz w:val="28"/>
          <w:szCs w:val="28"/>
          <w:lang w:val="kk-KZ"/>
        </w:rPr>
        <w:t>Жаза тағайындаудың жалпы негіздері</w:t>
      </w:r>
    </w:p>
    <w:p w:rsidR="000A4872" w:rsidRPr="004A08CB" w:rsidRDefault="000A4872" w:rsidP="004A08CB">
      <w:pPr>
        <w:autoSpaceDE w:val="0"/>
        <w:autoSpaceDN w:val="0"/>
        <w:adjustRightInd w:val="0"/>
        <w:spacing w:after="0" w:line="240" w:lineRule="auto"/>
        <w:ind w:firstLine="567"/>
        <w:jc w:val="both"/>
        <w:rPr>
          <w:rFonts w:ascii="Times New Roman" w:hAnsi="Times New Roman" w:cs="Times New Roman"/>
          <w:color w:val="FF0000"/>
          <w:sz w:val="28"/>
          <w:szCs w:val="28"/>
          <w:lang w:val="kk-KZ"/>
        </w:rPr>
      </w:pP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color w:val="FF0000"/>
          <w:sz w:val="28"/>
          <w:szCs w:val="28"/>
          <w:lang w:val="kk-KZ"/>
        </w:rPr>
      </w:pPr>
      <w:r w:rsidRPr="004A08CB">
        <w:rPr>
          <w:rFonts w:ascii="Times New Roman" w:hAnsi="Times New Roman" w:cs="Times New Roman"/>
          <w:color w:val="FF0000"/>
          <w:sz w:val="28"/>
          <w:szCs w:val="28"/>
          <w:lang w:val="kk-KZ"/>
        </w:rPr>
        <w:t>Қылмыстық кұқы</w:t>
      </w:r>
      <w:r w:rsidR="000A4872" w:rsidRPr="004A08CB">
        <w:rPr>
          <w:rFonts w:ascii="Times New Roman" w:hAnsi="Times New Roman" w:cs="Times New Roman"/>
          <w:color w:val="FF0000"/>
          <w:sz w:val="28"/>
          <w:szCs w:val="28"/>
          <w:lang w:val="kk-KZ"/>
        </w:rPr>
        <w:t>қ</w:t>
      </w:r>
      <w:r w:rsidRPr="004A08CB">
        <w:rPr>
          <w:rFonts w:ascii="Times New Roman" w:hAnsi="Times New Roman" w:cs="Times New Roman"/>
          <w:color w:val="FF0000"/>
          <w:sz w:val="28"/>
          <w:szCs w:val="28"/>
          <w:lang w:val="kk-KZ"/>
        </w:rPr>
        <w:t xml:space="preserve"> жаза тағайындағанда кінәлінің жеке-дара жауапкершілік принципін негізгі басшылыкка алады. Осы мәселеге байланысты Қазакстан Республикасы Жоғаргы Сотының 1999 жылғы 30 сәуірдегі «Қылмыстык жаза тағайындаған кезде соттардың заңдылықты сактауы туралы» № I нормативтік каулысында былай делінген: </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color w:val="FF0000"/>
          <w:sz w:val="28"/>
          <w:szCs w:val="28"/>
          <w:lang w:val="kk-KZ"/>
        </w:rPr>
      </w:pPr>
      <w:r w:rsidRPr="004A08CB">
        <w:rPr>
          <w:rFonts w:ascii="Times New Roman" w:hAnsi="Times New Roman" w:cs="Times New Roman"/>
          <w:color w:val="FF0000"/>
          <w:sz w:val="28"/>
          <w:szCs w:val="28"/>
          <w:lang w:val="kk-KZ"/>
        </w:rPr>
        <w:t xml:space="preserve">Қазакстан Республикасы Конституциясының барлык адам заң мен сот алдында тең, ешкім де сот үкімінсіз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 жасауда </w:t>
      </w:r>
      <w:r w:rsidR="00176422" w:rsidRPr="004A08CB">
        <w:rPr>
          <w:rFonts w:ascii="Times New Roman" w:hAnsi="Times New Roman" w:cs="Times New Roman"/>
          <w:color w:val="FF0000"/>
          <w:sz w:val="28"/>
          <w:szCs w:val="28"/>
          <w:lang w:val="kk-KZ"/>
        </w:rPr>
        <w:t>кінә</w:t>
      </w:r>
      <w:r w:rsidRPr="004A08CB">
        <w:rPr>
          <w:rFonts w:ascii="Times New Roman" w:hAnsi="Times New Roman" w:cs="Times New Roman"/>
          <w:color w:val="FF0000"/>
          <w:sz w:val="28"/>
          <w:szCs w:val="28"/>
          <w:lang w:val="kk-KZ"/>
        </w:rPr>
        <w:t xml:space="preserve">лі деп танылуға жатпайды және қылмыстық </w:t>
      </w:r>
      <w:r w:rsidR="00D8392D" w:rsidRPr="004A08CB">
        <w:rPr>
          <w:rFonts w:ascii="Times New Roman" w:hAnsi="Times New Roman" w:cs="Times New Roman"/>
          <w:color w:val="FF0000"/>
          <w:sz w:val="28"/>
          <w:szCs w:val="28"/>
          <w:lang w:val="kk-KZ"/>
        </w:rPr>
        <w:t>жазаға</w:t>
      </w:r>
      <w:r w:rsidRPr="004A08CB">
        <w:rPr>
          <w:rFonts w:ascii="Times New Roman" w:hAnsi="Times New Roman" w:cs="Times New Roman"/>
          <w:color w:val="FF0000"/>
          <w:sz w:val="28"/>
          <w:szCs w:val="28"/>
          <w:lang w:val="kk-KZ"/>
        </w:rPr>
        <w:t xml:space="preserve"> тартыла алмайды деген кагидаларын басшылыкка ала отырып, сот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тың түрі мен ауырлығына, айыптының кызметтегі </w:t>
      </w:r>
      <w:r w:rsidR="00FD5154" w:rsidRPr="004A08CB">
        <w:rPr>
          <w:rFonts w:ascii="Times New Roman" w:hAnsi="Times New Roman" w:cs="Times New Roman"/>
          <w:color w:val="FF0000"/>
          <w:sz w:val="28"/>
          <w:szCs w:val="28"/>
          <w:lang w:val="kk-KZ"/>
        </w:rPr>
        <w:t>және</w:t>
      </w:r>
      <w:r w:rsidRPr="004A08CB">
        <w:rPr>
          <w:rFonts w:ascii="Times New Roman" w:hAnsi="Times New Roman" w:cs="Times New Roman"/>
          <w:color w:val="FF0000"/>
          <w:sz w:val="28"/>
          <w:szCs w:val="28"/>
          <w:lang w:val="kk-KZ"/>
        </w:rPr>
        <w:t xml:space="preserve"> ко</w:t>
      </w:r>
      <w:r w:rsidR="00A52377" w:rsidRPr="004A08CB">
        <w:rPr>
          <w:rFonts w:ascii="Times New Roman" w:hAnsi="Times New Roman" w:cs="Times New Roman"/>
          <w:color w:val="FF0000"/>
          <w:sz w:val="28"/>
          <w:szCs w:val="28"/>
          <w:lang w:val="kk-KZ"/>
        </w:rPr>
        <w:t>ғ</w:t>
      </w:r>
      <w:r w:rsidRPr="004A08CB">
        <w:rPr>
          <w:rFonts w:ascii="Times New Roman" w:hAnsi="Times New Roman" w:cs="Times New Roman"/>
          <w:color w:val="FF0000"/>
          <w:sz w:val="28"/>
          <w:szCs w:val="28"/>
          <w:lang w:val="kk-KZ"/>
        </w:rPr>
        <w:t xml:space="preserve">амдағы орнына карамастан, </w:t>
      </w:r>
      <w:r w:rsidR="00A66C43" w:rsidRPr="004A08CB">
        <w:rPr>
          <w:rFonts w:ascii="Times New Roman" w:hAnsi="Times New Roman" w:cs="Times New Roman"/>
          <w:color w:val="FF0000"/>
          <w:sz w:val="28"/>
          <w:szCs w:val="28"/>
          <w:lang w:val="kk-KZ"/>
        </w:rPr>
        <w:t>әр</w:t>
      </w:r>
      <w:r w:rsidRPr="004A08CB">
        <w:rPr>
          <w:rFonts w:ascii="Times New Roman" w:hAnsi="Times New Roman" w:cs="Times New Roman"/>
          <w:color w:val="FF0000"/>
          <w:sz w:val="28"/>
          <w:szCs w:val="28"/>
          <w:lang w:val="kk-KZ"/>
        </w:rPr>
        <w:t xml:space="preserve">бір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тық істі заңға сәйкес </w:t>
      </w:r>
      <w:r w:rsidR="00A52377" w:rsidRPr="004A08CB">
        <w:rPr>
          <w:rFonts w:ascii="Times New Roman" w:hAnsi="Times New Roman" w:cs="Times New Roman"/>
          <w:color w:val="FF0000"/>
          <w:sz w:val="28"/>
          <w:szCs w:val="28"/>
          <w:lang w:val="kk-KZ"/>
        </w:rPr>
        <w:t>б</w:t>
      </w:r>
      <w:r w:rsidR="00E004E9" w:rsidRPr="004A08CB">
        <w:rPr>
          <w:rFonts w:ascii="Times New Roman" w:hAnsi="Times New Roman" w:cs="Times New Roman"/>
          <w:color w:val="FF0000"/>
          <w:sz w:val="28"/>
          <w:szCs w:val="28"/>
          <w:lang w:val="kk-KZ"/>
        </w:rPr>
        <w:t>ұл</w:t>
      </w:r>
      <w:r w:rsidRPr="004A08CB">
        <w:rPr>
          <w:rFonts w:ascii="Times New Roman" w:hAnsi="Times New Roman" w:cs="Times New Roman"/>
          <w:color w:val="FF0000"/>
          <w:sz w:val="28"/>
          <w:szCs w:val="28"/>
          <w:lang w:val="kk-KZ"/>
        </w:rPr>
        <w:t>жытпай шешуі кажет екендігіне жете назар аудару</w:t>
      </w:r>
      <w:r w:rsidR="00A52377" w:rsidRPr="004A08CB">
        <w:rPr>
          <w:rFonts w:ascii="Times New Roman" w:hAnsi="Times New Roman" w:cs="Times New Roman"/>
          <w:color w:val="FF0000"/>
          <w:sz w:val="28"/>
          <w:szCs w:val="28"/>
          <w:lang w:val="kk-KZ"/>
        </w:rPr>
        <w:t>ғ</w:t>
      </w:r>
      <w:r w:rsidRPr="004A08CB">
        <w:rPr>
          <w:rFonts w:ascii="Times New Roman" w:hAnsi="Times New Roman" w:cs="Times New Roman"/>
          <w:color w:val="FF0000"/>
          <w:sz w:val="28"/>
          <w:szCs w:val="28"/>
          <w:lang w:val="kk-KZ"/>
        </w:rPr>
        <w:t>а тиіс. Заңның бұзылуын ештеңе де актай алмайды. Қылмыстык жаза</w:t>
      </w:r>
      <w:r w:rsidR="00E776EE" w:rsidRPr="004A08CB">
        <w:rPr>
          <w:rFonts w:ascii="Times New Roman" w:hAnsi="Times New Roman" w:cs="Times New Roman"/>
          <w:color w:val="FF0000"/>
          <w:sz w:val="28"/>
          <w:szCs w:val="28"/>
          <w:lang w:val="kk-KZ"/>
        </w:rPr>
        <w:t>тағайында</w:t>
      </w:r>
      <w:r w:rsidRPr="004A08CB">
        <w:rPr>
          <w:rFonts w:ascii="Times New Roman" w:hAnsi="Times New Roman" w:cs="Times New Roman"/>
          <w:color w:val="FF0000"/>
          <w:sz w:val="28"/>
          <w:szCs w:val="28"/>
          <w:lang w:val="kk-KZ"/>
        </w:rPr>
        <w:t xml:space="preserve">ған кездесот ҚК-нің 52-бабында көрсетілген жаза </w:t>
      </w:r>
      <w:r w:rsidR="00E776EE" w:rsidRPr="004A08CB">
        <w:rPr>
          <w:rFonts w:ascii="Times New Roman" w:hAnsi="Times New Roman" w:cs="Times New Roman"/>
          <w:color w:val="FF0000"/>
          <w:sz w:val="28"/>
          <w:szCs w:val="28"/>
          <w:lang w:val="kk-KZ"/>
        </w:rPr>
        <w:t>тағайында</w:t>
      </w:r>
      <w:r w:rsidRPr="004A08CB">
        <w:rPr>
          <w:rFonts w:ascii="Times New Roman" w:hAnsi="Times New Roman" w:cs="Times New Roman"/>
          <w:color w:val="FF0000"/>
          <w:sz w:val="28"/>
          <w:szCs w:val="28"/>
          <w:lang w:val="kk-KZ"/>
        </w:rPr>
        <w:t xml:space="preserve">удың жалпы </w:t>
      </w:r>
      <w:r w:rsidR="005E7EB6" w:rsidRPr="004A08CB">
        <w:rPr>
          <w:rFonts w:ascii="Times New Roman" w:hAnsi="Times New Roman" w:cs="Times New Roman"/>
          <w:color w:val="FF0000"/>
          <w:sz w:val="28"/>
          <w:szCs w:val="28"/>
          <w:lang w:val="kk-KZ"/>
        </w:rPr>
        <w:t>қағида</w:t>
      </w:r>
      <w:r w:rsidRPr="004A08CB">
        <w:rPr>
          <w:rFonts w:ascii="Times New Roman" w:hAnsi="Times New Roman" w:cs="Times New Roman"/>
          <w:color w:val="FF0000"/>
          <w:sz w:val="28"/>
          <w:szCs w:val="28"/>
          <w:lang w:val="kk-KZ"/>
        </w:rPr>
        <w:t xml:space="preserve">ларын бұлжытпай сактауы, сондай-ақ сотталушы </w:t>
      </w:r>
      <w:r w:rsidR="00FD5154" w:rsidRPr="004A08CB">
        <w:rPr>
          <w:rFonts w:ascii="Times New Roman" w:hAnsi="Times New Roman" w:cs="Times New Roman"/>
          <w:color w:val="FF0000"/>
          <w:sz w:val="28"/>
          <w:szCs w:val="28"/>
          <w:lang w:val="kk-KZ"/>
        </w:rPr>
        <w:t>жасаған</w:t>
      </w:r>
      <w:r w:rsidRPr="004A08CB">
        <w:rPr>
          <w:rFonts w:ascii="Times New Roman" w:hAnsi="Times New Roman" w:cs="Times New Roman"/>
          <w:color w:val="FF0000"/>
          <w:sz w:val="28"/>
          <w:szCs w:val="28"/>
          <w:lang w:val="kk-KZ"/>
        </w:rPr>
        <w:t xml:space="preserve"> қылмыс ауырлығы бойынша кай санатка жататындыгын; рецидивтің болуын </w:t>
      </w:r>
      <w:r w:rsidR="00FD5154" w:rsidRPr="004A08CB">
        <w:rPr>
          <w:rFonts w:ascii="Times New Roman" w:hAnsi="Times New Roman" w:cs="Times New Roman"/>
          <w:color w:val="FF0000"/>
          <w:sz w:val="28"/>
          <w:szCs w:val="28"/>
          <w:lang w:val="kk-KZ"/>
        </w:rPr>
        <w:t>және</w:t>
      </w:r>
      <w:r w:rsidRPr="004A08CB">
        <w:rPr>
          <w:rFonts w:ascii="Times New Roman" w:hAnsi="Times New Roman" w:cs="Times New Roman"/>
          <w:color w:val="FF0000"/>
          <w:sz w:val="28"/>
          <w:szCs w:val="28"/>
          <w:lang w:val="kk-KZ"/>
        </w:rPr>
        <w:t xml:space="preserve"> оның түрін; сотталушының қылмыстық әрекеті қай сатыда тоқтатылғанын; қылмысты топ, ұйымдасқан топ немесе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тық қауымдастық </w:t>
      </w:r>
      <w:r w:rsidR="00FD5154" w:rsidRPr="004A08CB">
        <w:rPr>
          <w:rFonts w:ascii="Times New Roman" w:hAnsi="Times New Roman" w:cs="Times New Roman"/>
          <w:color w:val="FF0000"/>
          <w:sz w:val="28"/>
          <w:szCs w:val="28"/>
          <w:lang w:val="kk-KZ"/>
        </w:rPr>
        <w:t>жасаған</w:t>
      </w:r>
      <w:r w:rsidRPr="004A08CB">
        <w:rPr>
          <w:rFonts w:ascii="Times New Roman" w:hAnsi="Times New Roman" w:cs="Times New Roman"/>
          <w:color w:val="FF0000"/>
          <w:sz w:val="28"/>
          <w:szCs w:val="28"/>
          <w:lang w:val="kk-KZ"/>
        </w:rPr>
        <w:t xml:space="preserve"> жагдайда сотталушының қатысу дәрежесін;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тық максатка жету үшін оның әрекеттерінің мағынасын </w:t>
      </w:r>
      <w:r w:rsidR="00FD5154" w:rsidRPr="004A08CB">
        <w:rPr>
          <w:rFonts w:ascii="Times New Roman" w:hAnsi="Times New Roman" w:cs="Times New Roman"/>
          <w:color w:val="FF0000"/>
          <w:sz w:val="28"/>
          <w:szCs w:val="28"/>
          <w:lang w:val="kk-KZ"/>
        </w:rPr>
        <w:t>және</w:t>
      </w:r>
      <w:r w:rsidRPr="004A08CB">
        <w:rPr>
          <w:rFonts w:ascii="Times New Roman" w:hAnsi="Times New Roman" w:cs="Times New Roman"/>
          <w:color w:val="FF0000"/>
          <w:sz w:val="28"/>
          <w:szCs w:val="28"/>
          <w:lang w:val="kk-KZ"/>
        </w:rPr>
        <w:t xml:space="preserve"> келтірген немесе келтірілуі мүмкін зиянның сипаты мен көлеміне ықпалын;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тар жиынты</w:t>
      </w:r>
      <w:r w:rsidR="00A52377" w:rsidRPr="004A08CB">
        <w:rPr>
          <w:rFonts w:ascii="Times New Roman" w:hAnsi="Times New Roman" w:cs="Times New Roman"/>
          <w:color w:val="FF0000"/>
          <w:sz w:val="28"/>
          <w:szCs w:val="28"/>
          <w:lang w:val="kk-KZ"/>
        </w:rPr>
        <w:t>ғ</w:t>
      </w:r>
      <w:r w:rsidRPr="004A08CB">
        <w:rPr>
          <w:rFonts w:ascii="Times New Roman" w:hAnsi="Times New Roman" w:cs="Times New Roman"/>
          <w:color w:val="FF0000"/>
          <w:sz w:val="28"/>
          <w:szCs w:val="28"/>
          <w:lang w:val="kk-KZ"/>
        </w:rPr>
        <w:t xml:space="preserve">ын; жазаны жеңілдететін немесе ауырлататын жагдайларды; сол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 үшін көзделген жазаға карағанда не</w:t>
      </w:r>
      <w:r w:rsidR="00A52377" w:rsidRPr="004A08CB">
        <w:rPr>
          <w:rFonts w:ascii="Times New Roman" w:hAnsi="Times New Roman" w:cs="Times New Roman"/>
          <w:color w:val="FF0000"/>
          <w:sz w:val="28"/>
          <w:szCs w:val="28"/>
          <w:lang w:val="kk-KZ"/>
        </w:rPr>
        <w:t>ғ</w:t>
      </w:r>
      <w:r w:rsidRPr="004A08CB">
        <w:rPr>
          <w:rFonts w:ascii="Times New Roman" w:hAnsi="Times New Roman" w:cs="Times New Roman"/>
          <w:color w:val="FF0000"/>
          <w:sz w:val="28"/>
          <w:szCs w:val="28"/>
          <w:lang w:val="kk-KZ"/>
        </w:rPr>
        <w:t xml:space="preserve">ұрлым жеңіл жаза тағайындау немесе шартты соттау негіздерін ескеруі тиіс. Сондай-ақ,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тық занда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 жасаған адамдардың жасы кәмелетке толмагандарына, жасы 65-тен асқан ер адамдарға, сондай-ақ әйелдерге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тық жаза </w:t>
      </w:r>
      <w:r w:rsidR="00E776EE" w:rsidRPr="004A08CB">
        <w:rPr>
          <w:rFonts w:ascii="Times New Roman" w:hAnsi="Times New Roman" w:cs="Times New Roman"/>
          <w:color w:val="FF0000"/>
          <w:sz w:val="28"/>
          <w:szCs w:val="28"/>
          <w:lang w:val="kk-KZ"/>
        </w:rPr>
        <w:t>тағайында</w:t>
      </w:r>
      <w:r w:rsidRPr="004A08CB">
        <w:rPr>
          <w:rFonts w:ascii="Times New Roman" w:hAnsi="Times New Roman" w:cs="Times New Roman"/>
          <w:color w:val="FF0000"/>
          <w:sz w:val="28"/>
          <w:szCs w:val="28"/>
          <w:lang w:val="kk-KZ"/>
        </w:rPr>
        <w:t xml:space="preserve">удың ерекшеліктері көзделгенін ескере отырып, сот сотталушылардың жынысын </w:t>
      </w:r>
      <w:r w:rsidR="00FD5154" w:rsidRPr="004A08CB">
        <w:rPr>
          <w:rFonts w:ascii="Times New Roman" w:hAnsi="Times New Roman" w:cs="Times New Roman"/>
          <w:color w:val="FF0000"/>
          <w:sz w:val="28"/>
          <w:szCs w:val="28"/>
          <w:lang w:val="kk-KZ"/>
        </w:rPr>
        <w:t>және</w:t>
      </w:r>
      <w:r w:rsidRPr="004A08CB">
        <w:rPr>
          <w:rFonts w:ascii="Times New Roman" w:hAnsi="Times New Roman" w:cs="Times New Roman"/>
          <w:color w:val="FF0000"/>
          <w:sz w:val="28"/>
          <w:szCs w:val="28"/>
          <w:lang w:val="kk-KZ"/>
        </w:rPr>
        <w:t xml:space="preserve"> жасын ескеруі кажет</w:t>
      </w:r>
      <w:r w:rsidR="00A52377" w:rsidRPr="004A08CB">
        <w:rPr>
          <w:rFonts w:ascii="Times New Roman" w:hAnsi="Times New Roman" w:cs="Times New Roman"/>
          <w:color w:val="FF0000"/>
          <w:sz w:val="28"/>
          <w:szCs w:val="28"/>
          <w:lang w:val="kk-KZ"/>
        </w:rPr>
        <w:t>.</w:t>
      </w:r>
      <w:r w:rsidRPr="004A08CB">
        <w:rPr>
          <w:rFonts w:ascii="Times New Roman" w:hAnsi="Times New Roman" w:cs="Times New Roman"/>
          <w:color w:val="FF0000"/>
          <w:sz w:val="28"/>
          <w:szCs w:val="28"/>
          <w:lang w:val="kk-KZ"/>
        </w:rPr>
        <w:t xml:space="preserve"> Сотталушының нақты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 істеудегі кінәсі анықталған жагдайда сот оған жазаны, істеген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ы үшін жауаптылық қаралган заңның тиісті баптарында көрсетілген шек- тен шықпай </w:t>
      </w:r>
      <w:r w:rsidR="00E776EE" w:rsidRPr="004A08CB">
        <w:rPr>
          <w:rFonts w:ascii="Times New Roman" w:hAnsi="Times New Roman" w:cs="Times New Roman"/>
          <w:color w:val="FF0000"/>
          <w:sz w:val="28"/>
          <w:szCs w:val="28"/>
          <w:lang w:val="kk-KZ"/>
        </w:rPr>
        <w:t>тағайында</w:t>
      </w:r>
      <w:r w:rsidRPr="004A08CB">
        <w:rPr>
          <w:rFonts w:ascii="Times New Roman" w:hAnsi="Times New Roman" w:cs="Times New Roman"/>
          <w:color w:val="FF0000"/>
          <w:sz w:val="28"/>
          <w:szCs w:val="28"/>
          <w:lang w:val="kk-KZ"/>
        </w:rPr>
        <w:t xml:space="preserve">йды. Мұндай ретте, сөз жоқ, істелген </w:t>
      </w:r>
      <w:r w:rsidR="00E776EE" w:rsidRPr="004A08CB">
        <w:rPr>
          <w:rFonts w:ascii="Times New Roman" w:hAnsi="Times New Roman" w:cs="Times New Roman"/>
          <w:color w:val="FF0000"/>
          <w:sz w:val="28"/>
          <w:szCs w:val="28"/>
          <w:lang w:val="kk-KZ"/>
        </w:rPr>
        <w:t>қылмыс</w:t>
      </w:r>
      <w:r w:rsidRPr="004A08CB">
        <w:rPr>
          <w:rFonts w:ascii="Times New Roman" w:hAnsi="Times New Roman" w:cs="Times New Roman"/>
          <w:color w:val="FF0000"/>
          <w:sz w:val="28"/>
          <w:szCs w:val="28"/>
          <w:lang w:val="kk-KZ"/>
        </w:rPr>
        <w:t xml:space="preserve">тың ерекшелігі </w:t>
      </w:r>
      <w:r w:rsidR="00FD5154" w:rsidRPr="004A08CB">
        <w:rPr>
          <w:rFonts w:ascii="Times New Roman" w:hAnsi="Times New Roman" w:cs="Times New Roman"/>
          <w:color w:val="FF0000"/>
          <w:sz w:val="28"/>
          <w:szCs w:val="28"/>
          <w:lang w:val="kk-KZ"/>
        </w:rPr>
        <w:t>және</w:t>
      </w:r>
      <w:r w:rsidR="00176422" w:rsidRPr="004A08CB">
        <w:rPr>
          <w:rFonts w:ascii="Times New Roman" w:hAnsi="Times New Roman" w:cs="Times New Roman"/>
          <w:color w:val="FF0000"/>
          <w:sz w:val="28"/>
          <w:szCs w:val="28"/>
          <w:lang w:val="kk-KZ"/>
        </w:rPr>
        <w:t>кінә</w:t>
      </w:r>
      <w:r w:rsidRPr="004A08CB">
        <w:rPr>
          <w:rFonts w:ascii="Times New Roman" w:hAnsi="Times New Roman" w:cs="Times New Roman"/>
          <w:color w:val="FF0000"/>
          <w:sz w:val="28"/>
          <w:szCs w:val="28"/>
          <w:lang w:val="kk-KZ"/>
        </w:rPr>
        <w:t xml:space="preserve">лінің жеке тұлгасы жан-жакты </w:t>
      </w:r>
      <w:r w:rsidRPr="004A08CB">
        <w:rPr>
          <w:rFonts w:ascii="Times New Roman" w:hAnsi="Times New Roman" w:cs="Times New Roman"/>
          <w:color w:val="FF0000"/>
          <w:sz w:val="28"/>
          <w:szCs w:val="28"/>
          <w:lang w:val="kk-KZ"/>
        </w:rPr>
        <w:lastRenderedPageBreak/>
        <w:t>еске алынады. Тек кана осы м</w:t>
      </w:r>
      <w:r w:rsidR="00A52377" w:rsidRPr="004A08CB">
        <w:rPr>
          <w:rFonts w:ascii="Times New Roman" w:hAnsi="Times New Roman" w:cs="Times New Roman"/>
          <w:color w:val="FF0000"/>
          <w:sz w:val="28"/>
          <w:szCs w:val="28"/>
          <w:lang w:val="kk-KZ"/>
        </w:rPr>
        <w:t>ә</w:t>
      </w:r>
      <w:r w:rsidRPr="004A08CB">
        <w:rPr>
          <w:rFonts w:ascii="Times New Roman" w:hAnsi="Times New Roman" w:cs="Times New Roman"/>
          <w:color w:val="FF0000"/>
          <w:sz w:val="28"/>
          <w:szCs w:val="28"/>
          <w:lang w:val="kk-KZ"/>
        </w:rPr>
        <w:t xml:space="preserve">селелерді есепке алган жаза ғана </w:t>
      </w:r>
      <w:r w:rsidR="00A52377" w:rsidRPr="004A08CB">
        <w:rPr>
          <w:rFonts w:ascii="Times New Roman" w:hAnsi="Times New Roman" w:cs="Times New Roman"/>
          <w:color w:val="FF0000"/>
          <w:sz w:val="28"/>
          <w:szCs w:val="28"/>
          <w:lang w:val="kk-KZ"/>
        </w:rPr>
        <w:t>ә</w:t>
      </w:r>
      <w:r w:rsidRPr="004A08CB">
        <w:rPr>
          <w:rFonts w:ascii="Times New Roman" w:hAnsi="Times New Roman" w:cs="Times New Roman"/>
          <w:color w:val="FF0000"/>
          <w:sz w:val="28"/>
          <w:szCs w:val="28"/>
          <w:lang w:val="kk-KZ"/>
        </w:rPr>
        <w:t xml:space="preserve">діл </w:t>
      </w:r>
      <w:r w:rsidR="00A66C43" w:rsidRPr="004A08CB">
        <w:rPr>
          <w:rFonts w:ascii="Times New Roman" w:hAnsi="Times New Roman" w:cs="Times New Roman"/>
          <w:color w:val="FF0000"/>
          <w:sz w:val="28"/>
          <w:szCs w:val="28"/>
          <w:lang w:val="kk-KZ"/>
        </w:rPr>
        <w:t>әр</w:t>
      </w:r>
      <w:r w:rsidRPr="004A08CB">
        <w:rPr>
          <w:rFonts w:ascii="Times New Roman" w:hAnsi="Times New Roman" w:cs="Times New Roman"/>
          <w:color w:val="FF0000"/>
          <w:sz w:val="28"/>
          <w:szCs w:val="28"/>
          <w:lang w:val="kk-KZ"/>
        </w:rPr>
        <w:t>і заң</w:t>
      </w:r>
      <w:r w:rsidR="00A52377" w:rsidRPr="004A08CB">
        <w:rPr>
          <w:rFonts w:ascii="Times New Roman" w:hAnsi="Times New Roman" w:cs="Times New Roman"/>
          <w:color w:val="FF0000"/>
          <w:sz w:val="28"/>
          <w:szCs w:val="28"/>
          <w:lang w:val="kk-KZ"/>
        </w:rPr>
        <w:t>ғ</w:t>
      </w:r>
      <w:r w:rsidRPr="004A08CB">
        <w:rPr>
          <w:rFonts w:ascii="Times New Roman" w:hAnsi="Times New Roman" w:cs="Times New Roman"/>
          <w:color w:val="FF0000"/>
          <w:sz w:val="28"/>
          <w:szCs w:val="28"/>
          <w:lang w:val="kk-KZ"/>
        </w:rPr>
        <w:t xml:space="preserve">а сай деп танылады. </w:t>
      </w:r>
    </w:p>
    <w:p w:rsidR="0069060E" w:rsidRPr="003F1AB5" w:rsidRDefault="0069060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Қылмыстык заңның осы бабында көрсетілген талаптарды бірнеше топқа бөлуге болады. Оның біріншісі, </w:t>
      </w:r>
      <w:r w:rsidR="00A52377" w:rsidRPr="004A08CB">
        <w:rPr>
          <w:rFonts w:ascii="Times New Roman" w:hAnsi="Times New Roman" w:cs="Times New Roman"/>
          <w:sz w:val="28"/>
          <w:szCs w:val="28"/>
          <w:lang w:val="kk-KZ"/>
        </w:rPr>
        <w:t>әділ</w:t>
      </w:r>
      <w:r w:rsidRPr="004A08CB">
        <w:rPr>
          <w:rFonts w:ascii="Times New Roman" w:hAnsi="Times New Roman" w:cs="Times New Roman"/>
          <w:sz w:val="28"/>
          <w:szCs w:val="28"/>
          <w:lang w:val="kk-KZ"/>
        </w:rPr>
        <w:t xml:space="preserve"> жаза тағайындалуы болып табылады. Әділеттілік принципі Қылмыстық кодекстің 4-бабында арнайы көрсетілген. </w:t>
      </w:r>
      <w:r w:rsidRPr="003F1AB5">
        <w:rPr>
          <w:rFonts w:ascii="Times New Roman" w:hAnsi="Times New Roman" w:cs="Times New Roman"/>
          <w:sz w:val="28"/>
          <w:szCs w:val="28"/>
          <w:lang w:val="kk-KZ"/>
        </w:rPr>
        <w:t xml:space="preserve">Осы бапка сәйкес, адамның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тық құқық бұзушылық құрамының белгілері бар іс-әрекеті гана қылмыстық кұқық бұзушылыктардың жауаптылық негізі болады. Бір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тық кұқык бұзушылық үшін ешкімді де қайтадан қылмыстық </w:t>
      </w:r>
      <w:r w:rsidR="00A52377" w:rsidRPr="003F1AB5">
        <w:rPr>
          <w:rFonts w:ascii="Times New Roman" w:hAnsi="Times New Roman" w:cs="Times New Roman"/>
          <w:sz w:val="28"/>
          <w:szCs w:val="28"/>
          <w:lang w:val="kk-KZ"/>
        </w:rPr>
        <w:t>құқық</w:t>
      </w:r>
      <w:r w:rsidRPr="003F1AB5">
        <w:rPr>
          <w:rFonts w:ascii="Times New Roman" w:hAnsi="Times New Roman" w:cs="Times New Roman"/>
          <w:sz w:val="28"/>
          <w:szCs w:val="28"/>
          <w:lang w:val="kk-KZ"/>
        </w:rPr>
        <w:t xml:space="preserve"> бұзушылык үшін жауапқа тартуға болмайды делінген. Жазаның </w:t>
      </w:r>
      <w:r w:rsidR="00A52377" w:rsidRPr="003F1AB5">
        <w:rPr>
          <w:rFonts w:ascii="Times New Roman" w:hAnsi="Times New Roman" w:cs="Times New Roman"/>
          <w:sz w:val="28"/>
          <w:szCs w:val="28"/>
          <w:lang w:val="kk-KZ"/>
        </w:rPr>
        <w:t>әділ</w:t>
      </w:r>
      <w:r w:rsidRPr="003F1AB5">
        <w:rPr>
          <w:rFonts w:ascii="Times New Roman" w:hAnsi="Times New Roman" w:cs="Times New Roman"/>
          <w:sz w:val="28"/>
          <w:szCs w:val="28"/>
          <w:lang w:val="kk-KZ"/>
        </w:rPr>
        <w:t xml:space="preserve">еттілігі істелген қылмыстық құқық бұзушылықтың ауырлығына, оны істеу жағдайларына </w:t>
      </w:r>
      <w:r w:rsidR="00FD5154" w:rsidRPr="003F1AB5">
        <w:rPr>
          <w:rFonts w:ascii="Times New Roman" w:hAnsi="Times New Roman" w:cs="Times New Roman"/>
          <w:sz w:val="28"/>
          <w:szCs w:val="28"/>
          <w:lang w:val="kk-KZ"/>
        </w:rPr>
        <w:t>және</w:t>
      </w:r>
      <w:r w:rsidR="00176422" w:rsidRPr="003F1AB5">
        <w:rPr>
          <w:rFonts w:ascii="Times New Roman" w:hAnsi="Times New Roman" w:cs="Times New Roman"/>
          <w:sz w:val="28"/>
          <w:szCs w:val="28"/>
          <w:lang w:val="kk-KZ"/>
        </w:rPr>
        <w:t>кінә</w:t>
      </w:r>
      <w:r w:rsidRPr="003F1AB5">
        <w:rPr>
          <w:rFonts w:ascii="Times New Roman" w:hAnsi="Times New Roman" w:cs="Times New Roman"/>
          <w:sz w:val="28"/>
          <w:szCs w:val="28"/>
          <w:lang w:val="kk-KZ"/>
        </w:rPr>
        <w:t xml:space="preserve">лінің жеке басының кім екендігіне сай келуі қажет. </w:t>
      </w:r>
      <w:r w:rsidR="00FD5154" w:rsidRPr="003F1AB5">
        <w:rPr>
          <w:rFonts w:ascii="Times New Roman" w:hAnsi="Times New Roman" w:cs="Times New Roman"/>
          <w:sz w:val="28"/>
          <w:szCs w:val="28"/>
          <w:lang w:val="kk-KZ"/>
        </w:rPr>
        <w:t>Тағайындалған</w:t>
      </w:r>
      <w:r w:rsidRPr="003F1AB5">
        <w:rPr>
          <w:rFonts w:ascii="Times New Roman" w:hAnsi="Times New Roman" w:cs="Times New Roman"/>
          <w:sz w:val="28"/>
          <w:szCs w:val="28"/>
          <w:lang w:val="kk-KZ"/>
        </w:rPr>
        <w:t xml:space="preserve"> жаза қылмыскердің іс-әрекетінің зандылық зардабы, нәтижесі болуы керек. Жазаның шегі оның іс-әрекетінің шегіне сайма-сай дәл келуі керек. Осыған байланыс- ты тым жеңіл немесе тым ауыр жаза </w:t>
      </w:r>
      <w:r w:rsidR="00E776EE" w:rsidRPr="003F1AB5">
        <w:rPr>
          <w:rFonts w:ascii="Times New Roman" w:hAnsi="Times New Roman" w:cs="Times New Roman"/>
          <w:sz w:val="28"/>
          <w:szCs w:val="28"/>
          <w:lang w:val="kk-KZ"/>
        </w:rPr>
        <w:t>тағайында</w:t>
      </w:r>
      <w:r w:rsidRPr="003F1AB5">
        <w:rPr>
          <w:rFonts w:ascii="Times New Roman" w:hAnsi="Times New Roman" w:cs="Times New Roman"/>
          <w:sz w:val="28"/>
          <w:szCs w:val="28"/>
          <w:lang w:val="kk-KZ"/>
        </w:rPr>
        <w:t xml:space="preserve">луға жол берілмеуі керек. Тағайындалган жаза істелген қылмыстық құқык бұзушылықка пара-пар келетін </w:t>
      </w:r>
      <w:r w:rsidR="00A52377" w:rsidRPr="003F1AB5">
        <w:rPr>
          <w:rFonts w:ascii="Times New Roman" w:hAnsi="Times New Roman" w:cs="Times New Roman"/>
          <w:sz w:val="28"/>
          <w:szCs w:val="28"/>
          <w:lang w:val="kk-KZ"/>
        </w:rPr>
        <w:t>әділ</w:t>
      </w:r>
      <w:r w:rsidRPr="003F1AB5">
        <w:rPr>
          <w:rFonts w:ascii="Times New Roman" w:hAnsi="Times New Roman" w:cs="Times New Roman"/>
          <w:sz w:val="28"/>
          <w:szCs w:val="28"/>
          <w:lang w:val="kk-KZ"/>
        </w:rPr>
        <w:t xml:space="preserve"> болғанда ғана ол өз максатына жетері анық. </w:t>
      </w:r>
    </w:p>
    <w:p w:rsidR="0069060E" w:rsidRPr="003F1AB5" w:rsidRDefault="0069060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Жаза Қылмыстық кодекстің Ерекше бөлімінің тиісті бабында белгіленген шекте гағайындалады. Я</w:t>
      </w:r>
      <w:r w:rsidR="00A52377" w:rsidRPr="004A08CB">
        <w:rPr>
          <w:rFonts w:ascii="Times New Roman" w:hAnsi="Times New Roman" w:cs="Times New Roman"/>
          <w:sz w:val="28"/>
          <w:szCs w:val="28"/>
          <w:lang w:val="kk-KZ"/>
        </w:rPr>
        <w:t>ғ</w:t>
      </w:r>
      <w:r w:rsidRPr="003F1AB5">
        <w:rPr>
          <w:rFonts w:ascii="Times New Roman" w:hAnsi="Times New Roman" w:cs="Times New Roman"/>
          <w:sz w:val="28"/>
          <w:szCs w:val="28"/>
          <w:lang w:val="kk-KZ"/>
        </w:rPr>
        <w:t xml:space="preserve">ни, сот жаза тағайындағанда </w:t>
      </w:r>
      <w:r w:rsidR="00176422" w:rsidRPr="003F1AB5">
        <w:rPr>
          <w:rFonts w:ascii="Times New Roman" w:hAnsi="Times New Roman" w:cs="Times New Roman"/>
          <w:sz w:val="28"/>
          <w:szCs w:val="28"/>
          <w:lang w:val="kk-KZ"/>
        </w:rPr>
        <w:t>кінә</w:t>
      </w:r>
      <w:r w:rsidRPr="003F1AB5">
        <w:rPr>
          <w:rFonts w:ascii="Times New Roman" w:hAnsi="Times New Roman" w:cs="Times New Roman"/>
          <w:sz w:val="28"/>
          <w:szCs w:val="28"/>
          <w:lang w:val="kk-KZ"/>
        </w:rPr>
        <w:t xml:space="preserve">лінің істеген қылмыстык кұқық бұзушылық үшін жазаның мөлшерін, түрін сол баптың санкциясы көрсеткен шектен шықпай тағайындауға міндетті. Сондықтан да </w:t>
      </w:r>
      <w:r w:rsidR="00A52377" w:rsidRPr="003F1AB5">
        <w:rPr>
          <w:rFonts w:ascii="Times New Roman" w:hAnsi="Times New Roman" w:cs="Times New Roman"/>
          <w:sz w:val="28"/>
          <w:szCs w:val="28"/>
          <w:lang w:val="kk-KZ"/>
        </w:rPr>
        <w:t>әділ</w:t>
      </w:r>
      <w:r w:rsidRPr="003F1AB5">
        <w:rPr>
          <w:rFonts w:ascii="Times New Roman" w:hAnsi="Times New Roman" w:cs="Times New Roman"/>
          <w:sz w:val="28"/>
          <w:szCs w:val="28"/>
          <w:lang w:val="kk-KZ"/>
        </w:rPr>
        <w:t xml:space="preserve"> жаза тағайындаудың алғышарты іс- әрекетті дұрыс саралау, яғни істелген іс-әрекет белгілерінің нақты қылмыстык кұқық бұзушылық құрамы белгілеріне д</w:t>
      </w:r>
      <w:r w:rsidR="00A52377" w:rsidRPr="004A08CB">
        <w:rPr>
          <w:rFonts w:ascii="Times New Roman" w:hAnsi="Times New Roman" w:cs="Times New Roman"/>
          <w:sz w:val="28"/>
          <w:szCs w:val="28"/>
          <w:lang w:val="kk-KZ"/>
        </w:rPr>
        <w:t>ә</w:t>
      </w:r>
      <w:r w:rsidRPr="003F1AB5">
        <w:rPr>
          <w:rFonts w:ascii="Times New Roman" w:hAnsi="Times New Roman" w:cs="Times New Roman"/>
          <w:sz w:val="28"/>
          <w:szCs w:val="28"/>
          <w:lang w:val="kk-KZ"/>
        </w:rPr>
        <w:t xml:space="preserve">лме-дәл болуын аныктау өте қажет. Қылмыстык кұкык бұзушылыкты дұрыс сараламау әділетсіз жаза тағайындауға әкеліп соғады. Қылмыстық заңның нақты құрамының санкциясында көрсетілген жаза мөлшерінің ең жоғарғы шегінен шығып, жаза тағайындауға заң ешкандай жол бермейді. Керісінше, сот жаза тағайындағанда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тық заңның 55-бабында көрсетілген шарттарды еске ала отырып, </w:t>
      </w:r>
      <w:r w:rsidR="00176422" w:rsidRPr="003F1AB5">
        <w:rPr>
          <w:rFonts w:ascii="Times New Roman" w:hAnsi="Times New Roman" w:cs="Times New Roman"/>
          <w:sz w:val="28"/>
          <w:szCs w:val="28"/>
          <w:lang w:val="kk-KZ"/>
        </w:rPr>
        <w:t>кінә</w:t>
      </w:r>
      <w:r w:rsidRPr="003F1AB5">
        <w:rPr>
          <w:rFonts w:ascii="Times New Roman" w:hAnsi="Times New Roman" w:cs="Times New Roman"/>
          <w:sz w:val="28"/>
          <w:szCs w:val="28"/>
          <w:lang w:val="kk-KZ"/>
        </w:rPr>
        <w:t xml:space="preserve">ліге белгілі бір қылмыстық құқық бұзушылық үшін көзделген жазадан гөрі неғұрлым жеңіл жаза тағайындауға кұқылы. </w:t>
      </w:r>
    </w:p>
    <w:p w:rsidR="0069060E" w:rsidRPr="003F1AB5" w:rsidRDefault="0069060E"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3F1AB5">
        <w:rPr>
          <w:rFonts w:ascii="Times New Roman" w:hAnsi="Times New Roman" w:cs="Times New Roman"/>
          <w:sz w:val="28"/>
          <w:szCs w:val="28"/>
          <w:lang w:val="kk-KZ"/>
        </w:rPr>
        <w:t>Сондай-ақ сот жаза тағайындағанда Ерекше бөлімнің нақты бабы санкциясының шегін ескермеумен бірге Кодекстегі Жалпы бөлімнің ережелерін де басшылыққа алуға міндетті. Я</w:t>
      </w:r>
      <w:r w:rsidR="00A52377" w:rsidRPr="004A08CB">
        <w:rPr>
          <w:rFonts w:ascii="Times New Roman" w:hAnsi="Times New Roman" w:cs="Times New Roman"/>
          <w:sz w:val="28"/>
          <w:szCs w:val="28"/>
          <w:lang w:val="kk-KZ"/>
        </w:rPr>
        <w:t>ғ</w:t>
      </w:r>
      <w:r w:rsidRPr="003F1AB5">
        <w:rPr>
          <w:rFonts w:ascii="Times New Roman" w:hAnsi="Times New Roman" w:cs="Times New Roman"/>
          <w:sz w:val="28"/>
          <w:szCs w:val="28"/>
          <w:lang w:val="kk-KZ"/>
        </w:rPr>
        <w:t xml:space="preserve">ни, сот адамды қылмыстық құқық бұзушылық үшін жауаптылыққа тарту үшін алдымен оның іс-әрекетінде қылмыстық кұкық бұзушылық құрамы бар ма, жок па, осы мәселені анықтайды. Егер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тық </w:t>
      </w:r>
      <w:r w:rsidR="00571993" w:rsidRPr="003F1AB5">
        <w:rPr>
          <w:rFonts w:ascii="Times New Roman" w:hAnsi="Times New Roman" w:cs="Times New Roman"/>
          <w:sz w:val="28"/>
          <w:szCs w:val="28"/>
          <w:lang w:val="kk-KZ"/>
        </w:rPr>
        <w:t>құқық</w:t>
      </w:r>
      <w:r w:rsidRPr="003F1AB5">
        <w:rPr>
          <w:rFonts w:ascii="Times New Roman" w:hAnsi="Times New Roman" w:cs="Times New Roman"/>
          <w:sz w:val="28"/>
          <w:szCs w:val="28"/>
          <w:lang w:val="kk-KZ"/>
        </w:rPr>
        <w:t xml:space="preserve"> бұзушылык құрамы бар болса, ол біткен немесе бітпеген қылмыстық кұқық бұзушылық па, қылмыскер оны жеке өзі немесе басқалармен бірге істеді ме деген мәселелерді анықтайды. Бұл сұрақтарға жауап алу үшін ең алдымен Қылмыстык кодекстің Жалпы бөліміндегі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тық кұкық бұзушылықтың ұғымы, оның сатылары, қылмыстық құқық бұзушылыққа </w:t>
      </w:r>
      <w:r w:rsidRPr="003F1AB5">
        <w:rPr>
          <w:rFonts w:ascii="Times New Roman" w:hAnsi="Times New Roman" w:cs="Times New Roman"/>
          <w:sz w:val="28"/>
          <w:szCs w:val="28"/>
          <w:lang w:val="kk-KZ"/>
        </w:rPr>
        <w:lastRenderedPageBreak/>
        <w:t xml:space="preserve">катысу ұғымы, іс-әрекеттің қылмыстылығын жоятын жағдайлар, қылмыстық заңның уақыттағы, кеңістіктегі, қылмыстык құқык бұзушылық жасаған адамдарға қатысты қолданылуы сияқты мәселелерді анықтау керек. Қылмыстык кұқық бұзушылықтың құрамы бар іс-әрекеттерге жаза тағайындағанда сот ең алдымен адамды қылмысты жауаптылыктан </w:t>
      </w:r>
      <w:r w:rsidR="00FD5154" w:rsidRPr="003F1AB5">
        <w:rPr>
          <w:rFonts w:ascii="Times New Roman" w:hAnsi="Times New Roman" w:cs="Times New Roman"/>
          <w:sz w:val="28"/>
          <w:szCs w:val="28"/>
          <w:lang w:val="kk-KZ"/>
        </w:rPr>
        <w:t>және</w:t>
      </w:r>
      <w:r w:rsidRPr="003F1AB5">
        <w:rPr>
          <w:rFonts w:ascii="Times New Roman" w:hAnsi="Times New Roman" w:cs="Times New Roman"/>
          <w:sz w:val="28"/>
          <w:szCs w:val="28"/>
          <w:lang w:val="kk-KZ"/>
        </w:rPr>
        <w:t xml:space="preserve"> жазадан босатуга негіздер бар ма, жоқ па деген мәселелерді аныктауға міндетті. Егер сот жасаған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тық құқық бұзушылық үшін жаза тағайындау кажет деп тапса, онда ол Қылмыстык кодекстің Жалпы бөлімінен жаза туралы негізгі қағидаларды - жазаның ұғымы мен максаты, жазалау түрлері, жаза тағайындаудың жалпы негіздерін басшылыққа ала отырып, біткен немесе бітпеген қылмыстык кұкық бұзушылық, қайталанган, қатысып жасалған қылмыстық құқық бұзушылык үшін, қылмыстық құқык бұзушылыктардың, үкімдердің жиынтығы үшін жаза тағайындаудың ерекшеліктерін ескереді. Сондай-ақ мерзімдерді қосу кезінде оларды белгілеу, жаза мерзімдерін есептеу </w:t>
      </w:r>
      <w:r w:rsidR="00FD5154" w:rsidRPr="003F1AB5">
        <w:rPr>
          <w:rFonts w:ascii="Times New Roman" w:hAnsi="Times New Roman" w:cs="Times New Roman"/>
          <w:sz w:val="28"/>
          <w:szCs w:val="28"/>
          <w:lang w:val="kk-KZ"/>
        </w:rPr>
        <w:t>және</w:t>
      </w:r>
      <w:r w:rsidRPr="003F1AB5">
        <w:rPr>
          <w:rFonts w:ascii="Times New Roman" w:hAnsi="Times New Roman" w:cs="Times New Roman"/>
          <w:sz w:val="28"/>
          <w:szCs w:val="28"/>
          <w:lang w:val="kk-KZ"/>
        </w:rPr>
        <w:t xml:space="preserve"> жазаны есепке алу туралы Жалпы бөлімнің ережелері негізгі басшылыққа алынады. </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sz w:val="28"/>
          <w:szCs w:val="28"/>
        </w:rPr>
      </w:pPr>
      <w:r w:rsidRPr="003F1AB5">
        <w:rPr>
          <w:rFonts w:ascii="Times New Roman" w:hAnsi="Times New Roman" w:cs="Times New Roman"/>
          <w:sz w:val="28"/>
          <w:szCs w:val="28"/>
          <w:lang w:val="kk-KZ"/>
        </w:rPr>
        <w:t xml:space="preserve">Егер жасалған </w:t>
      </w:r>
      <w:r w:rsidR="00E776EE" w:rsidRPr="003F1AB5">
        <w:rPr>
          <w:rFonts w:ascii="Times New Roman" w:hAnsi="Times New Roman" w:cs="Times New Roman"/>
          <w:sz w:val="28"/>
          <w:szCs w:val="28"/>
          <w:lang w:val="kk-KZ"/>
        </w:rPr>
        <w:t>қылмыс</w:t>
      </w:r>
      <w:r w:rsidRPr="003F1AB5">
        <w:rPr>
          <w:rFonts w:ascii="Times New Roman" w:hAnsi="Times New Roman" w:cs="Times New Roman"/>
          <w:sz w:val="28"/>
          <w:szCs w:val="28"/>
          <w:lang w:val="kk-KZ"/>
        </w:rPr>
        <w:t xml:space="preserve">тык құқық бұзушылық үшін көзделген жазаның онша қатаң емес түрі жазаның мақсатына жетуді қамтамасыз ете алмайтын болса ғана сол үшін көзделгендердің арасынан неғұрлым қатаң жаза тағайындалады. </w:t>
      </w:r>
      <w:r w:rsidRPr="004A08CB">
        <w:rPr>
          <w:rFonts w:ascii="Times New Roman" w:hAnsi="Times New Roman" w:cs="Times New Roman"/>
          <w:sz w:val="28"/>
          <w:szCs w:val="28"/>
        </w:rPr>
        <w:t xml:space="preserve">Бұл жерде балама санк- цияларды қолдану туралы сөз болып отыр. Қылмыстық кодекстің 40-бабында жазаның түрлерінің тізбегі онша қатаң еместен, катаң түріне қарай тізбектеліп берілген. Осыған орай сот жазаның мақсатына жету үшін қажет деп тапса, санкцияда көрсетілген бала- ма жазалардың қатаң түрін тағайындауға құқылы. Қылмыстық кодекстің 46-бабының 3- бөлігінде қылмыстардың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үкімдердің жиынтығы бойынша жазаның катаң түрін тағайындаудың </w:t>
      </w:r>
      <w:r w:rsidR="00073057" w:rsidRPr="004A08CB">
        <w:rPr>
          <w:rFonts w:ascii="Times New Roman" w:hAnsi="Times New Roman" w:cs="Times New Roman"/>
          <w:sz w:val="28"/>
          <w:szCs w:val="28"/>
        </w:rPr>
        <w:t>тәртібі</w:t>
      </w:r>
      <w:r w:rsidRPr="004A08CB">
        <w:rPr>
          <w:rFonts w:ascii="Times New Roman" w:hAnsi="Times New Roman" w:cs="Times New Roman"/>
          <w:sz w:val="28"/>
          <w:szCs w:val="28"/>
        </w:rPr>
        <w:t xml:space="preserve"> және оның шегі арнайы көрсетілген. </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Сот жаза тағайындағанда істелген қылмыстық құқық бұзушылықтың сипатын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қоғамға қауіптілік д</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ежесін, айыптының жеке басының кім екендігін, істің жауаптылықты жеңілдететін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ауырлататын мән-жайларын еске алады. Осы айтылған факторлардың ішінде есепке алынатын екі негізгі белгі бар. Ол біріншіден, істелген қылмыстық құқык бұзушылықтың қоғамға қауіптілік д</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ежесі, екіншіден,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жеке басының кім екендігі, баска айтылған жағдайлар мен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-жайлар бұл жоғарыда айтылған екі факторлардың мазмұнын нактылап толықтыратын, оларға бағынышты түсінік болып табылады. </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Осы жоғарыда айтылған екі негізгі факторға сипаттама берелік. Бірінші, істелген қылмыстық құқық бұзушылықтың қоғамға қауіптілік дәрежесін анықтау арқылы жаза тағайындау. Заң бойынша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бір істелген нақты қылмыстык құкық бұзушылыктың коғамға қауіптілігі екі жағынан: сапалық (қоғамға қауіптілік сипаты)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сандық (оның дәрежесі) белгілері арқылы белгіленеді. Қылмыстық кұқық бұзушылықтың қоғамға қауіптілік дәрежесі қылмыстық құқық бұзушылықтың объективтік </w:t>
      </w:r>
      <w:r w:rsidR="00FD5154" w:rsidRPr="004A08CB">
        <w:rPr>
          <w:rFonts w:ascii="Times New Roman" w:hAnsi="Times New Roman" w:cs="Times New Roman"/>
          <w:sz w:val="28"/>
          <w:szCs w:val="28"/>
        </w:rPr>
        <w:lastRenderedPageBreak/>
        <w:t>және</w:t>
      </w:r>
      <w:r w:rsidRPr="004A08CB">
        <w:rPr>
          <w:rFonts w:ascii="Times New Roman" w:hAnsi="Times New Roman" w:cs="Times New Roman"/>
          <w:sz w:val="28"/>
          <w:szCs w:val="28"/>
        </w:rPr>
        <w:t>субъективтік белгілері арқылы анықталады. Мұның ішінде объективтік белгілері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тык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бұзушылықтың объективті зардабы, іс-әрекеттің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і, қылмыстық құқық бұзушылықтың істелген уақыты, тэсілі, оның жағдайы), субъективтік белгілері,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нің формасы, қылмыстық ниет немесе мақсат жан-жакты еске алынады. </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Қазақстан Республикасы Жоғаргы Сотының 1999 жылғы 30 сәуірдегі «Қылмыстық жаза тағайындаған кезде соттардың заңдылыкты сактауы туралы» нормативтік каулысының 2-тармағында: «Соттардың назары ауыр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аса ауыр қылмыстык кұқық бұзушылық, әсіресе қылмысты ұйымдасқан топ немесе қылмыстық қауымдастык болып жасаған, коррупциялық қылмыстық құқық бұзушылықтарды жасағаны үшін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 болып танылган, сондай-ақ бұрын сотталған, бірак түзелгісі келмейтін адамдарға занда көрсетілген жазалаудың қатаң шараларын міндетті түрде талкылап, қолдану керектігіне аударылады. </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Жасалған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тык құкық бұзушылықтың қоғамдык кауіптілігінің д</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ежесін анықтағанда, соттар қылмыстык кұкық бұзушылықтың ауырлығын анықтау тәртібін реттейтін ҚК-нің 11-бабының талаптарын, сондай-ак накты қылмыстық әрекет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нің түрі, себебі, тэсілі, жасаған қылмыстық жағдай мен кезеңі, одан болған ауыртпалық, сотталушылардың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қайсысының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құкық бұзушылыкты катыстылығының дәрежесі мен сипаты, т.б.) жағдайының барлығы ескерілуі тиіс», - деп </w:t>
      </w:r>
      <w:r w:rsidR="006675E5" w:rsidRPr="004A08CB">
        <w:rPr>
          <w:rFonts w:ascii="Times New Roman" w:hAnsi="Times New Roman" w:cs="Times New Roman"/>
          <w:sz w:val="28"/>
          <w:szCs w:val="28"/>
        </w:rPr>
        <w:t>жоғары</w:t>
      </w:r>
      <w:r w:rsidRPr="004A08CB">
        <w:rPr>
          <w:rFonts w:ascii="Times New Roman" w:hAnsi="Times New Roman" w:cs="Times New Roman"/>
          <w:sz w:val="28"/>
          <w:szCs w:val="28"/>
        </w:rPr>
        <w:t>да айтылған заң талаптарының мазмұны ашып көрсетілген</w:t>
      </w:r>
      <w:r w:rsidR="00A52377" w:rsidRPr="004A08CB">
        <w:rPr>
          <w:rFonts w:ascii="Times New Roman" w:hAnsi="Times New Roman" w:cs="Times New Roman"/>
          <w:sz w:val="28"/>
          <w:szCs w:val="28"/>
          <w:lang w:val="kk-KZ"/>
        </w:rPr>
        <w:t>.</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Қылмыстық кодекстің 52-бабының келесі бір маңызды талабы айыптының жеке басының кім екендігін анықтау болып табылады. Өйткені оны сипаттайтын мән- жайларды дұрыс аныктаудың жазаны даралаудағы маңызы зор. Осы мәселеге байланысты жоғарыда аталған Жоғарғы Соттың нормативтік каулысының 3-тармағында: </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«Соттар жазаның түрі мен мөлшерін белгілеу үшін елеулі мәні бар сотталушының жеке басының мәліметтерін жан-жакты, толык және объективті түрде тексеруі керек. Атап айтқанда, сотталушының денсаулығын, еңбекке қабілеттілігі мен қатыстығын, білімін,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дығы туралы мәліметтерді анықтау керек. Сотталушының отба- сы жағдайы анықталғаннан кейін, соттар ҚК-нің 52-бабының 3-бөлігіне сәйкес жазаны тағайындаған кезде тағайындалған жаза оның отбасы немесе оның асырауындағы адамдардың жағдайына кандай әсер ететінін ескеруі керек», - деп ескертілген. </w:t>
      </w:r>
    </w:p>
    <w:p w:rsidR="0069060E" w:rsidRPr="004A08CB" w:rsidRDefault="0069060E"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Сот накты жағдайларға байланысты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 уақытта да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жеке басын сипаттайтын әлеуметтік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і бар барлық жайттарды анықтауы қажет. Оның ішінде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қылмыстық </w:t>
      </w:r>
      <w:r w:rsidR="00571993" w:rsidRPr="004A08CB">
        <w:rPr>
          <w:rFonts w:ascii="Times New Roman" w:hAnsi="Times New Roman" w:cs="Times New Roman"/>
          <w:sz w:val="28"/>
          <w:szCs w:val="28"/>
        </w:rPr>
        <w:t>құқық</w:t>
      </w:r>
      <w:r w:rsidR="00E94F04" w:rsidRPr="004A08CB">
        <w:rPr>
          <w:rFonts w:ascii="Times New Roman" w:hAnsi="Times New Roman" w:cs="Times New Roman"/>
          <w:sz w:val="28"/>
          <w:szCs w:val="28"/>
        </w:rPr>
        <w:t>бұзушылық</w:t>
      </w:r>
      <w:r w:rsidRPr="004A08CB">
        <w:rPr>
          <w:rFonts w:ascii="Times New Roman" w:hAnsi="Times New Roman" w:cs="Times New Roman"/>
          <w:sz w:val="28"/>
          <w:szCs w:val="28"/>
        </w:rPr>
        <w:t xml:space="preserve"> істегенге дейінгі немесе одан кейінгі мінез-құлқы, оның еңбекке, окуға деген көзкарасы, өмір сүру салты, өзін коршаган ортаға қатынасы, оны сипаттайтын оң немесе теріс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-жайлардың б</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і де ескерілуге жатады. </w:t>
      </w:r>
      <w:r w:rsidRPr="004A08CB">
        <w:rPr>
          <w:rFonts w:ascii="Times New Roman" w:hAnsi="Times New Roman" w:cs="Times New Roman"/>
          <w:sz w:val="28"/>
          <w:szCs w:val="28"/>
        </w:rPr>
        <w:lastRenderedPageBreak/>
        <w:t>Бұрын сотталғандарға, ішімдік- пен, нашақорлықпен әуестенушілерге, қоғамдық т</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тіпті бұзушыларға, катыгездікпен немесе сыбайласып қылмыстык құқық бұзушылық жасағандарга шектен тыс жеңіл жаза тағайындауга болмайды. Керісінше, мемлекет, коғам, отбасы алдындағы өз міндет- терін адал орындап жүрген, өндірісте, тұрмыста жағымды мінездерімен сипатталатын адамдардың бірінші рет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тык кұкык бұзушылык жасауы олар үшін жеңілірек жаза тағайындауға негіз бола алады. </w:t>
      </w:r>
    </w:p>
    <w:p w:rsidR="0069060E" w:rsidRPr="004A08CB" w:rsidRDefault="0069060E" w:rsidP="004A08CB">
      <w:pPr>
        <w:shd w:val="clear" w:color="auto" w:fill="FFFFFF"/>
        <w:autoSpaceDE w:val="0"/>
        <w:autoSpaceDN w:val="0"/>
        <w:adjustRightInd w:val="0"/>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rPr>
        <w:t xml:space="preserve">Соттардың сотталушының жеке басының мәліметтерін жан-жақты объективті түрде тексеруі оларға </w:t>
      </w:r>
      <w:r w:rsidR="00E776EE" w:rsidRPr="004A08CB">
        <w:rPr>
          <w:rFonts w:ascii="Times New Roman" w:hAnsi="Times New Roman" w:cs="Times New Roman"/>
          <w:sz w:val="28"/>
          <w:szCs w:val="28"/>
        </w:rPr>
        <w:t>тағайында</w:t>
      </w:r>
      <w:r w:rsidRPr="004A08CB">
        <w:rPr>
          <w:rFonts w:ascii="Times New Roman" w:hAnsi="Times New Roman" w:cs="Times New Roman"/>
          <w:sz w:val="28"/>
          <w:szCs w:val="28"/>
        </w:rPr>
        <w:t xml:space="preserve">латын жазаның түрі мен көлемін белгілеу үшін маңызды болып табылады. Сондықтан да қылмыстық құқыктың адамгершілік принципін басшылыкка ала отырып, сот жаза тағайындаганда сотталушының денсаулығын, отбасы жағдайын, еңбекке қабілеттілігі мен оған деген көзқарасын, білімін, мүгедектігін, асырауындағы адамдардың санын, тағы да басқа мәліметтерді жан-жақты еске алады. </w:t>
      </w:r>
    </w:p>
    <w:p w:rsidR="009D0393" w:rsidRPr="004A08CB" w:rsidRDefault="009D0393" w:rsidP="004A08CB">
      <w:pPr>
        <w:spacing w:after="0" w:line="240" w:lineRule="auto"/>
        <w:ind w:firstLine="567"/>
        <w:contextualSpacing/>
        <w:jc w:val="center"/>
        <w:rPr>
          <w:rFonts w:ascii="Times New Roman" w:hAnsi="Times New Roman" w:cs="Times New Roman"/>
          <w:b/>
          <w:sz w:val="28"/>
          <w:szCs w:val="28"/>
          <w:lang w:val="kk-KZ"/>
        </w:rPr>
      </w:pPr>
    </w:p>
    <w:p w:rsidR="00DA5CC1" w:rsidRPr="004A08CB" w:rsidRDefault="00DA5CC1" w:rsidP="002515DB">
      <w:pPr>
        <w:pStyle w:val="a3"/>
        <w:tabs>
          <w:tab w:val="left" w:pos="851"/>
        </w:tabs>
        <w:spacing w:after="0" w:line="240" w:lineRule="auto"/>
        <w:ind w:left="0" w:firstLine="567"/>
        <w:rPr>
          <w:rFonts w:ascii="Times New Roman" w:hAnsi="Times New Roman" w:cs="Times New Roman"/>
          <w:b/>
          <w:sz w:val="28"/>
          <w:szCs w:val="28"/>
          <w:lang w:val="kk-KZ"/>
        </w:rPr>
      </w:pPr>
      <w:r w:rsidRPr="004A08CB">
        <w:rPr>
          <w:rFonts w:ascii="Times New Roman" w:hAnsi="Times New Roman" w:cs="Times New Roman"/>
          <w:b/>
          <w:sz w:val="28"/>
          <w:szCs w:val="28"/>
          <w:lang w:val="kk-KZ"/>
        </w:rPr>
        <w:t>Бақылау сұрақтары:</w:t>
      </w:r>
    </w:p>
    <w:p w:rsidR="00DA5CC1" w:rsidRPr="004A08CB" w:rsidRDefault="00DA5CC1" w:rsidP="002515DB">
      <w:pPr>
        <w:pStyle w:val="a3"/>
        <w:numPr>
          <w:ilvl w:val="0"/>
          <w:numId w:val="10"/>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тағайындаудың жалпы негіздерінің түсінігі. </w:t>
      </w:r>
    </w:p>
    <w:p w:rsidR="00DA5CC1" w:rsidRPr="004A08CB" w:rsidRDefault="00DA5CC1" w:rsidP="002515DB">
      <w:pPr>
        <w:pStyle w:val="a3"/>
        <w:numPr>
          <w:ilvl w:val="0"/>
          <w:numId w:val="10"/>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тағайындаудың жалпы негіздерінің мазмұнын құрайтын ережелер (талаптар), оларды бұлжытпай сақтаудың маңызы. </w:t>
      </w:r>
    </w:p>
    <w:p w:rsidR="00DA5CC1" w:rsidRPr="004A08CB" w:rsidRDefault="00DA5CC1" w:rsidP="002515DB">
      <w:pPr>
        <w:pStyle w:val="a3"/>
        <w:numPr>
          <w:ilvl w:val="0"/>
          <w:numId w:val="10"/>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тағайындауда есепке алынуға тиіс мән-жайлар. </w:t>
      </w:r>
    </w:p>
    <w:p w:rsidR="00DA5CC1" w:rsidRPr="004A08CB" w:rsidRDefault="00DA5CC1" w:rsidP="004A08CB">
      <w:pPr>
        <w:tabs>
          <w:tab w:val="left" w:pos="993"/>
        </w:tabs>
        <w:spacing w:after="0" w:line="240" w:lineRule="auto"/>
        <w:ind w:firstLine="567"/>
        <w:contextualSpacing/>
        <w:jc w:val="both"/>
        <w:rPr>
          <w:rFonts w:ascii="Times New Roman" w:hAnsi="Times New Roman" w:cs="Times New Roman"/>
          <w:b/>
          <w:sz w:val="28"/>
          <w:szCs w:val="28"/>
          <w:lang w:val="kk-KZ"/>
        </w:rPr>
      </w:pPr>
    </w:p>
    <w:p w:rsidR="002515DB" w:rsidRPr="00CC3CF1" w:rsidRDefault="002515DB" w:rsidP="002515DB">
      <w:pPr>
        <w:spacing w:after="0" w:line="240" w:lineRule="auto"/>
        <w:jc w:val="center"/>
        <w:rPr>
          <w:rFonts w:ascii="Times New Roman" w:hAnsi="Times New Roman" w:cs="Times New Roman"/>
          <w:b/>
          <w:sz w:val="28"/>
          <w:szCs w:val="28"/>
          <w:lang w:val="kk-KZ"/>
        </w:rPr>
      </w:pPr>
      <w:r w:rsidRPr="00CC3CF1">
        <w:rPr>
          <w:rFonts w:ascii="Times New Roman" w:hAnsi="Times New Roman" w:cs="Times New Roman"/>
          <w:b/>
          <w:sz w:val="28"/>
          <w:szCs w:val="28"/>
        </w:rPr>
        <w:t>Ұсынылатын әдебиеттер</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CC3CF1">
        <w:rPr>
          <w:rFonts w:ascii="Times New Roman" w:hAnsi="Times New Roman" w:cs="Times New Roman"/>
          <w:sz w:val="28"/>
          <w:szCs w:val="28"/>
        </w:rPr>
        <w:t xml:space="preserve">Жалпы және Ерекше бөліктер. – Алматы: Жеті Жарғы, 2015. – С.116-135. </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С.152-177.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С.198-226.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С.195-222.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lastRenderedPageBreak/>
        <w:t xml:space="preserve">7. Комментарий к Уголовному кодексу Республики Казахстан. /Под ред. С.М. Рахметова, И.И. Рогова. - Алматы: ТОО Издательство «Норма-К», 2016. – С.60 </w:t>
      </w:r>
    </w:p>
    <w:p w:rsidR="001B3350" w:rsidRPr="002515DB" w:rsidRDefault="001B3350" w:rsidP="004A08CB">
      <w:pPr>
        <w:tabs>
          <w:tab w:val="left" w:pos="993"/>
        </w:tabs>
        <w:spacing w:after="0" w:line="240" w:lineRule="auto"/>
        <w:ind w:firstLine="567"/>
        <w:contextualSpacing/>
        <w:jc w:val="both"/>
        <w:rPr>
          <w:rFonts w:ascii="Times New Roman" w:hAnsi="Times New Roman" w:cs="Times New Roman"/>
          <w:b/>
          <w:sz w:val="28"/>
          <w:szCs w:val="28"/>
          <w:lang w:val="kk-KZ"/>
        </w:rPr>
      </w:pPr>
    </w:p>
    <w:p w:rsidR="001B3350" w:rsidRPr="004A08CB" w:rsidRDefault="001B3350" w:rsidP="004A08CB">
      <w:pPr>
        <w:tabs>
          <w:tab w:val="left" w:pos="993"/>
        </w:tabs>
        <w:spacing w:after="0" w:line="240" w:lineRule="auto"/>
        <w:ind w:firstLine="567"/>
        <w:contextualSpacing/>
        <w:jc w:val="both"/>
        <w:rPr>
          <w:rFonts w:ascii="Times New Roman" w:hAnsi="Times New Roman" w:cs="Times New Roman"/>
          <w:b/>
          <w:sz w:val="28"/>
          <w:szCs w:val="28"/>
          <w:lang w:val="kk-KZ"/>
        </w:rPr>
      </w:pPr>
    </w:p>
    <w:p w:rsidR="0039623D" w:rsidRPr="004A08CB" w:rsidRDefault="0041227A" w:rsidP="004A08CB">
      <w:pPr>
        <w:spacing w:after="0" w:line="240" w:lineRule="auto"/>
        <w:ind w:firstLine="567"/>
        <w:contextualSpacing/>
        <w:jc w:val="center"/>
        <w:rPr>
          <w:rFonts w:ascii="Times New Roman" w:hAnsi="Times New Roman" w:cs="Times New Roman"/>
          <w:b/>
          <w:sz w:val="28"/>
          <w:szCs w:val="28"/>
          <w:lang w:val="kk-KZ"/>
        </w:rPr>
      </w:pPr>
      <w:r w:rsidRPr="004A08CB">
        <w:rPr>
          <w:rFonts w:ascii="Times New Roman" w:hAnsi="Times New Roman" w:cs="Times New Roman"/>
          <w:b/>
          <w:sz w:val="28"/>
          <w:szCs w:val="28"/>
          <w:lang w:val="kk-KZ"/>
        </w:rPr>
        <w:t>7 тақырып. ҚЫЛМЫСТЫҚ ЖАУАПТЫЛЫҚ ПЕН ЖАЗАНЫ</w:t>
      </w:r>
    </w:p>
    <w:p w:rsidR="00105955" w:rsidRPr="004A08CB" w:rsidRDefault="0041227A" w:rsidP="004A08CB">
      <w:pPr>
        <w:spacing w:after="0" w:line="240" w:lineRule="auto"/>
        <w:ind w:firstLine="567"/>
        <w:contextualSpacing/>
        <w:jc w:val="center"/>
        <w:rPr>
          <w:rFonts w:ascii="Times New Roman" w:hAnsi="Times New Roman" w:cs="Times New Roman"/>
          <w:b/>
          <w:sz w:val="28"/>
          <w:szCs w:val="28"/>
          <w:lang w:val="kk-KZ"/>
        </w:rPr>
      </w:pPr>
      <w:r w:rsidRPr="004A08CB">
        <w:rPr>
          <w:rFonts w:ascii="Times New Roman" w:hAnsi="Times New Roman" w:cs="Times New Roman"/>
          <w:b/>
          <w:sz w:val="28"/>
          <w:szCs w:val="28"/>
          <w:lang w:val="kk-KZ"/>
        </w:rPr>
        <w:t xml:space="preserve"> ЖЕҢІЛДЕТЕТІН ЖӘНЕ АУЫРЛАТАТЫН МӘН - ЖАЙЛАР</w:t>
      </w:r>
    </w:p>
    <w:p w:rsidR="00C12C42" w:rsidRPr="004A08CB" w:rsidRDefault="00C12C42" w:rsidP="004A08CB">
      <w:pPr>
        <w:autoSpaceDE w:val="0"/>
        <w:autoSpaceDN w:val="0"/>
        <w:adjustRightInd w:val="0"/>
        <w:spacing w:after="0" w:line="240" w:lineRule="auto"/>
        <w:ind w:firstLine="567"/>
        <w:rPr>
          <w:rFonts w:ascii="Times New Roman" w:hAnsi="Times New Roman" w:cs="Times New Roman"/>
          <w:color w:val="000000"/>
          <w:sz w:val="28"/>
          <w:szCs w:val="28"/>
          <w:lang w:val="kk-KZ"/>
        </w:rPr>
      </w:pPr>
    </w:p>
    <w:p w:rsidR="00A52377" w:rsidRPr="004A08CB" w:rsidRDefault="00A52377" w:rsidP="004A08CB">
      <w:pPr>
        <w:autoSpaceDE w:val="0"/>
        <w:autoSpaceDN w:val="0"/>
        <w:adjustRightInd w:val="0"/>
        <w:spacing w:after="0" w:line="240" w:lineRule="auto"/>
        <w:ind w:firstLine="567"/>
        <w:rPr>
          <w:rFonts w:ascii="Times New Roman" w:hAnsi="Times New Roman" w:cs="Times New Roman"/>
          <w:color w:val="000000"/>
          <w:sz w:val="28"/>
          <w:szCs w:val="28"/>
          <w:lang w:val="kk-KZ"/>
        </w:rPr>
      </w:pPr>
    </w:p>
    <w:p w:rsidR="00A52377" w:rsidRPr="004A08CB" w:rsidRDefault="005E3B8C"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Қылмыстық жауаптылық пен жазаны</w:t>
      </w:r>
      <w:r w:rsidR="00A52377" w:rsidRPr="004A08CB">
        <w:rPr>
          <w:rFonts w:ascii="Times New Roman" w:hAnsi="Times New Roman" w:cs="Times New Roman"/>
          <w:sz w:val="28"/>
          <w:szCs w:val="28"/>
          <w:lang w:val="kk-KZ"/>
        </w:rPr>
        <w:t xml:space="preserve"> жеңілдететін және ауырлататын мән – жайлар дегеніміз айыпкердің жеке басына және ол жасаған қылмысқа қатысты әртүрлі факторлар, олар жасаған қылмыс пен оны жасаған қылмыскердің қоғамға қауіптілігін тиісінше азайтады немесе арттырады, нәтижесінде жауаптылық деңгейі де өзгереді, ол факторлар жаза белгілеуге де ықпалын тигізеді.</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Жеңілдететін мән – жайларды есепке алу сотқа мынадай құқық береді:</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1) бал</w:t>
      </w:r>
      <w:r w:rsidR="001972D8">
        <w:rPr>
          <w:rFonts w:ascii="Times New Roman" w:hAnsi="Times New Roman" w:cs="Times New Roman"/>
          <w:sz w:val="28"/>
          <w:szCs w:val="28"/>
          <w:lang w:val="kk-KZ"/>
        </w:rPr>
        <w:t>ама санкция болса жазаның жеңілі</w:t>
      </w:r>
      <w:r w:rsidRPr="004A08CB">
        <w:rPr>
          <w:rFonts w:ascii="Times New Roman" w:hAnsi="Times New Roman" w:cs="Times New Roman"/>
          <w:sz w:val="28"/>
          <w:szCs w:val="28"/>
          <w:lang w:val="kk-KZ"/>
        </w:rPr>
        <w:t>рек түрін қолдануға;</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2) ҚК-тің сол қылмыс сараланатын бабындағы санкция белгіленген ең аз немесе оған жақын мерзім тағайындауға;</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3) ҚК-тің 5</w:t>
      </w:r>
      <w:r w:rsidR="005E3B8C" w:rsidRPr="004A08CB">
        <w:rPr>
          <w:rFonts w:ascii="Times New Roman" w:hAnsi="Times New Roman" w:cs="Times New Roman"/>
          <w:sz w:val="28"/>
          <w:szCs w:val="28"/>
          <w:lang w:val="kk-KZ"/>
        </w:rPr>
        <w:t>3</w:t>
      </w:r>
      <w:r w:rsidRPr="004A08CB">
        <w:rPr>
          <w:rFonts w:ascii="Times New Roman" w:hAnsi="Times New Roman" w:cs="Times New Roman"/>
          <w:sz w:val="28"/>
          <w:szCs w:val="28"/>
          <w:lang w:val="kk-KZ"/>
        </w:rPr>
        <w:t>-бабын пайдаланып, сол қылмыс үшін көзделгеннен жеңілдеу жаза қолдануға;</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4) шартты түрде соттауды немесе жаза өтеуді кейінге қалдыруды қолдануға.</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Ал, ауырлататын мән-жайлардың болуы керісінше, сотқа мынадай мүмкіндік береді:</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балама санкцияда көрсетілген жазалардың ауырлығын тағайындауға; </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2) ҚК-тің сол қылмыс сараланатын бабындағы санкция белгіленген ең көп немесе оған жақын мерзім тағайындауға;</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3) ҚК-тің 55- бабын қолдану мүмкіндігін болдырмауға;</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4) шартты түрде соттау немесе жаза өтеу мерзімін кейінге қалдыру мүмкіндігін болдырмауға. ҚК-тің 54-бабы 1 бөлігінің 1- тармағында көзделген ауырлататын мән – жайлар болса, сот тағайындайтын жазаның ең аз шегі ҚК</w:t>
      </w:r>
      <w:r w:rsidR="005E3B8C" w:rsidRPr="004A08CB">
        <w:rPr>
          <w:rFonts w:ascii="Times New Roman" w:hAnsi="Times New Roman" w:cs="Times New Roman"/>
          <w:sz w:val="28"/>
          <w:szCs w:val="28"/>
          <w:lang w:val="kk-KZ"/>
        </w:rPr>
        <w:t>-тің 59-</w:t>
      </w:r>
      <w:r w:rsidRPr="004A08CB">
        <w:rPr>
          <w:rFonts w:ascii="Times New Roman" w:hAnsi="Times New Roman" w:cs="Times New Roman"/>
          <w:sz w:val="28"/>
          <w:szCs w:val="28"/>
          <w:lang w:val="kk-KZ"/>
        </w:rPr>
        <w:t>бабына сәйкес анықталады.</w:t>
      </w:r>
    </w:p>
    <w:p w:rsidR="00A52377" w:rsidRPr="004A08CB" w:rsidRDefault="00A52377"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Жеңілдететін және ауырлататын мән – жайлардың болуы тек жаза тағайындау процесінде ғана емес, айыпкерді қылмыстық жауаптылыққа тарту-тартпау немесе жауапкершіліктен мүлдем босату жөніндегі мәселені қарастырғанда да ескерілуі тиіс.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Әрбір нақты қылмыстық құқық бұзушылық үшін жаза тағайындағанда соттар қылмыстық құқы</w:t>
      </w:r>
      <w:r w:rsidR="000A4872"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 бұзушылықтың қоғамга қауіптілігінің дәрежесін </w:t>
      </w:r>
      <w:r w:rsidR="00FD5154" w:rsidRPr="004A08CB">
        <w:rPr>
          <w:rFonts w:ascii="Times New Roman" w:hAnsi="Times New Roman" w:cs="Times New Roman"/>
          <w:color w:val="000000"/>
          <w:sz w:val="28"/>
          <w:szCs w:val="28"/>
          <w:lang w:val="kk-KZ"/>
        </w:rPr>
        <w:t>және</w:t>
      </w:r>
      <w:r w:rsidRPr="004A08CB">
        <w:rPr>
          <w:rFonts w:ascii="Times New Roman" w:hAnsi="Times New Roman" w:cs="Times New Roman"/>
          <w:color w:val="000000"/>
          <w:sz w:val="28"/>
          <w:szCs w:val="28"/>
          <w:lang w:val="kk-KZ"/>
        </w:rPr>
        <w:t xml:space="preserve"> жазаны даралау үшін жауаптылыкты жеңілдететін немесе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-жайларды анықтауға міндетті. Істелген қылмыстық </w:t>
      </w:r>
      <w:r w:rsidR="00E94F04" w:rsidRPr="004A08CB">
        <w:rPr>
          <w:rFonts w:ascii="Times New Roman" w:hAnsi="Times New Roman" w:cs="Times New Roman"/>
          <w:color w:val="000000"/>
          <w:sz w:val="28"/>
          <w:szCs w:val="28"/>
          <w:lang w:val="kk-KZ"/>
        </w:rPr>
        <w:t>құқық</w:t>
      </w:r>
      <w:r w:rsidRPr="004A08CB">
        <w:rPr>
          <w:rFonts w:ascii="Times New Roman" w:hAnsi="Times New Roman" w:cs="Times New Roman"/>
          <w:color w:val="000000"/>
          <w:sz w:val="28"/>
          <w:szCs w:val="28"/>
          <w:lang w:val="kk-KZ"/>
        </w:rPr>
        <w:t xml:space="preserve"> бұзушылыктың түрі мен қоғамға қауіптілігінің дәрежесін, істің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w:t>
      </w:r>
      <w:r w:rsidRPr="004A08CB">
        <w:rPr>
          <w:rFonts w:ascii="Times New Roman" w:hAnsi="Times New Roman" w:cs="Times New Roman"/>
          <w:color w:val="000000"/>
          <w:sz w:val="28"/>
          <w:szCs w:val="28"/>
          <w:lang w:val="kk-KZ"/>
        </w:rPr>
        <w:lastRenderedPageBreak/>
        <w:t xml:space="preserve">жайын, </w:t>
      </w:r>
      <w:r w:rsidR="00176422" w:rsidRPr="004A08CB">
        <w:rPr>
          <w:rFonts w:ascii="Times New Roman" w:hAnsi="Times New Roman" w:cs="Times New Roman"/>
          <w:color w:val="000000"/>
          <w:sz w:val="28"/>
          <w:szCs w:val="28"/>
          <w:lang w:val="kk-KZ"/>
        </w:rPr>
        <w:t>кінә</w:t>
      </w:r>
      <w:r w:rsidRPr="004A08CB">
        <w:rPr>
          <w:rFonts w:ascii="Times New Roman" w:hAnsi="Times New Roman" w:cs="Times New Roman"/>
          <w:color w:val="000000"/>
          <w:sz w:val="28"/>
          <w:szCs w:val="28"/>
          <w:lang w:val="kk-KZ"/>
        </w:rPr>
        <w:t xml:space="preserve">лінің жеке басын </w:t>
      </w:r>
      <w:r w:rsidR="00FD5154" w:rsidRPr="004A08CB">
        <w:rPr>
          <w:rFonts w:ascii="Times New Roman" w:hAnsi="Times New Roman" w:cs="Times New Roman"/>
          <w:color w:val="000000"/>
          <w:sz w:val="28"/>
          <w:szCs w:val="28"/>
          <w:lang w:val="kk-KZ"/>
        </w:rPr>
        <w:t>және</w:t>
      </w:r>
      <w:r w:rsidRPr="004A08CB">
        <w:rPr>
          <w:rFonts w:ascii="Times New Roman" w:hAnsi="Times New Roman" w:cs="Times New Roman"/>
          <w:color w:val="000000"/>
          <w:sz w:val="28"/>
          <w:szCs w:val="28"/>
          <w:lang w:val="kk-KZ"/>
        </w:rPr>
        <w:t xml:space="preserve"> оның жауаптылығын жеңілдететін немесе ауырлататын жағдайларды ескере отырып, жаза тағайындау кезінде соттар оган жеке тұрғыдан қарау жөнінде заң талаптарын бұлжытпай орындауга тиісті. Жаза занды, негізді </w:t>
      </w:r>
      <w:r w:rsidR="00FD5154" w:rsidRPr="004A08CB">
        <w:rPr>
          <w:rFonts w:ascii="Times New Roman" w:hAnsi="Times New Roman" w:cs="Times New Roman"/>
          <w:color w:val="000000"/>
          <w:sz w:val="28"/>
          <w:szCs w:val="28"/>
          <w:lang w:val="kk-KZ"/>
        </w:rPr>
        <w:t>және</w:t>
      </w:r>
      <w:r w:rsidR="00A52377" w:rsidRPr="004A08CB">
        <w:rPr>
          <w:rFonts w:ascii="Times New Roman" w:hAnsi="Times New Roman" w:cs="Times New Roman"/>
          <w:color w:val="000000"/>
          <w:sz w:val="28"/>
          <w:szCs w:val="28"/>
          <w:lang w:val="kk-KZ"/>
        </w:rPr>
        <w:t>әділ</w:t>
      </w:r>
      <w:r w:rsidRPr="004A08CB">
        <w:rPr>
          <w:rFonts w:ascii="Times New Roman" w:hAnsi="Times New Roman" w:cs="Times New Roman"/>
          <w:color w:val="000000"/>
          <w:sz w:val="28"/>
          <w:szCs w:val="28"/>
          <w:lang w:val="kk-KZ"/>
        </w:rPr>
        <w:t xml:space="preserve"> болуы үшін Қылмыстық кодекстің 53, 54-баптарында көрсетілген жауаптылықты жеңілдететін де, ауырлататын да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толық есепке алынуы керек.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Жауаптылықты жеңілдететін немесе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қылмыстықзаңарқылы белгіленеді. Қылмыстық заңда (53-бап) жауаптылықты жеңілдететін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-жайлардың үлгі тізбегі ғана берілген, өйткені жаза </w:t>
      </w:r>
      <w:r w:rsidR="00E776EE" w:rsidRPr="004A08CB">
        <w:rPr>
          <w:rFonts w:ascii="Times New Roman" w:hAnsi="Times New Roman" w:cs="Times New Roman"/>
          <w:color w:val="000000"/>
          <w:sz w:val="28"/>
          <w:szCs w:val="28"/>
          <w:lang w:val="kk-KZ"/>
        </w:rPr>
        <w:t>тағайында</w:t>
      </w:r>
      <w:r w:rsidRPr="004A08CB">
        <w:rPr>
          <w:rFonts w:ascii="Times New Roman" w:hAnsi="Times New Roman" w:cs="Times New Roman"/>
          <w:color w:val="000000"/>
          <w:sz w:val="28"/>
          <w:szCs w:val="28"/>
          <w:lang w:val="kk-KZ"/>
        </w:rPr>
        <w:t xml:space="preserve">ғанда жауаптылыкты жеңілдететін, заңда көрсетілген басқа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-жайларды да соттың еске алуына болады. Ал жауаптылықты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-жайлардың (54-бап) заңда көрсетілген тізбегі тұжырымды, сот осы заңда көрсетілген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-жайлардан баскаларды жауаптылықты ауырлататын мән-жай деп тануға қүқылы емес.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Жауаптылықты жеңілдететін немесе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-жайларды қылмыстық құқық </w:t>
      </w:r>
      <w:r w:rsidR="00E94F04" w:rsidRPr="004A08CB">
        <w:rPr>
          <w:rFonts w:ascii="Times New Roman" w:hAnsi="Times New Roman" w:cs="Times New Roman"/>
          <w:color w:val="000000"/>
          <w:sz w:val="28"/>
          <w:szCs w:val="28"/>
          <w:lang w:val="kk-KZ"/>
        </w:rPr>
        <w:t>бұзушылық</w:t>
      </w:r>
      <w:r w:rsidRPr="004A08CB">
        <w:rPr>
          <w:rFonts w:ascii="Times New Roman" w:hAnsi="Times New Roman" w:cs="Times New Roman"/>
          <w:color w:val="000000"/>
          <w:sz w:val="28"/>
          <w:szCs w:val="28"/>
          <w:lang w:val="kk-KZ"/>
        </w:rPr>
        <w:t xml:space="preserve"> қүрамының қажетті, жетілген немесе жеңілдетілген белгілерімен шатастыруга болмайды. Мазм</w:t>
      </w:r>
      <w:r w:rsidR="00E94F04" w:rsidRPr="004A08CB">
        <w:rPr>
          <w:rFonts w:ascii="Times New Roman" w:hAnsi="Times New Roman" w:cs="Times New Roman"/>
          <w:color w:val="000000"/>
          <w:sz w:val="28"/>
          <w:szCs w:val="28"/>
          <w:lang w:val="kk-KZ"/>
        </w:rPr>
        <w:t>ұ</w:t>
      </w:r>
      <w:r w:rsidRPr="004A08CB">
        <w:rPr>
          <w:rFonts w:ascii="Times New Roman" w:hAnsi="Times New Roman" w:cs="Times New Roman"/>
          <w:color w:val="000000"/>
          <w:sz w:val="28"/>
          <w:szCs w:val="28"/>
          <w:lang w:val="kk-KZ"/>
        </w:rPr>
        <w:t xml:space="preserve">ны немесе атауы жөнінен олар бір-біріне </w:t>
      </w:r>
      <w:r w:rsidR="00E004E9" w:rsidRPr="004A08CB">
        <w:rPr>
          <w:rFonts w:ascii="Times New Roman" w:hAnsi="Times New Roman" w:cs="Times New Roman"/>
          <w:color w:val="000000"/>
          <w:sz w:val="28"/>
          <w:szCs w:val="28"/>
          <w:lang w:val="kk-KZ"/>
        </w:rPr>
        <w:t>сәйкес</w:t>
      </w:r>
      <w:r w:rsidRPr="004A08CB">
        <w:rPr>
          <w:rFonts w:ascii="Times New Roman" w:hAnsi="Times New Roman" w:cs="Times New Roman"/>
          <w:color w:val="000000"/>
          <w:sz w:val="28"/>
          <w:szCs w:val="28"/>
          <w:lang w:val="kk-KZ"/>
        </w:rPr>
        <w:t xml:space="preserve"> болады. Мысалы, басқа біреудің мүлкін қорқытып алушылықта үйымдасқан топ жасаған </w:t>
      </w:r>
      <w:r w:rsidR="00E776EE" w:rsidRPr="004A08CB">
        <w:rPr>
          <w:rFonts w:ascii="Times New Roman" w:hAnsi="Times New Roman" w:cs="Times New Roman"/>
          <w:color w:val="000000"/>
          <w:sz w:val="28"/>
          <w:szCs w:val="28"/>
          <w:lang w:val="kk-KZ"/>
        </w:rPr>
        <w:t>қылмыс</w:t>
      </w:r>
      <w:r w:rsidRPr="004A08CB">
        <w:rPr>
          <w:rFonts w:ascii="Times New Roman" w:hAnsi="Times New Roman" w:cs="Times New Roman"/>
          <w:color w:val="000000"/>
          <w:sz w:val="28"/>
          <w:szCs w:val="28"/>
          <w:lang w:val="kk-KZ"/>
        </w:rPr>
        <w:t xml:space="preserve">тық </w:t>
      </w:r>
      <w:r w:rsidR="001B1BE7" w:rsidRPr="004A08CB">
        <w:rPr>
          <w:rFonts w:ascii="Times New Roman" w:hAnsi="Times New Roman" w:cs="Times New Roman"/>
          <w:color w:val="000000"/>
          <w:sz w:val="28"/>
          <w:szCs w:val="28"/>
          <w:lang w:val="kk-KZ"/>
        </w:rPr>
        <w:t>құқық</w:t>
      </w:r>
      <w:r w:rsidR="00E94F04" w:rsidRPr="004A08CB">
        <w:rPr>
          <w:rFonts w:ascii="Times New Roman" w:hAnsi="Times New Roman" w:cs="Times New Roman"/>
          <w:color w:val="000000"/>
          <w:sz w:val="28"/>
          <w:szCs w:val="28"/>
          <w:lang w:val="kk-KZ"/>
        </w:rPr>
        <w:t>бұзушылық</w:t>
      </w:r>
      <w:r w:rsidRPr="004A08CB">
        <w:rPr>
          <w:rFonts w:ascii="Times New Roman" w:hAnsi="Times New Roman" w:cs="Times New Roman"/>
          <w:color w:val="000000"/>
          <w:sz w:val="28"/>
          <w:szCs w:val="28"/>
          <w:lang w:val="kk-KZ"/>
        </w:rPr>
        <w:t xml:space="preserve"> осы </w:t>
      </w:r>
      <w:r w:rsidR="00E776EE" w:rsidRPr="004A08CB">
        <w:rPr>
          <w:rFonts w:ascii="Times New Roman" w:hAnsi="Times New Roman" w:cs="Times New Roman"/>
          <w:color w:val="000000"/>
          <w:sz w:val="28"/>
          <w:szCs w:val="28"/>
          <w:lang w:val="kk-KZ"/>
        </w:rPr>
        <w:t>қылмыс</w:t>
      </w:r>
      <w:r w:rsidRPr="004A08CB">
        <w:rPr>
          <w:rFonts w:ascii="Times New Roman" w:hAnsi="Times New Roman" w:cs="Times New Roman"/>
          <w:color w:val="000000"/>
          <w:sz w:val="28"/>
          <w:szCs w:val="28"/>
          <w:lang w:val="kk-KZ"/>
        </w:rPr>
        <w:t xml:space="preserve">тық </w:t>
      </w:r>
      <w:r w:rsidR="00E94F04" w:rsidRPr="004A08CB">
        <w:rPr>
          <w:rFonts w:ascii="Times New Roman" w:hAnsi="Times New Roman" w:cs="Times New Roman"/>
          <w:color w:val="000000"/>
          <w:sz w:val="28"/>
          <w:szCs w:val="28"/>
          <w:lang w:val="kk-KZ"/>
        </w:rPr>
        <w:t>құқықбұзушылық</w:t>
      </w:r>
      <w:r w:rsidRPr="004A08CB">
        <w:rPr>
          <w:rFonts w:ascii="Times New Roman" w:hAnsi="Times New Roman" w:cs="Times New Roman"/>
          <w:color w:val="000000"/>
          <w:sz w:val="28"/>
          <w:szCs w:val="28"/>
          <w:lang w:val="kk-KZ"/>
        </w:rPr>
        <w:t xml:space="preserve">тың жетілдірілген кұрамының бел- гісін көрсетеді. Сонымен бірге ұйымдасқан топ болып қылмыстық </w:t>
      </w:r>
      <w:r w:rsidR="00571993" w:rsidRPr="004A08CB">
        <w:rPr>
          <w:rFonts w:ascii="Times New Roman" w:hAnsi="Times New Roman" w:cs="Times New Roman"/>
          <w:color w:val="000000"/>
          <w:sz w:val="28"/>
          <w:szCs w:val="28"/>
          <w:lang w:val="kk-KZ"/>
        </w:rPr>
        <w:t>құқық</w:t>
      </w:r>
      <w:r w:rsidR="00E94F04" w:rsidRPr="004A08CB">
        <w:rPr>
          <w:rFonts w:ascii="Times New Roman" w:hAnsi="Times New Roman" w:cs="Times New Roman"/>
          <w:color w:val="000000"/>
          <w:sz w:val="28"/>
          <w:szCs w:val="28"/>
          <w:lang w:val="kk-KZ"/>
        </w:rPr>
        <w:t>бұзушылық</w:t>
      </w:r>
      <w:r w:rsidRPr="004A08CB">
        <w:rPr>
          <w:rFonts w:ascii="Times New Roman" w:hAnsi="Times New Roman" w:cs="Times New Roman"/>
          <w:color w:val="000000"/>
          <w:sz w:val="28"/>
          <w:szCs w:val="28"/>
          <w:lang w:val="kk-KZ"/>
        </w:rPr>
        <w:t xml:space="preserve"> жасау жауаптылықты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-жайларға жатады. Сондықтан да </w:t>
      </w:r>
      <w:r w:rsidR="00E004E9" w:rsidRPr="004A08CB">
        <w:rPr>
          <w:rFonts w:ascii="Times New Roman" w:hAnsi="Times New Roman" w:cs="Times New Roman"/>
          <w:color w:val="000000"/>
          <w:sz w:val="28"/>
          <w:szCs w:val="28"/>
          <w:lang w:val="kk-KZ"/>
        </w:rPr>
        <w:t>Мұндай</w:t>
      </w:r>
      <w:r w:rsidRPr="004A08CB">
        <w:rPr>
          <w:rFonts w:ascii="Times New Roman" w:hAnsi="Times New Roman" w:cs="Times New Roman"/>
          <w:color w:val="000000"/>
          <w:sz w:val="28"/>
          <w:szCs w:val="28"/>
          <w:lang w:val="kk-KZ"/>
        </w:rPr>
        <w:t xml:space="preserve"> мән-жай қылмыстық </w:t>
      </w:r>
      <w:r w:rsidR="00E94F04" w:rsidRPr="004A08CB">
        <w:rPr>
          <w:rFonts w:ascii="Times New Roman" w:hAnsi="Times New Roman" w:cs="Times New Roman"/>
          <w:color w:val="000000"/>
          <w:sz w:val="28"/>
          <w:szCs w:val="28"/>
          <w:lang w:val="kk-KZ"/>
        </w:rPr>
        <w:t>құқықбұзушылық</w:t>
      </w:r>
      <w:r w:rsidRPr="004A08CB">
        <w:rPr>
          <w:rFonts w:ascii="Times New Roman" w:hAnsi="Times New Roman" w:cs="Times New Roman"/>
          <w:color w:val="000000"/>
          <w:sz w:val="28"/>
          <w:szCs w:val="28"/>
          <w:lang w:val="kk-KZ"/>
        </w:rPr>
        <w:t xml:space="preserve">тың құрамының белгісі ретінде көрсетілсе, ол тағы да жауаптылыкты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ретінде жаза тағайындағанда есепке алын- байды. Ол туралы Қылмыстық кодекстің 4-бабында «бір қылмыстык құқық </w:t>
      </w:r>
      <w:r w:rsidR="00E94F04" w:rsidRPr="004A08CB">
        <w:rPr>
          <w:rFonts w:ascii="Times New Roman" w:hAnsi="Times New Roman" w:cs="Times New Roman"/>
          <w:color w:val="000000"/>
          <w:sz w:val="28"/>
          <w:szCs w:val="28"/>
          <w:lang w:val="kk-KZ"/>
        </w:rPr>
        <w:t>бұзушылық</w:t>
      </w:r>
      <w:r w:rsidRPr="004A08CB">
        <w:rPr>
          <w:rFonts w:ascii="Times New Roman" w:hAnsi="Times New Roman" w:cs="Times New Roman"/>
          <w:color w:val="000000"/>
          <w:sz w:val="28"/>
          <w:szCs w:val="28"/>
          <w:lang w:val="kk-KZ"/>
        </w:rPr>
        <w:t xml:space="preserve"> үшін ешкімді де қайталап қылмыстық жауапқа тартуға болмайды», - деп көрсетілген. Қазақстан Республикасы Жоғарғы Сотының 1999 жылғы 30 сәуірдегі № 1 нормативтік қаулысының 4-тармағында: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«ҚК-нің 54-бабының бірінші бөлігінде көрсетілген жауапкершілік пен жазаны ауырла- 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-жайлардың тізімі түпкілікті болып табылады. Осыған орай, қылмыстық </w:t>
      </w:r>
      <w:r w:rsidR="00E94F04" w:rsidRPr="004A08CB">
        <w:rPr>
          <w:rFonts w:ascii="Times New Roman" w:hAnsi="Times New Roman" w:cs="Times New Roman"/>
          <w:color w:val="000000"/>
          <w:sz w:val="28"/>
          <w:szCs w:val="28"/>
          <w:lang w:val="kk-KZ"/>
        </w:rPr>
        <w:t>құқық</w:t>
      </w:r>
      <w:r w:rsidRPr="004A08CB">
        <w:rPr>
          <w:rFonts w:ascii="Times New Roman" w:hAnsi="Times New Roman" w:cs="Times New Roman"/>
          <w:color w:val="000000"/>
          <w:sz w:val="28"/>
          <w:szCs w:val="28"/>
          <w:lang w:val="kk-KZ"/>
        </w:rPr>
        <w:t xml:space="preserve"> бұзушылық жасалған кездегі немесе сотталушыны сипаттайтын басқа да сот анықтаған жағдайлар (маскүнемдікке салыну, қоғамдық т</w:t>
      </w:r>
      <w:r w:rsidR="00A66C43" w:rsidRPr="004A08CB">
        <w:rPr>
          <w:rFonts w:ascii="Times New Roman" w:hAnsi="Times New Roman" w:cs="Times New Roman"/>
          <w:color w:val="000000"/>
          <w:sz w:val="28"/>
          <w:szCs w:val="28"/>
          <w:lang w:val="kk-KZ"/>
        </w:rPr>
        <w:t>әр</w:t>
      </w:r>
      <w:r w:rsidRPr="004A08CB">
        <w:rPr>
          <w:rFonts w:ascii="Times New Roman" w:hAnsi="Times New Roman" w:cs="Times New Roman"/>
          <w:color w:val="000000"/>
          <w:sz w:val="28"/>
          <w:szCs w:val="28"/>
          <w:lang w:val="kk-KZ"/>
        </w:rPr>
        <w:t xml:space="preserve">тіпті бүзу, отбасына, </w:t>
      </w:r>
      <w:r w:rsidR="00FD5154" w:rsidRPr="004A08CB">
        <w:rPr>
          <w:rFonts w:ascii="Times New Roman" w:hAnsi="Times New Roman" w:cs="Times New Roman"/>
          <w:color w:val="000000"/>
          <w:sz w:val="28"/>
          <w:szCs w:val="28"/>
          <w:lang w:val="kk-KZ"/>
        </w:rPr>
        <w:t>жұмыс</w:t>
      </w:r>
      <w:r w:rsidRPr="004A08CB">
        <w:rPr>
          <w:rFonts w:ascii="Times New Roman" w:hAnsi="Times New Roman" w:cs="Times New Roman"/>
          <w:color w:val="000000"/>
          <w:sz w:val="28"/>
          <w:szCs w:val="28"/>
          <w:lang w:val="kk-KZ"/>
        </w:rPr>
        <w:t xml:space="preserve">ына, оқуына немқүрайлы қарау т.б.) жаза тағайындалған кезде ескеріледі, жауапкершілік пен жазаны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 ретінде танылмайды», — деп көрсетілген.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Егер ҚК-нің 53 немесе 54-баптарында көрсетілген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қылмыстық </w:t>
      </w:r>
      <w:r w:rsidR="00E94F04" w:rsidRPr="004A08CB">
        <w:rPr>
          <w:rFonts w:ascii="Times New Roman" w:hAnsi="Times New Roman" w:cs="Times New Roman"/>
          <w:color w:val="000000"/>
          <w:sz w:val="28"/>
          <w:szCs w:val="28"/>
          <w:lang w:val="kk-KZ"/>
        </w:rPr>
        <w:t>құқықбұзушылық</w:t>
      </w:r>
      <w:r w:rsidRPr="004A08CB">
        <w:rPr>
          <w:rFonts w:ascii="Times New Roman" w:hAnsi="Times New Roman" w:cs="Times New Roman"/>
          <w:color w:val="000000"/>
          <w:sz w:val="28"/>
          <w:szCs w:val="28"/>
          <w:lang w:val="kk-KZ"/>
        </w:rPr>
        <w:t xml:space="preserve">тың бір белгісі ретінде Қазақстан Республикасы Қылмыстык кодексінің Ерек- ше бөліміндегі баптың диспозициясында көрсетілген болса, онда ол сол қылмыстық </w:t>
      </w:r>
      <w:r w:rsidR="00E94F04" w:rsidRPr="004A08CB">
        <w:rPr>
          <w:rFonts w:ascii="Times New Roman" w:hAnsi="Times New Roman" w:cs="Times New Roman"/>
          <w:color w:val="000000"/>
          <w:sz w:val="28"/>
          <w:szCs w:val="28"/>
          <w:lang w:val="kk-KZ"/>
        </w:rPr>
        <w:t>құқықбұзушылық</w:t>
      </w:r>
      <w:r w:rsidRPr="004A08CB">
        <w:rPr>
          <w:rFonts w:ascii="Times New Roman" w:hAnsi="Times New Roman" w:cs="Times New Roman"/>
          <w:color w:val="000000"/>
          <w:sz w:val="28"/>
          <w:szCs w:val="28"/>
          <w:lang w:val="kk-KZ"/>
        </w:rPr>
        <w:t xml:space="preserve"> үшін жаза тағайындаған кезде жауаптылықты </w:t>
      </w:r>
      <w:r w:rsidRPr="004A08CB">
        <w:rPr>
          <w:rFonts w:ascii="Times New Roman" w:hAnsi="Times New Roman" w:cs="Times New Roman"/>
          <w:color w:val="000000"/>
          <w:sz w:val="28"/>
          <w:szCs w:val="28"/>
          <w:lang w:val="kk-KZ"/>
        </w:rPr>
        <w:lastRenderedPageBreak/>
        <w:t xml:space="preserve">жеңілдететін немесе ауырлататын мән-жай ретінде ескерілмейді. Мысалы, жан күйзелісі үстінде ашумен кісі өлтіруде жан күйзелу осы </w:t>
      </w:r>
      <w:r w:rsidR="00E776EE" w:rsidRPr="004A08CB">
        <w:rPr>
          <w:rFonts w:ascii="Times New Roman" w:hAnsi="Times New Roman" w:cs="Times New Roman"/>
          <w:color w:val="000000"/>
          <w:sz w:val="28"/>
          <w:szCs w:val="28"/>
          <w:lang w:val="kk-KZ"/>
        </w:rPr>
        <w:t>қылмыс</w:t>
      </w:r>
      <w:r w:rsidRPr="004A08CB">
        <w:rPr>
          <w:rFonts w:ascii="Times New Roman" w:hAnsi="Times New Roman" w:cs="Times New Roman"/>
          <w:color w:val="000000"/>
          <w:sz w:val="28"/>
          <w:szCs w:val="28"/>
          <w:lang w:val="kk-KZ"/>
        </w:rPr>
        <w:t xml:space="preserve">тық </w:t>
      </w:r>
      <w:r w:rsidR="009E781B" w:rsidRPr="004A08CB">
        <w:rPr>
          <w:rFonts w:ascii="Times New Roman" w:hAnsi="Times New Roman" w:cs="Times New Roman"/>
          <w:color w:val="000000"/>
          <w:sz w:val="28"/>
          <w:szCs w:val="28"/>
          <w:lang w:val="kk-KZ"/>
        </w:rPr>
        <w:t>құқық</w:t>
      </w:r>
      <w:r w:rsidRPr="004A08CB">
        <w:rPr>
          <w:rFonts w:ascii="Times New Roman" w:hAnsi="Times New Roman" w:cs="Times New Roman"/>
          <w:color w:val="000000"/>
          <w:sz w:val="28"/>
          <w:szCs w:val="28"/>
          <w:lang w:val="kk-KZ"/>
        </w:rPr>
        <w:t xml:space="preserve"> бұзушылық үшін жаза </w:t>
      </w:r>
      <w:r w:rsidR="00E776EE" w:rsidRPr="004A08CB">
        <w:rPr>
          <w:rFonts w:ascii="Times New Roman" w:hAnsi="Times New Roman" w:cs="Times New Roman"/>
          <w:color w:val="000000"/>
          <w:sz w:val="28"/>
          <w:szCs w:val="28"/>
          <w:lang w:val="kk-KZ"/>
        </w:rPr>
        <w:t>тағайында</w:t>
      </w:r>
      <w:r w:rsidRPr="004A08CB">
        <w:rPr>
          <w:rFonts w:ascii="Times New Roman" w:hAnsi="Times New Roman" w:cs="Times New Roman"/>
          <w:color w:val="000000"/>
          <w:sz w:val="28"/>
          <w:szCs w:val="28"/>
          <w:lang w:val="kk-KZ"/>
        </w:rPr>
        <w:t xml:space="preserve">ғанда жауаптылықты жеңілдететін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 ретінде есенке алынбайды.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Қазақстан Республикасы Қылмыстық кодексінің 53-бабында қылмыстык </w:t>
      </w:r>
      <w:r w:rsidR="00E94F04" w:rsidRPr="004A08CB">
        <w:rPr>
          <w:rFonts w:ascii="Times New Roman" w:hAnsi="Times New Roman" w:cs="Times New Roman"/>
          <w:color w:val="000000"/>
          <w:sz w:val="28"/>
          <w:szCs w:val="28"/>
          <w:lang w:val="kk-KZ"/>
        </w:rPr>
        <w:t>құқық</w:t>
      </w:r>
      <w:r w:rsidRPr="004A08CB">
        <w:rPr>
          <w:rFonts w:ascii="Times New Roman" w:hAnsi="Times New Roman" w:cs="Times New Roman"/>
          <w:color w:val="000000"/>
          <w:sz w:val="28"/>
          <w:szCs w:val="28"/>
          <w:lang w:val="kk-KZ"/>
        </w:rPr>
        <w:t xml:space="preserve"> бұзушылык үшін жауаптылык пен жазаны жеңілдететін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болыгі мына төмендегілер есептелінеді: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1) м</w:t>
      </w:r>
      <w:r w:rsidR="0041227A"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н-жайлардың кездейсоқ тоғысуы салдарынан алгаш рет қылмыстык теріс кылық не алғаш рет онша ауыр емес немесе ауырлығы орташа қылмыс;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кінәлі адамның кәмелетке толмауы;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жүктілік;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адамның жас балаларының болуы;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қылмыстық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нан кейін зардап шегушіге тікелей медициналык немесе өзгеде комекті көрсету салдарына қарамастан қылмыстық кұқық бұзушылық жасалғаннан кейін ж</w:t>
      </w:r>
      <w:r w:rsidR="000A19E6"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бірленушіге тікелей осындай көмек көрсету;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6) қылмыстық кұқык бұзушылык салдарынан келтірілген мүліктік залалды ерікті түрде өтеу, қылмыстық құқык бұзушылыкпен келтірілген моральдық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өзге де зиянның орнын толтыру;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7) жеке басындыгы, отбасылық немесе өзге де ауыр мән-жайлар тогысуының салдарынан не жаны ашыгандық уәжімен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жасау;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8) күштеп немесе психикалык мәжбүрлеу салдарынан не материалдық, кызметтік не- месе өзге де тәуелділігіне карай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жасау;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9) қажетті қорганыстың, аса кажеттілік, қылмыстық құқық бұзушылық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адамды ұстау, негізді тәуекел, бұйрыкты немесе окімді орындау жагдайларында қылмыс жасау; жедел іздестіру шараларын жүзеге асыру немесе жасырын терген әрекеттермен жүзеге асыру кезінде құқыкка сыйымдылық шаттарын бүзу жагдайында қылмыстык кұқық бұзушылық жасау;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10) қылмыс жасау үшін түрткі болып табылған жэбірленушінің заңга кайшы немесе адамгершілікке жатпайтын қылығы;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11) шын жүректен өкіну, айыбын мойындап келу, қылмыстык кұқык бұзушылықты ашуга,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кұқык бұзушылықты баска сыбайлас қатысушыларды әшкерелеуге </w:t>
      </w:r>
      <w:r w:rsidR="00FD5154" w:rsidRPr="004A08CB">
        <w:rPr>
          <w:rFonts w:ascii="Times New Roman" w:hAnsi="Times New Roman" w:cs="Times New Roman"/>
          <w:sz w:val="28"/>
          <w:szCs w:val="28"/>
          <w:lang w:val="kk-KZ"/>
        </w:rPr>
        <w:t>және</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жасау нәтижесінде алынган мүлікті іздеуге белсенді жәрдемдесу.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Осы баптың бірінші бөлігінде көзделмеген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 да жаза қолдану кезінде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 ретінде ескерілуі мүмкін.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Егер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 осы Кодекстің Ерекше бөлімінің тиісті бабын- да қылмыстык кұкық бұзушылық белгісі ретінде көзделген болса, ол өзінен-өзі жаза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у кезінде кайталап ескерілмеуі мүмкін.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Енді осы жеңілдетілетін мән-жайлардың ішкі мазмұнына то</w:t>
      </w:r>
      <w:r w:rsidR="00E94F04"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талайық: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1. М</w:t>
      </w:r>
      <w:r w:rsidR="0041227A"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н-жайларды</w:t>
      </w:r>
      <w:r w:rsidR="00E94F04" w:rsidRPr="004A08CB">
        <w:rPr>
          <w:rFonts w:ascii="Times New Roman" w:hAnsi="Times New Roman" w:cs="Times New Roman"/>
          <w:sz w:val="28"/>
          <w:szCs w:val="28"/>
          <w:lang w:val="kk-KZ"/>
        </w:rPr>
        <w:t>ң</w:t>
      </w:r>
      <w:r w:rsidRPr="004A08CB">
        <w:rPr>
          <w:rFonts w:ascii="Times New Roman" w:hAnsi="Times New Roman" w:cs="Times New Roman"/>
          <w:sz w:val="28"/>
          <w:szCs w:val="28"/>
          <w:lang w:val="kk-KZ"/>
        </w:rPr>
        <w:t xml:space="preserve"> кездейсоқ то</w:t>
      </w:r>
      <w:r w:rsidR="00E94F04"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ысуы салдарынан ал</w:t>
      </w:r>
      <w:r w:rsidR="00E94F04"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аш рет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теріс қылық, алғаш рет онша ауыр емес немесе ауырлығы орташа қылмыс істеу. Бұл жерде іс-әрекетті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-жайга жатқызу үшін біріншіден,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бұзушылык тұңғыш рет істелуі, екіншіден, ол қылмыстық құқык бұзушылық онша ауыр емес немесе ауырлыгы орташа қылмыстык кұқық бұзушылық санатына жаткызылуы, үшіншіден,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құкық бұзушылык кездейсок жагдайга байланысты істелуі керек. Кездейсоқ жагдайда, мысалы, өте өнегелі адамның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тық топка кездейсоқ қатысып, қылмыстык құкық бұзушылыкка қатысуы. Іс-</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екетті кездейсоқ жагдайга жатқызу немесе жатқызбау нақты жағдайға байланысты шешіледі.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Кінәлі адамның </w:t>
      </w:r>
      <w:r w:rsidR="00A26F11" w:rsidRPr="004A08CB">
        <w:rPr>
          <w:rFonts w:ascii="Times New Roman" w:hAnsi="Times New Roman" w:cs="Times New Roman"/>
          <w:sz w:val="28"/>
          <w:szCs w:val="28"/>
          <w:lang w:val="kk-KZ"/>
        </w:rPr>
        <w:t>кәмелет</w:t>
      </w:r>
      <w:r w:rsidRPr="004A08CB">
        <w:rPr>
          <w:rFonts w:ascii="Times New Roman" w:hAnsi="Times New Roman" w:cs="Times New Roman"/>
          <w:sz w:val="28"/>
          <w:szCs w:val="28"/>
          <w:lang w:val="kk-KZ"/>
        </w:rPr>
        <w:t xml:space="preserve">ке толмауы, жасы он сегізге толмай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тык кұқык бұзушылык істегенде көп жагдайда өмірлік т</w:t>
      </w:r>
      <w:r w:rsidR="00E94F04"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жірибенің жеткіліксіздігінен, ересектердің теріс ыкпал етуінен немесе үлкендерге еліктеп, я болмаса, басқалардан калмау максатымен, өзінің тентектігін көрсету аркылы істеледі.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 жерде бұлардың ақыл-ойының элі жетіліп, калыптаспағаны жастықтың салдарынан ұстамдылык жасамай қылмыстык құқық бұзушылық жасайтыны еске алынып, олардың кәмелетке толмай қылмыстық құқық бұзушылық жасауы жауаптылықты жеңілдететін мән-жайларға жатады. Республика Жоғаргы Сотының нормативтік қаулысында барлык соттарға жасы толмағандарға жаза тағайындағанда олардың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w:t>
      </w:r>
      <w:r w:rsidR="000A19E6"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ұ</w:t>
      </w:r>
      <w:r w:rsidR="000A19E6"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ы</w:t>
      </w:r>
      <w:r w:rsidR="000A19E6"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бұзушылыктың өте мұкият зерттеп, оларды мүмкіндігінше коғамнан окшауламайтын жаза түрін немесе </w:t>
      </w:r>
      <w:r w:rsidR="00D8392D" w:rsidRPr="004A08CB">
        <w:rPr>
          <w:rFonts w:ascii="Times New Roman" w:hAnsi="Times New Roman" w:cs="Times New Roman"/>
          <w:sz w:val="28"/>
          <w:szCs w:val="28"/>
          <w:lang w:val="kk-KZ"/>
        </w:rPr>
        <w:t>жазаға</w:t>
      </w:r>
      <w:r w:rsidRPr="004A08CB">
        <w:rPr>
          <w:rFonts w:ascii="Times New Roman" w:hAnsi="Times New Roman" w:cs="Times New Roman"/>
          <w:sz w:val="28"/>
          <w:szCs w:val="28"/>
          <w:lang w:val="kk-KZ"/>
        </w:rPr>
        <w:t xml:space="preserve"> жатпайтын </w:t>
      </w:r>
      <w:r w:rsidR="00FD5154" w:rsidRPr="004A08CB">
        <w:rPr>
          <w:rFonts w:ascii="Times New Roman" w:hAnsi="Times New Roman" w:cs="Times New Roman"/>
          <w:sz w:val="28"/>
          <w:szCs w:val="28"/>
          <w:lang w:val="kk-KZ"/>
        </w:rPr>
        <w:t>тәрбие</w:t>
      </w:r>
      <w:r w:rsidRPr="004A08CB">
        <w:rPr>
          <w:rFonts w:ascii="Times New Roman" w:hAnsi="Times New Roman" w:cs="Times New Roman"/>
          <w:sz w:val="28"/>
          <w:szCs w:val="28"/>
          <w:lang w:val="kk-KZ"/>
        </w:rPr>
        <w:t xml:space="preserve">лік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і бар шараларды кеңінен колдану туралы бірнеше ұсыныстар берген. Жаңа Қылмыстық кодексте (VI бөлім) </w:t>
      </w:r>
      <w:r w:rsidR="00A26F11" w:rsidRPr="004A08CB">
        <w:rPr>
          <w:rFonts w:ascii="Times New Roman" w:hAnsi="Times New Roman" w:cs="Times New Roman"/>
          <w:sz w:val="28"/>
          <w:szCs w:val="28"/>
          <w:lang w:val="kk-KZ"/>
        </w:rPr>
        <w:t>кәмелет</w:t>
      </w:r>
      <w:r w:rsidRPr="004A08CB">
        <w:rPr>
          <w:rFonts w:ascii="Times New Roman" w:hAnsi="Times New Roman" w:cs="Times New Roman"/>
          <w:sz w:val="28"/>
          <w:szCs w:val="28"/>
          <w:lang w:val="kk-KZ"/>
        </w:rPr>
        <w:t xml:space="preserve">ке толмағандардың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құкық бұзушылық үшін жауаптылығы жекеберілген.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Жүкті әйелдің қылмыстык кұкық бұзушылык істеуі. Қылмыстык заң адамгершілік принципін басшылыққа ала отырып, ана мен баланың мүддесін корғайды. Жүкті </w:t>
      </w:r>
      <w:r w:rsidR="00E94F04"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йелдің істеген қылмыстық құкық бұзушылығын жауаптылықты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-жайларға жатқызу - осының айғағы. Жүкті күйдегі әйелде психологиялық, физиологиялық өзгерістер болады. Осыған байланысты мұндай жағдайда олардың өзін-өзі ұстауы қиындап, ашуланшақ, міншіл,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мшіл күйде болады. Көрсетілген жағдайларда жүкті әйелдер өзін-өзі ұстауы киындап,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кұкық бұзушылық жасайды. Олардың бұләрекеті жазаны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-жаиға жатады.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4. Кін</w:t>
      </w:r>
      <w:r w:rsidR="0041227A"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лі адамның жас балалары болуы.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Жас балалар деп жасы он төртке толмағандар саналады. Егер айыпкердің жасы 14- ке толмаған бір баласының болуының өзі оған жеңілдік көрсетуге негіз болады. 14-ке толмаған басқа біреудің баласымен бірге тұру қылмыс істегенге айыпты адамға осы тұрғыдағы жеңілдікті колдануға негіз бола алмайды.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lastRenderedPageBreak/>
        <w:t xml:space="preserve">5. Медициналык немесе өзге де көмек көрсету салдарына қарамастан Қылмыстық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 жасағаннан кейін жәбірленушіге тікелей осындай көмек керсету.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Мұнда кінәлі істеген қылмысының зардабын қылмыстық кұқык бұзушылықты істегеннен кейін өз еркімен бол</w:t>
      </w:r>
      <w:r w:rsidR="00E94F04" w:rsidRPr="004A08CB">
        <w:rPr>
          <w:rFonts w:ascii="Times New Roman" w:hAnsi="Times New Roman" w:cs="Times New Roman"/>
          <w:sz w:val="28"/>
          <w:szCs w:val="28"/>
          <w:lang w:val="kk-KZ"/>
        </w:rPr>
        <w:t>ғ</w:t>
      </w:r>
      <w:r w:rsidRPr="004A08CB">
        <w:rPr>
          <w:rFonts w:ascii="Times New Roman" w:hAnsi="Times New Roman" w:cs="Times New Roman"/>
          <w:sz w:val="28"/>
          <w:szCs w:val="28"/>
        </w:rPr>
        <w:t>ызбайды, мысалы, абайсызда адамды қағып кеткен жүргізуші жәбірленушіні дер кезінде ауруханаға жеткізіп, олімнен алып қалады, осы комектің арқасында қылмыстық құқық бұзушылықтың зардабының кісінің қазаға ұшырауының бол</w:t>
      </w:r>
      <w:r w:rsidR="00E94F04"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ызылмай қалуын айтамыз. Келтірілген зиянның есесін өз еркімен тол- тыру деп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жәбірленушіге немесе занды ұйымға өз қатесін түсініп, ерікті түрде келтірілген мүліктік немесе моральдық зиянның орнын толтыруы. Мысалы, ұрланған заттың өзін немесе оның құнын төлеуі, жәбірленушіні қорлаған жағдайда одан кешірім сұрауы. Келтірілген зиянды жою дегеніміз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 адамның </w:t>
      </w:r>
      <w:r w:rsidR="00E94F04" w:rsidRPr="004A08CB">
        <w:rPr>
          <w:rFonts w:ascii="Times New Roman" w:hAnsi="Times New Roman" w:cs="Times New Roman"/>
          <w:sz w:val="28"/>
          <w:szCs w:val="28"/>
          <w:lang w:val="kk-KZ"/>
        </w:rPr>
        <w:t>ө</w:t>
      </w:r>
      <w:r w:rsidRPr="004A08CB">
        <w:rPr>
          <w:rFonts w:ascii="Times New Roman" w:hAnsi="Times New Roman" w:cs="Times New Roman"/>
          <w:sz w:val="28"/>
          <w:szCs w:val="28"/>
        </w:rPr>
        <w:t>зі істеген қылмыстық кұқық бұзушылықтың зардабын өз күшімен бұрынғы қалпына келтіруі, мысалы, біреудің мүлкін қиратса, оны д</w:t>
      </w:r>
      <w:r w:rsidR="00E94F04"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л бұрынғы қалпына келтіріп жөндеп беру, жэбірленушіге дене жарақатын түсіргенде оны емдетіп, соған қажетті шығынды өтеу сиякты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екеттер жасау. Егер осы жоғарыда айтылған қылмыстың зиянды әрекеттері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еркінен тыс, тергеу, сот арқылы одан күшпен өндірілген жағдайда, онда бұлар жауаптылыкты жеңілдететін мән- жайлар болып есептелмейді.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rPr>
        <w:t>6. Қылмыстық кұкық бұзушылық салдарынан ке</w:t>
      </w:r>
      <w:r w:rsidR="00E94F04" w:rsidRPr="004A08CB">
        <w:rPr>
          <w:rFonts w:ascii="Times New Roman" w:hAnsi="Times New Roman" w:cs="Times New Roman"/>
          <w:sz w:val="28"/>
          <w:szCs w:val="28"/>
        </w:rPr>
        <w:t>лтірілген мүліктік залалды ерік</w:t>
      </w:r>
      <w:r w:rsidR="00E94F04" w:rsidRPr="004A08CB">
        <w:rPr>
          <w:rFonts w:ascii="Times New Roman" w:hAnsi="Times New Roman" w:cs="Times New Roman"/>
          <w:sz w:val="28"/>
          <w:szCs w:val="28"/>
          <w:lang w:val="kk-KZ"/>
        </w:rPr>
        <w:t>т</w:t>
      </w:r>
      <w:r w:rsidRPr="004A08CB">
        <w:rPr>
          <w:rFonts w:ascii="Times New Roman" w:hAnsi="Times New Roman" w:cs="Times New Roman"/>
          <w:sz w:val="28"/>
          <w:szCs w:val="28"/>
        </w:rPr>
        <w:t xml:space="preserve">і түрде өтеу, қылмыстық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бұзушылыкпен келтірілген моральдық </w:t>
      </w:r>
      <w:r w:rsidR="00FD5154" w:rsidRPr="004A08CB">
        <w:rPr>
          <w:rFonts w:ascii="Times New Roman" w:hAnsi="Times New Roman" w:cs="Times New Roman"/>
          <w:sz w:val="28"/>
          <w:szCs w:val="28"/>
        </w:rPr>
        <w:t>және</w:t>
      </w:r>
      <w:r w:rsidR="0041227A" w:rsidRPr="004A08CB">
        <w:rPr>
          <w:rFonts w:ascii="Times New Roman" w:hAnsi="Times New Roman" w:cs="Times New Roman"/>
          <w:sz w:val="28"/>
          <w:szCs w:val="28"/>
        </w:rPr>
        <w:t xml:space="preserve"> өзге де зиянның орнын толтыру</w:t>
      </w:r>
      <w:r w:rsidR="0041227A" w:rsidRPr="004A08CB">
        <w:rPr>
          <w:rFonts w:ascii="Times New Roman" w:hAnsi="Times New Roman" w:cs="Times New Roman"/>
          <w:sz w:val="28"/>
          <w:szCs w:val="28"/>
          <w:lang w:val="kk-KZ"/>
        </w:rPr>
        <w:t xml:space="preserve">. </w:t>
      </w:r>
      <w:r w:rsidRPr="004A08CB">
        <w:rPr>
          <w:rFonts w:ascii="Times New Roman" w:hAnsi="Times New Roman" w:cs="Times New Roman"/>
          <w:sz w:val="28"/>
          <w:szCs w:val="28"/>
          <w:lang w:val="kk-KZ"/>
        </w:rPr>
        <w:t xml:space="preserve">Қылмысының зардабын мойындап, жәбірленушіге материалдық, моральдық, баска келтірілген зиянның орнын өз еркімен дер кезінде толтыру - адамгершіліктің белгісі, мұндай кінәліге осы көрсетілген жеңілдікті қолдану орынды болады.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7. Қылмыстык кұкық бұзушылык адамның жеке басына, отбасына өзге де ауыр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 жайлар тогысуының салдарынан не жаны ашығандык уәжімен істеу.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Кейбір кездерде ұстамсыз адамдар үшін осындай жағдайлар қылмыстык кұкық бұзушылық жасау үшін жеткілікті болады. Жеке басына, отбасына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баска да себептермен қылмыстык кұқык бұзушылык істеу әр түрлі жағдайларда жүзеғе асырылуы мүмкін. Олар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лінің өзінің, туысының ауыр науқаспен ауыруы, материалдық жетіс- пеушілікке, жұмысындағы, отбасындағы ауыр жа</w:t>
      </w:r>
      <w:r w:rsidR="00E94F04"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дайға, отбасы мү</w:t>
      </w:r>
      <w:r w:rsidR="003E2716">
        <w:rPr>
          <w:rFonts w:ascii="Times New Roman" w:hAnsi="Times New Roman" w:cs="Times New Roman"/>
          <w:sz w:val="28"/>
          <w:szCs w:val="28"/>
          <w:lang w:val="kk-KZ"/>
        </w:rPr>
        <w:t>шелерінің биморальдык тәртібіне,</w:t>
      </w:r>
      <w:r w:rsidRPr="004A08CB">
        <w:rPr>
          <w:rFonts w:ascii="Times New Roman" w:hAnsi="Times New Roman" w:cs="Times New Roman"/>
          <w:sz w:val="28"/>
          <w:szCs w:val="28"/>
          <w:lang w:val="kk-KZ"/>
        </w:rPr>
        <w:t xml:space="preserve"> тұргын үйдегі қолайсыз жагдайларға байланысты болуы мүмкін. Жазаны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-жайларға қызметіне, оқуына байланысты ж</w:t>
      </w:r>
      <w:r w:rsidR="00E94F04"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йттар, жалакысының азаюы, жұмыстан шығарылуы, төмен ақы төлейтін жұмысқа ауыстырылуы сияқты мәселелері де жатады. Жеке басына, отбасына және баска ауыр жағдайлардың кезде- суіне байланысты қылмыстық құқык бұзушылық жасау - кінәлінің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кұқық бұзушылықтың мінез-құлқының пайда болуын тікелей қоздырса </w:t>
      </w:r>
      <w:r w:rsidRPr="004A08CB">
        <w:rPr>
          <w:rFonts w:ascii="Times New Roman" w:hAnsi="Times New Roman" w:cs="Times New Roman"/>
          <w:sz w:val="28"/>
          <w:szCs w:val="28"/>
          <w:lang w:val="kk-KZ"/>
        </w:rPr>
        <w:lastRenderedPageBreak/>
        <w:t xml:space="preserve">немесе себепші болса ғана жеңілдететін мән-жайларға жатады. Сондықтан да мас болып, ауыр материалдық жағдайды сылтау етіп, ұрлық жасау жауаптылықты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-жайға жатпайды. Жеке басына, отбасына немесе баска да ауыр жағдайлардың кездесуінен жаны ашып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кұкық бұзушылык істеу кінәлі адамдар үшін кездейсоқ, олардың тарапы- нан зұлымдык ниеттердің жоқтығын көрсеткен жагдайда, әлгіндей жағдайлар олардың басына тумаса, олардың қылмыстық құқық бұзушылық істейтін адамдар емес екендігін танытады.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8. Күштеп немесе психикалық мәжбүрлеу салдарынан материалдық, қызметтік, өзге де тәуелділігі себепті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құқық бұзушылық жасау.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Осы жағдайлардың жауаптылыкты жеңілдетудің қатарына жатқызылу себебі, мұндай жагдайда қылмыс істеген адам еріксіз, баска біреудің қорқытуынан, еріксіз көндірудің салдарынан немесе оган материалдық басқа да т</w:t>
      </w:r>
      <w:r w:rsidR="00E94F04"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уелді болу себепті өз ойын емес, соның ойын іске асырады. Ондай жагдайларда болған күнде қылмыс істеген адам, бұл қылмыстык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бұзушылыктың өз бетінше істемеген болар еді. Бұл жерде қоркыту немесе еріксіз кондіру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адам тәуелді болып табылатын баска адамның тарапынан пайда болады. Яғни, бұл жерде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тық кұқык бұзушылық жасаудың бастаушысы болып қорқыту, еріксіз көндіру, басқа да тәуелділікті пайдаланып кінәлі адамды қылмыс істеуге аз</w:t>
      </w:r>
      <w:r w:rsidR="00E94F04"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ырған адам саналады. Сот қылмыстық құқык бұзушылыктын мұндай жағдайларында ондай адамның әрекетіне баға беріп, оның қылмыстық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бұзушылык үшін жауаптылыгын шешуі қажет. Бұл адамдар нақты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құқык бұзушылықтарды істеудің азғырушысы ретінде жауапқа тартылуы да мүмкін. Қорқыту, еріксіз көндіру салдарынан немесе материалдык я басқа жағынан тәуелді болуы себепті, қылмысты </w:t>
      </w:r>
      <w:r w:rsidR="006675E5" w:rsidRPr="004A08CB">
        <w:rPr>
          <w:rFonts w:ascii="Times New Roman" w:hAnsi="Times New Roman" w:cs="Times New Roman"/>
          <w:sz w:val="28"/>
          <w:szCs w:val="28"/>
          <w:lang w:val="kk-KZ"/>
        </w:rPr>
        <w:t>мәжбүр</w:t>
      </w:r>
      <w:r w:rsidRPr="004A08CB">
        <w:rPr>
          <w:rFonts w:ascii="Times New Roman" w:hAnsi="Times New Roman" w:cs="Times New Roman"/>
          <w:sz w:val="28"/>
          <w:szCs w:val="28"/>
          <w:lang w:val="kk-KZ"/>
        </w:rPr>
        <w:t xml:space="preserve">лік кажеттілік жағдайында істеген адам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жауаптылықтан босатылады. Баска жагдайларда, яғни мәжбүрлі қажеттілік белгілері жоқ болса, онда мұндай әрекеттер жазаны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-жайларға жатқызылады. Бұл жерде қорқыту дегеніміз кінәлінің өзін немесе оның жақынын накты бір заңсыз әрекетті қолданамын деп қорқытып, оның еркі мен санасына тікелей эсер ету арқылы оған белгілі бір іс-әрекетті істету болып табылады. Материалдық тәуелділік деп, өзін қылмысқа азғырган адамға кінәлінің карыз болуы, соның асырауында болуы немесе өмір сүруі материалдык жагынан соған тікелей тэуелді болуы, басқа да материалдық, заттай жағын</w:t>
      </w:r>
      <w:r w:rsidR="009E781B" w:rsidRPr="004A08CB">
        <w:rPr>
          <w:rFonts w:ascii="Times New Roman" w:hAnsi="Times New Roman" w:cs="Times New Roman"/>
          <w:sz w:val="28"/>
          <w:szCs w:val="28"/>
          <w:lang w:val="kk-KZ"/>
        </w:rPr>
        <w:t>ан оған кіріп</w:t>
      </w:r>
      <w:r w:rsidRPr="004A08CB">
        <w:rPr>
          <w:rFonts w:ascii="Times New Roman" w:hAnsi="Times New Roman" w:cs="Times New Roman"/>
          <w:sz w:val="28"/>
          <w:szCs w:val="28"/>
          <w:lang w:val="kk-KZ"/>
        </w:rPr>
        <w:t xml:space="preserve">тар болуы айтылады.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Баска жагынан тәуелді болу деп қызмет жонінен, некелік, отбасылық, туыстык жағынан болатын тәуелділіктер айтылады.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9. Қажетті қорғанудың дұрыстыгының шартын бұзу, (аса мәжбүрлі) кажеттілік,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құқық бұзушылық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адамды ұстау, негізгі тәуекел, бұйрықты немесе өкімді орындау немесе жасырын тергеу әрекеттермен жүзеге асыру кезінде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ка сыйымдыдық шарттарын бұзу жағдайларында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жасау.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Қылмыстық құкық бұзушылыкты қажетті қор</w:t>
      </w:r>
      <w:r w:rsidR="009E781B"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ану шебінен асса да, коғамға қауіпті қиянаттан қорғану үстінде істеу. Мұндай жағдайда қылмыстық құқық бұзушылы</w:t>
      </w:r>
      <w:r w:rsidR="009E781B"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істеу жауаптылықты жоймайды, бірак жеңілдететін жағдайға жатады. Себебі кінәлі коғамға, жеке адамға, тагы да басқа заң қорғайтын мүддеге қылмыстық қылмыстык құқык бұзушылық болмаса, мұндай қылмыстық құқық бұзушылықтың істемеген болар еді. Қорғану шегінен асса да, ол аса қауіпті емес қылмыстық кұқык бұзушылықты қоғамға қауіпті киянаттан қорғану үстінде істейді. Қорғану шегінен асқанға дейін оның мұндай әрекеті қоғамға пайдалы әрекет болып танылады. Қылмыстық құқық бұзушылықтың кодекстің 102, 112-баптарында көрсетілген қажетті қорғану шегінен шыгып, кісі өлтіру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денеге ауыр жаракат салу, осы қылмыстық құқық бұзушылықтардың аса қауіпті емес түрін сипаттайды. </w:t>
      </w:r>
    </w:p>
    <w:p w:rsidR="0041227A"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Қазакстан Республикасы жаңа Қылмыстық ко</w:t>
      </w:r>
      <w:r w:rsidR="009E781B" w:rsidRPr="004A08CB">
        <w:rPr>
          <w:rFonts w:ascii="Times New Roman" w:hAnsi="Times New Roman" w:cs="Times New Roman"/>
          <w:sz w:val="28"/>
          <w:szCs w:val="28"/>
          <w:lang w:val="kk-KZ"/>
        </w:rPr>
        <w:t>дексінде қылмыстық кұқық бұзушыл</w:t>
      </w:r>
      <w:r w:rsidRPr="004A08CB">
        <w:rPr>
          <w:rFonts w:ascii="Times New Roman" w:hAnsi="Times New Roman" w:cs="Times New Roman"/>
          <w:sz w:val="28"/>
          <w:szCs w:val="28"/>
          <w:lang w:val="kk-KZ"/>
        </w:rPr>
        <w:t xml:space="preserve">ықты </w:t>
      </w:r>
      <w:r w:rsidR="006675E5" w:rsidRPr="004A08CB">
        <w:rPr>
          <w:rFonts w:ascii="Times New Roman" w:hAnsi="Times New Roman" w:cs="Times New Roman"/>
          <w:sz w:val="28"/>
          <w:szCs w:val="28"/>
          <w:lang w:val="kk-KZ"/>
        </w:rPr>
        <w:t>мәжбүр</w:t>
      </w:r>
      <w:r w:rsidRPr="004A08CB">
        <w:rPr>
          <w:rFonts w:ascii="Times New Roman" w:hAnsi="Times New Roman" w:cs="Times New Roman"/>
          <w:sz w:val="28"/>
          <w:szCs w:val="28"/>
          <w:lang w:val="kk-KZ"/>
        </w:rPr>
        <w:t xml:space="preserve">лік қажеттіліктен, қылмыстық құқық бұзушылықты істеген адамды ұстаудан, орынды тәуекелдің заңдылық шарттарын бұзу жағдайында істеу жауаптылықты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-жайға жатады деп тұңғыш рет көрсетілген. Қылмыстық құқық бұзушылық </w:t>
      </w:r>
      <w:r w:rsidR="006675E5" w:rsidRPr="004A08CB">
        <w:rPr>
          <w:rFonts w:ascii="Times New Roman" w:hAnsi="Times New Roman" w:cs="Times New Roman"/>
          <w:sz w:val="28"/>
          <w:szCs w:val="28"/>
          <w:lang w:val="kk-KZ"/>
        </w:rPr>
        <w:t>мәжбүр</w:t>
      </w:r>
      <w:r w:rsidRPr="004A08CB">
        <w:rPr>
          <w:rFonts w:ascii="Times New Roman" w:hAnsi="Times New Roman" w:cs="Times New Roman"/>
          <w:sz w:val="28"/>
          <w:szCs w:val="28"/>
          <w:lang w:val="kk-KZ"/>
        </w:rPr>
        <w:t xml:space="preserve">лі қажеттіліктің шарттарын сақтамау арқылы істелсе, онда оны істеген адамның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екеті жауаптылықты жеңілдететін мән-жайға жатуы мүмкін. Мысалы, аса қажеттілік жағдайында істелген іс-</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екеттің нәтижесінде келтірілген зиян тойтарылған зияннан көп болса, сондай-ақ кінәлі адамның төнген қауіпті шығын жұмсау арқылы тойтару мүмкіндігі бола тұрып, оны пайдаланбауы, т.б. </w:t>
      </w:r>
      <w:r w:rsidR="0041227A"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рекеттер.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құқық бұзушылық істеген адамды ұстау - коғамга пайдалы қылмыстық құқық бұзушылыққа қарсы күрес жүргізудегі қажетті әрекет. Бірақта қылмыстық құқық бұзушылык істеген адамды ұстау да қылмыстық құқық бұзушылықтың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і мен ұстау жағдаиына саи келмеитін жағдаида оған зиян келтіру қылмыстық құқық бұзушылық бо- лып табылады. Мысалы, ол қарсылық корсетпесе де, оған ұрып жаракат салу, істеген қылмыстык құқық бұзушылығы үшін оны өзінше жазалау тагы баска әрекеттер. Мұндай жағдайда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лінің істеген іс-әрекеті жауаптылыкты жеңілдететін мән-жайларға жатады. Негізді тәуекелдің заңдылық шарттарын бұзу жағдайында қылмыстық құқық бұзушылық істеу де жауаптылықты жеңілдететін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-жайға жатқызылған. Негізді тәуекелге әр түрлі к</w:t>
      </w:r>
      <w:r w:rsidR="0041227A"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сіптік немесе шаруашылық багытта жүргізілетін іс-әрекеттер жатады. Мысалы, меди- цина саласында адамға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 түрлі операциялар жасау, дене мүшелерін тігу, кейбір органдарды алып тастау, немесе оны қайта қондыру адамдардың жанын ауыртумен немесе оларға зиян келтірумен тікелей байланысты. Мұндай шараларды жүзеге асыру заңға, нормативті актілерге, нұсқаулар мен ережелерге қатаң негізделген. Осы талаптарды қатаң сақтау дәрігердің қылмыстық жауаптылығын жояды. Медицина гылымы саласында жаңа жетістіктерге жету үшін әр </w:t>
      </w:r>
      <w:r w:rsidRPr="004A08CB">
        <w:rPr>
          <w:rFonts w:ascii="Times New Roman" w:hAnsi="Times New Roman" w:cs="Times New Roman"/>
          <w:sz w:val="28"/>
          <w:szCs w:val="28"/>
          <w:lang w:val="kk-KZ"/>
        </w:rPr>
        <w:lastRenderedPageBreak/>
        <w:t>түрлі ғылыми эксперименттің жүргізілуі шарт. Осы кэсіптің ережесіне, талабына сай жүргізілген ғылыми эксперименттің салдарынан кісі өлімі, мүліктің жойылуы орын алған жағдайда да ол үшін қылмыстык кұқық бұзушылық үшін жауаптылыққа ешкім тартылмайды. Мысалы, адамның өмірін сақтап қалу үшін оған бауыр, ми, жүрек сияқты организм органдарын қондыру тәуекелі заңға немесе нормативті актілермен қалыптасқан т</w:t>
      </w:r>
      <w:r w:rsidR="009E781B"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жірибеге негізделіп, сонда көрсетілген бірнеше шарттарды қатаң сақтай отырып жүзеге асырылуы.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Мұндай шарттарға мыналар жатады: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проблеманы алдын ала теориялы</w:t>
      </w:r>
      <w:r w:rsidR="009E781B"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жағынан терең зерттеу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талқылау;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 жануарларға тәжірибе жасау арқылы нәтижені анықтау;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 эксперимент жасауға адамның келісімін алу.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Осы көрсетілген шарттардың біреуін болса да орындамаса, нәтижесінде ауыр зардап орын алса, онда қылмыстык кұкык бұзушылык үшін жауапкершіліктің болуы сөзсіз. Біра</w:t>
      </w:r>
      <w:r w:rsidR="009E781B"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заң мұндай жағдайды жауаптылыкты жеңілдететін мән-жайлардың қатарына жатқызады. Өндірістік шаруашылык тәуекелі құқылы болу үшін ол ғылым, т</w:t>
      </w:r>
      <w:r w:rsidR="009E781B" w:rsidRPr="004A08CB">
        <w:rPr>
          <w:rFonts w:ascii="Times New Roman" w:hAnsi="Times New Roman" w:cs="Times New Roman"/>
          <w:sz w:val="28"/>
          <w:szCs w:val="28"/>
          <w:lang w:val="kk-KZ"/>
        </w:rPr>
        <w:t>ә</w:t>
      </w:r>
      <w:r w:rsidRPr="004A08CB">
        <w:rPr>
          <w:rFonts w:ascii="Times New Roman" w:hAnsi="Times New Roman" w:cs="Times New Roman"/>
          <w:sz w:val="28"/>
          <w:szCs w:val="28"/>
        </w:rPr>
        <w:t>жірибе жинақтаған негіздерді, нормативті актілерді басшылықка ала отырып, сонда корсетілген барлық інарттарды катаң сақтаи жүзеге асырылуы кажет. Бұл талаптарды орындамау, шаруашылык-өндірістік т</w:t>
      </w:r>
      <w:r w:rsidR="009E781B"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уекелге бел байлаган адамның ұқыпсыздығынан немесе жаңылысуынан баска да әрекеттерінен немесе әрекетсіздігінен зиян келтірілсе, ол үшін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тык кұқық бұзушылық үшін жауаптылық белгіленеді. Бірақ бұл жауаптылык та жеңілдететін мән-жайлар деп саналады. Қылмыстык кұкык бұзушылы</w:t>
      </w:r>
      <w:r w:rsidR="009E781B" w:rsidRPr="004A08CB">
        <w:rPr>
          <w:rFonts w:ascii="Times New Roman" w:hAnsi="Times New Roman" w:cs="Times New Roman"/>
          <w:sz w:val="28"/>
          <w:szCs w:val="28"/>
          <w:lang w:val="kk-KZ"/>
        </w:rPr>
        <w:t>ққ</w:t>
      </w:r>
      <w:r w:rsidRPr="004A08CB">
        <w:rPr>
          <w:rFonts w:ascii="Times New Roman" w:hAnsi="Times New Roman" w:cs="Times New Roman"/>
          <w:sz w:val="28"/>
          <w:szCs w:val="28"/>
        </w:rPr>
        <w:t>а түрткі болып табылған жәбірленушінің заңға кайшы немесе адамге</w:t>
      </w:r>
      <w:r w:rsidR="0041227A" w:rsidRPr="004A08CB">
        <w:rPr>
          <w:rFonts w:ascii="Times New Roman" w:hAnsi="Times New Roman" w:cs="Times New Roman"/>
          <w:sz w:val="28"/>
          <w:szCs w:val="28"/>
        </w:rPr>
        <w:t>ршілікке жатпайтын қылығы. Кей</w:t>
      </w:r>
      <w:r w:rsidRPr="004A08CB">
        <w:rPr>
          <w:rFonts w:ascii="Times New Roman" w:hAnsi="Times New Roman" w:cs="Times New Roman"/>
          <w:sz w:val="28"/>
          <w:szCs w:val="28"/>
        </w:rPr>
        <w:t xml:space="preserve">де жәбірленушінің заңға қайшы немесе адамгершілікке жатпайтын қылыгы қылмыстық кұқык бұзушылықты арандатуға әкеліп согады. Мысалы, жұбайлардың біреуінің бөгде біреумен көңіл қосуы, жыныстык катынаста болуы. Осы әрекеттің үстінен түскен ол өз жұбайын сабап, оның денесіне ауыр зиян келтіруі. Жәбірленушінің заңсыз әрекеті көп жағдайларда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лінің жан күйзелісін тудырады, осы себепті ол ашумен қылмыстық кұқык бұзушылы</w:t>
      </w:r>
      <w:r w:rsidR="009E781B"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істейді.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Жан күйзелу жауаптылыкты жеңілдететін мән-жайға жату үшін ол біріншіден, жәбірленушінің өзінің заңсыз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екеті салдарынан (күш көрсету, қатты қорлау немесе басқа заңсыз әрекеттерінен), екіншіден, жан күйзелу, физиологиялык аффект жагдайында істеуі керек.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Физиологиялык аффект дегеніміз, осы жоғарыда айтылған жағдайларға байланысты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ашу үстінде жағдайды дұрыс бағалау және өзінің мінез-құлқына саналы түрде бақылау жасау қабілетінің елеулі кемуі болып табылады. Бірак та мұндай жағдайда кінәлі қылмыстық құкық бұзушылык үшін жауаптылықтан босатылмайды, себебі адам өзінің әрекетін сезуден, өзінің іс-әрекетіне есеп беруден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оны басқару </w:t>
      </w:r>
      <w:r w:rsidRPr="004A08CB">
        <w:rPr>
          <w:rFonts w:ascii="Times New Roman" w:hAnsi="Times New Roman" w:cs="Times New Roman"/>
          <w:sz w:val="28"/>
          <w:szCs w:val="28"/>
        </w:rPr>
        <w:lastRenderedPageBreak/>
        <w:t xml:space="preserve">кабілеті мүмкіндігінен айырылмайды, тек мұндай касиеттері елеулі түрде ғана кемиді. Сол себепті мұндай жағдайлар қылмыстық құқық бұзушылық үшін жауаптылықты жоймайтын, бірақ жауаптылықты жеңілдететін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-жайлар қатарына жатқызылады.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Физиологиялық аффекз іні аныктау үшін психологиялык сарапшылық тағайындалады. Шын жүректен </w:t>
      </w:r>
      <w:r w:rsidR="009E781B" w:rsidRPr="004A08CB">
        <w:rPr>
          <w:rFonts w:ascii="Times New Roman" w:hAnsi="Times New Roman" w:cs="Times New Roman"/>
          <w:sz w:val="28"/>
          <w:szCs w:val="28"/>
          <w:lang w:val="kk-KZ"/>
        </w:rPr>
        <w:t>ө</w:t>
      </w:r>
      <w:r w:rsidRPr="004A08CB">
        <w:rPr>
          <w:rFonts w:ascii="Times New Roman" w:hAnsi="Times New Roman" w:cs="Times New Roman"/>
          <w:sz w:val="28"/>
          <w:szCs w:val="28"/>
        </w:rPr>
        <w:t xml:space="preserve">кіну, айыбын мойындап келуі, қылмыстық құқық бұзушылықты ашуга,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кұқық бұзушылыққа басқа қатысушыларды әшкерелеуге және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тық кұқық бұзушылық жасау нәтижесінде алынған мүлікті іздеуге белсенді ж</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демдесу.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Қайсыбір реттерде жәбірленушінің өзі қылмыстық құқық бұзушылыққа әртүрлі теріс мінез қылықтарымен, заңға көрінеу кайшы іс-әрекеттерімен адамгершілікке жатпайтын теріс қылықтарымен қылмыс жасауға себепкер болады. Мұндай жағдайларда ҚК-тің 53-бабының, 1-бөлігінің, 10-тармағына </w:t>
      </w:r>
      <w:r w:rsidR="00E004E9" w:rsidRPr="004A08CB">
        <w:rPr>
          <w:rFonts w:ascii="Times New Roman" w:hAnsi="Times New Roman" w:cs="Times New Roman"/>
          <w:sz w:val="28"/>
          <w:szCs w:val="28"/>
        </w:rPr>
        <w:t>сәйкес</w:t>
      </w:r>
      <w:r w:rsidRPr="004A08CB">
        <w:rPr>
          <w:rFonts w:ascii="Times New Roman" w:hAnsi="Times New Roman" w:cs="Times New Roman"/>
          <w:sz w:val="28"/>
          <w:szCs w:val="28"/>
        </w:rPr>
        <w:t xml:space="preserve"> жауаптылықты жеңілдететін мән-жай ретінде қарастырылады.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Әрбір азаматтың басты міндеті қылмыстылықпен күресу, қылмыстық құқық бұзушылык жасаған жағдайда шын ниетімен өкініш білдіру, кінәсін мойындап өз қателігіне баға беру, өзі жасаған қылмысты, басқа адамның жасаған қылмыстарында ашуға, әсіресе сыбайлас жемкорлықты әшкерелеуге белсенді түрде ат салысу, қылмыстық іс-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екетпен жоғалған мүлікті табуға көмек беруде іс-әрекеттің қылмыстық жауаптылыгын жеңілдететін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-жайга жатады.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11. Шын жүректен өкінуге қылмыстык құқык бұзушылы</w:t>
      </w:r>
      <w:r w:rsidR="009E781B"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істеген адамның ағынан жарылып өзінің қылмыстык кұкық бұзушылығын мойындауы, өзінің іс-әрекетіне шын жүректен өкініш білдіріп, іс бойынша өзіне мэлім барлык жағдайларды бүкпесіз </w:t>
      </w:r>
      <w:r w:rsidR="009E781B" w:rsidRPr="004A08CB">
        <w:rPr>
          <w:rFonts w:ascii="Times New Roman" w:hAnsi="Times New Roman" w:cs="Times New Roman"/>
          <w:sz w:val="28"/>
          <w:szCs w:val="28"/>
        </w:rPr>
        <w:t>айт</w:t>
      </w:r>
      <w:r w:rsidR="009E781B" w:rsidRPr="004A08CB">
        <w:rPr>
          <w:rFonts w:ascii="Times New Roman" w:hAnsi="Times New Roman" w:cs="Times New Roman"/>
          <w:sz w:val="28"/>
          <w:szCs w:val="28"/>
          <w:lang w:val="kk-KZ"/>
        </w:rPr>
        <w:t xml:space="preserve">у, </w:t>
      </w:r>
      <w:r w:rsidRPr="004A08CB">
        <w:rPr>
          <w:rFonts w:ascii="Times New Roman" w:hAnsi="Times New Roman" w:cs="Times New Roman"/>
          <w:sz w:val="28"/>
          <w:szCs w:val="28"/>
        </w:rPr>
        <w:t xml:space="preserve">қылмыстык кұкык бұзушылыққа бірге катысушыларды </w:t>
      </w:r>
      <w:r w:rsidR="009E781B"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шкерелеп, келтірілген зиянды жою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екеттері жатады. </w:t>
      </w: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Егер адам өзінің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сін бұлтартпас дәлелдер аркылы мойындауга </w:t>
      </w:r>
      <w:r w:rsidR="006675E5" w:rsidRPr="004A08CB">
        <w:rPr>
          <w:rFonts w:ascii="Times New Roman" w:hAnsi="Times New Roman" w:cs="Times New Roman"/>
          <w:sz w:val="28"/>
          <w:szCs w:val="28"/>
        </w:rPr>
        <w:t>мәжбүр</w:t>
      </w:r>
      <w:r w:rsidRPr="004A08CB">
        <w:rPr>
          <w:rFonts w:ascii="Times New Roman" w:hAnsi="Times New Roman" w:cs="Times New Roman"/>
          <w:sz w:val="28"/>
          <w:szCs w:val="28"/>
        </w:rPr>
        <w:t xml:space="preserve"> болса, онда оның әрекеті шын жүректен өкінуге жатпайды. Кінәсін мойындап келу дегеніміз кінәлі адамның қ</w:t>
      </w:r>
      <w:r w:rsidR="009E781B" w:rsidRPr="004A08CB">
        <w:rPr>
          <w:rFonts w:ascii="Times New Roman" w:hAnsi="Times New Roman" w:cs="Times New Roman"/>
          <w:sz w:val="28"/>
          <w:szCs w:val="28"/>
          <w:lang w:val="kk-KZ"/>
        </w:rPr>
        <w:t>ұ</w:t>
      </w:r>
      <w:r w:rsidRPr="004A08CB">
        <w:rPr>
          <w:rFonts w:ascii="Times New Roman" w:hAnsi="Times New Roman" w:cs="Times New Roman"/>
          <w:sz w:val="28"/>
          <w:szCs w:val="28"/>
        </w:rPr>
        <w:t>қы</w:t>
      </w:r>
      <w:r w:rsidR="009E781B"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қорғау немесе қ</w:t>
      </w:r>
      <w:r w:rsidR="009E781B" w:rsidRPr="004A08CB">
        <w:rPr>
          <w:rFonts w:ascii="Times New Roman" w:hAnsi="Times New Roman" w:cs="Times New Roman"/>
          <w:sz w:val="28"/>
          <w:szCs w:val="28"/>
          <w:lang w:val="kk-KZ"/>
        </w:rPr>
        <w:t>ұ</w:t>
      </w:r>
      <w:r w:rsidRPr="004A08CB">
        <w:rPr>
          <w:rFonts w:ascii="Times New Roman" w:hAnsi="Times New Roman" w:cs="Times New Roman"/>
          <w:sz w:val="28"/>
          <w:szCs w:val="28"/>
        </w:rPr>
        <w:t xml:space="preserve">қык қолдану органына немесе ресми адамға өзінің жасаған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кұқык бұзушылыгы туралы шындыққа жататын мәлімдеме жасай келіп, істеген іс-әрекеті үшін тиісті жазаны өтеуге эзір екенін білдіруін айтамыз. </w:t>
      </w:r>
    </w:p>
    <w:p w:rsidR="00061094" w:rsidRPr="004A08CB" w:rsidRDefault="0041227A" w:rsidP="004A08CB">
      <w:pPr>
        <w:spacing w:after="0" w:line="240" w:lineRule="auto"/>
        <w:ind w:firstLine="567"/>
        <w:contextualSpacing/>
        <w:jc w:val="both"/>
        <w:rPr>
          <w:rFonts w:ascii="Times New Roman" w:hAnsi="Times New Roman" w:cs="Times New Roman"/>
          <w:b/>
          <w:sz w:val="28"/>
          <w:szCs w:val="28"/>
        </w:rPr>
      </w:pPr>
      <w:r w:rsidRPr="004A08CB">
        <w:rPr>
          <w:rFonts w:ascii="Times New Roman" w:hAnsi="Times New Roman" w:cs="Times New Roman"/>
          <w:sz w:val="28"/>
          <w:szCs w:val="28"/>
          <w:lang w:val="kk-KZ"/>
        </w:rPr>
        <w:t>Ш</w:t>
      </w:r>
      <w:r w:rsidR="00C12C42" w:rsidRPr="004A08CB">
        <w:rPr>
          <w:rFonts w:ascii="Times New Roman" w:hAnsi="Times New Roman" w:cs="Times New Roman"/>
          <w:sz w:val="28"/>
          <w:szCs w:val="28"/>
        </w:rPr>
        <w:t xml:space="preserve">ын жүректен өкіну немесе </w:t>
      </w:r>
      <w:r w:rsidR="00176422" w:rsidRPr="004A08CB">
        <w:rPr>
          <w:rFonts w:ascii="Times New Roman" w:hAnsi="Times New Roman" w:cs="Times New Roman"/>
          <w:sz w:val="28"/>
          <w:szCs w:val="28"/>
        </w:rPr>
        <w:t>кінә</w:t>
      </w:r>
      <w:r w:rsidR="00C12C42" w:rsidRPr="004A08CB">
        <w:rPr>
          <w:rFonts w:ascii="Times New Roman" w:hAnsi="Times New Roman" w:cs="Times New Roman"/>
          <w:sz w:val="28"/>
          <w:szCs w:val="28"/>
        </w:rPr>
        <w:t xml:space="preserve">сін мойындап келуі әділ соттылықты жүзеге асыратын органдарға </w:t>
      </w:r>
      <w:r w:rsidR="00E776EE" w:rsidRPr="004A08CB">
        <w:rPr>
          <w:rFonts w:ascii="Times New Roman" w:hAnsi="Times New Roman" w:cs="Times New Roman"/>
          <w:sz w:val="28"/>
          <w:szCs w:val="28"/>
        </w:rPr>
        <w:t>қылмыс</w:t>
      </w:r>
      <w:r w:rsidR="00C12C42" w:rsidRPr="004A08CB">
        <w:rPr>
          <w:rFonts w:ascii="Times New Roman" w:hAnsi="Times New Roman" w:cs="Times New Roman"/>
          <w:sz w:val="28"/>
          <w:szCs w:val="28"/>
        </w:rPr>
        <w:t xml:space="preserve">тык </w:t>
      </w:r>
      <w:r w:rsidR="00571993" w:rsidRPr="004A08CB">
        <w:rPr>
          <w:rFonts w:ascii="Times New Roman" w:hAnsi="Times New Roman" w:cs="Times New Roman"/>
          <w:sz w:val="28"/>
          <w:szCs w:val="28"/>
        </w:rPr>
        <w:t>құқық</w:t>
      </w:r>
      <w:r w:rsidR="00E94F04" w:rsidRPr="004A08CB">
        <w:rPr>
          <w:rFonts w:ascii="Times New Roman" w:hAnsi="Times New Roman" w:cs="Times New Roman"/>
          <w:sz w:val="28"/>
          <w:szCs w:val="28"/>
        </w:rPr>
        <w:t>бұзушылық</w:t>
      </w:r>
      <w:r w:rsidR="00C12C42" w:rsidRPr="004A08CB">
        <w:rPr>
          <w:rFonts w:ascii="Times New Roman" w:hAnsi="Times New Roman" w:cs="Times New Roman"/>
          <w:sz w:val="28"/>
          <w:szCs w:val="28"/>
        </w:rPr>
        <w:t xml:space="preserve">ты ашуға және жүзеге асырылатын баска жаңа </w:t>
      </w:r>
      <w:r w:rsidR="00E776EE" w:rsidRPr="004A08CB">
        <w:rPr>
          <w:rFonts w:ascii="Times New Roman" w:hAnsi="Times New Roman" w:cs="Times New Roman"/>
          <w:sz w:val="28"/>
          <w:szCs w:val="28"/>
        </w:rPr>
        <w:t>қылмыс</w:t>
      </w:r>
      <w:r w:rsidR="00C12C42" w:rsidRPr="004A08CB">
        <w:rPr>
          <w:rFonts w:ascii="Times New Roman" w:hAnsi="Times New Roman" w:cs="Times New Roman"/>
          <w:sz w:val="28"/>
          <w:szCs w:val="28"/>
        </w:rPr>
        <w:t xml:space="preserve">тық кұкык </w:t>
      </w:r>
      <w:r w:rsidR="00E94F04" w:rsidRPr="004A08CB">
        <w:rPr>
          <w:rFonts w:ascii="Times New Roman" w:hAnsi="Times New Roman" w:cs="Times New Roman"/>
          <w:sz w:val="28"/>
          <w:szCs w:val="28"/>
        </w:rPr>
        <w:t>бұзушылық</w:t>
      </w:r>
      <w:r w:rsidR="00C12C42" w:rsidRPr="004A08CB">
        <w:rPr>
          <w:rFonts w:ascii="Times New Roman" w:hAnsi="Times New Roman" w:cs="Times New Roman"/>
          <w:sz w:val="28"/>
          <w:szCs w:val="28"/>
        </w:rPr>
        <w:t xml:space="preserve">тардың жасалуына тыйым салуға көмектеседі. Қылмыстық құқық бұзушылықты ашуға, қылмыстык </w:t>
      </w:r>
      <w:r w:rsidR="009E781B" w:rsidRPr="004A08CB">
        <w:rPr>
          <w:rFonts w:ascii="Times New Roman" w:hAnsi="Times New Roman" w:cs="Times New Roman"/>
          <w:sz w:val="28"/>
          <w:szCs w:val="28"/>
        </w:rPr>
        <w:t>құқық</w:t>
      </w:r>
      <w:r w:rsidR="00C12C42" w:rsidRPr="004A08CB">
        <w:rPr>
          <w:rFonts w:ascii="Times New Roman" w:hAnsi="Times New Roman" w:cs="Times New Roman"/>
          <w:sz w:val="28"/>
          <w:szCs w:val="28"/>
        </w:rPr>
        <w:t xml:space="preserve"> бұзушылыққа баска катысушыларды әшкерелеуге </w:t>
      </w:r>
      <w:r w:rsidR="00FD5154" w:rsidRPr="004A08CB">
        <w:rPr>
          <w:rFonts w:ascii="Times New Roman" w:hAnsi="Times New Roman" w:cs="Times New Roman"/>
          <w:sz w:val="28"/>
          <w:szCs w:val="28"/>
        </w:rPr>
        <w:t>және</w:t>
      </w:r>
      <w:r w:rsidR="00C12C42" w:rsidRPr="004A08CB">
        <w:rPr>
          <w:rFonts w:ascii="Times New Roman" w:hAnsi="Times New Roman" w:cs="Times New Roman"/>
          <w:sz w:val="28"/>
          <w:szCs w:val="28"/>
        </w:rPr>
        <w:t xml:space="preserve"> қылмыс жасау нәтижесінде алынған мүлікті іздестіруге белсенді ж</w:t>
      </w:r>
      <w:r w:rsidR="00A66C43" w:rsidRPr="004A08CB">
        <w:rPr>
          <w:rFonts w:ascii="Times New Roman" w:hAnsi="Times New Roman" w:cs="Times New Roman"/>
          <w:sz w:val="28"/>
          <w:szCs w:val="28"/>
        </w:rPr>
        <w:t>әр</w:t>
      </w:r>
      <w:r w:rsidR="00C12C42" w:rsidRPr="004A08CB">
        <w:rPr>
          <w:rFonts w:ascii="Times New Roman" w:hAnsi="Times New Roman" w:cs="Times New Roman"/>
          <w:sz w:val="28"/>
          <w:szCs w:val="28"/>
        </w:rPr>
        <w:t xml:space="preserve">демдесу әр түрлі нысанда көрініс табуы мүмкін. Мысалы, </w:t>
      </w:r>
      <w:r w:rsidR="00E776EE" w:rsidRPr="004A08CB">
        <w:rPr>
          <w:rFonts w:ascii="Times New Roman" w:hAnsi="Times New Roman" w:cs="Times New Roman"/>
          <w:sz w:val="28"/>
          <w:szCs w:val="28"/>
        </w:rPr>
        <w:t>қылмыс</w:t>
      </w:r>
      <w:r w:rsidR="00C12C42" w:rsidRPr="004A08CB">
        <w:rPr>
          <w:rFonts w:ascii="Times New Roman" w:hAnsi="Times New Roman" w:cs="Times New Roman"/>
          <w:sz w:val="28"/>
          <w:szCs w:val="28"/>
        </w:rPr>
        <w:t xml:space="preserve">тық </w:t>
      </w:r>
      <w:r w:rsidR="00E94F04" w:rsidRPr="004A08CB">
        <w:rPr>
          <w:rFonts w:ascii="Times New Roman" w:hAnsi="Times New Roman" w:cs="Times New Roman"/>
          <w:sz w:val="28"/>
          <w:szCs w:val="28"/>
        </w:rPr>
        <w:t>құқық</w:t>
      </w:r>
      <w:r w:rsidR="00C12C42" w:rsidRPr="004A08CB">
        <w:rPr>
          <w:rFonts w:ascii="Times New Roman" w:hAnsi="Times New Roman" w:cs="Times New Roman"/>
          <w:sz w:val="28"/>
          <w:szCs w:val="28"/>
        </w:rPr>
        <w:t xml:space="preserve"> бұзушылык құралын алған жерді көрсету, </w:t>
      </w:r>
      <w:r w:rsidR="00E776EE" w:rsidRPr="004A08CB">
        <w:rPr>
          <w:rFonts w:ascii="Times New Roman" w:hAnsi="Times New Roman" w:cs="Times New Roman"/>
          <w:sz w:val="28"/>
          <w:szCs w:val="28"/>
        </w:rPr>
        <w:t>қылмыс</w:t>
      </w:r>
      <w:r w:rsidR="00C12C42" w:rsidRPr="004A08CB">
        <w:rPr>
          <w:rFonts w:ascii="Times New Roman" w:hAnsi="Times New Roman" w:cs="Times New Roman"/>
          <w:sz w:val="28"/>
          <w:szCs w:val="28"/>
        </w:rPr>
        <w:t xml:space="preserve">тык кұкык бұзушылыкка кімдер қатысты, кайда тұрады, олардың </w:t>
      </w:r>
      <w:r w:rsidR="00C12C42" w:rsidRPr="004A08CB">
        <w:rPr>
          <w:rFonts w:ascii="Times New Roman" w:hAnsi="Times New Roman" w:cs="Times New Roman"/>
          <w:sz w:val="28"/>
          <w:szCs w:val="28"/>
        </w:rPr>
        <w:lastRenderedPageBreak/>
        <w:t xml:space="preserve">әркайсысының аткарған рөлі мен кызметі, жасырынып жаткан жерлері, ұрланған мүліктің сақталып тұрған орны </w:t>
      </w:r>
      <w:r w:rsidR="00FD5154" w:rsidRPr="004A08CB">
        <w:rPr>
          <w:rFonts w:ascii="Times New Roman" w:hAnsi="Times New Roman" w:cs="Times New Roman"/>
          <w:sz w:val="28"/>
          <w:szCs w:val="28"/>
        </w:rPr>
        <w:t>және</w:t>
      </w:r>
      <w:r w:rsidR="00C12C42" w:rsidRPr="004A08CB">
        <w:rPr>
          <w:rFonts w:ascii="Times New Roman" w:hAnsi="Times New Roman" w:cs="Times New Roman"/>
          <w:sz w:val="28"/>
          <w:szCs w:val="28"/>
        </w:rPr>
        <w:t xml:space="preserve"> т.б. Кінәлінің мұндай әрекеттері оның жауаптылығын жеңілдетуге негіз болады. Жауаптылыкты жеңілдететін осы жоғарыда айтылған жағдайларды көрсете отырып, заң сотка бұдан баска да </w:t>
      </w:r>
      <w:r w:rsidR="00E004E9" w:rsidRPr="004A08CB">
        <w:rPr>
          <w:rFonts w:ascii="Times New Roman" w:hAnsi="Times New Roman" w:cs="Times New Roman"/>
          <w:sz w:val="28"/>
          <w:szCs w:val="28"/>
        </w:rPr>
        <w:t>мән</w:t>
      </w:r>
      <w:r w:rsidR="00C12C42" w:rsidRPr="004A08CB">
        <w:rPr>
          <w:rFonts w:ascii="Times New Roman" w:hAnsi="Times New Roman" w:cs="Times New Roman"/>
          <w:sz w:val="28"/>
          <w:szCs w:val="28"/>
        </w:rPr>
        <w:t xml:space="preserve">-жайларды жауаптылықты жеңілдететін жағдайларды (ол туралы сот үкімінде негіздей отырып) жаткызуға кұқық береді. тергеу әрекеттерін жасырын жүргізуге білмей кедергі келтіру, заңда белгіленген шарттарды бұзуда </w:t>
      </w:r>
      <w:r w:rsidR="00E776EE" w:rsidRPr="004A08CB">
        <w:rPr>
          <w:rFonts w:ascii="Times New Roman" w:hAnsi="Times New Roman" w:cs="Times New Roman"/>
          <w:sz w:val="28"/>
          <w:szCs w:val="28"/>
        </w:rPr>
        <w:t>қылмыс</w:t>
      </w:r>
      <w:r w:rsidR="00C12C42" w:rsidRPr="004A08CB">
        <w:rPr>
          <w:rFonts w:ascii="Times New Roman" w:hAnsi="Times New Roman" w:cs="Times New Roman"/>
          <w:sz w:val="28"/>
          <w:szCs w:val="28"/>
        </w:rPr>
        <w:t>тық жауаптылыкты жеңілдетуі мүмкін.</w:t>
      </w:r>
    </w:p>
    <w:p w:rsidR="00105955" w:rsidRPr="004A08CB" w:rsidRDefault="00105955" w:rsidP="004A08CB">
      <w:pPr>
        <w:spacing w:after="0" w:line="240" w:lineRule="auto"/>
        <w:ind w:firstLine="567"/>
        <w:contextualSpacing/>
        <w:jc w:val="both"/>
        <w:rPr>
          <w:rFonts w:ascii="Times New Roman" w:hAnsi="Times New Roman" w:cs="Times New Roman"/>
          <w:color w:val="000000"/>
          <w:spacing w:val="2"/>
          <w:sz w:val="28"/>
          <w:szCs w:val="28"/>
          <w:shd w:val="clear" w:color="auto" w:fill="FFFFFF"/>
          <w:lang w:val="kk-KZ"/>
        </w:rPr>
      </w:pPr>
    </w:p>
    <w:p w:rsidR="00C12C42" w:rsidRPr="004A08CB" w:rsidRDefault="00C12C42" w:rsidP="004A08CB">
      <w:pPr>
        <w:autoSpaceDE w:val="0"/>
        <w:autoSpaceDN w:val="0"/>
        <w:adjustRightInd w:val="0"/>
        <w:spacing w:after="0" w:line="240" w:lineRule="auto"/>
        <w:ind w:firstLine="567"/>
        <w:jc w:val="both"/>
        <w:rPr>
          <w:rFonts w:ascii="Times New Roman" w:hAnsi="Times New Roman" w:cs="Times New Roman"/>
          <w:b/>
          <w:color w:val="000000"/>
          <w:sz w:val="28"/>
          <w:szCs w:val="28"/>
          <w:lang w:val="kk-KZ"/>
        </w:rPr>
      </w:pPr>
      <w:r w:rsidRPr="004A08CB">
        <w:rPr>
          <w:rFonts w:ascii="Times New Roman" w:hAnsi="Times New Roman" w:cs="Times New Roman"/>
          <w:b/>
          <w:color w:val="000000"/>
          <w:sz w:val="28"/>
          <w:szCs w:val="28"/>
          <w:lang w:val="kk-KZ"/>
        </w:rPr>
        <w:t xml:space="preserve">Қылмыстық жауаптылықпен жазаны ауырлататын </w:t>
      </w:r>
      <w:r w:rsidR="00E004E9" w:rsidRPr="004A08CB">
        <w:rPr>
          <w:rFonts w:ascii="Times New Roman" w:hAnsi="Times New Roman" w:cs="Times New Roman"/>
          <w:b/>
          <w:color w:val="000000"/>
          <w:sz w:val="28"/>
          <w:szCs w:val="28"/>
          <w:lang w:val="kk-KZ"/>
        </w:rPr>
        <w:t>мән</w:t>
      </w:r>
      <w:r w:rsidRPr="004A08CB">
        <w:rPr>
          <w:rFonts w:ascii="Times New Roman" w:hAnsi="Times New Roman" w:cs="Times New Roman"/>
          <w:b/>
          <w:color w:val="000000"/>
          <w:sz w:val="28"/>
          <w:szCs w:val="28"/>
          <w:lang w:val="kk-KZ"/>
        </w:rPr>
        <w:t xml:space="preserve">-жайлар. </w:t>
      </w:r>
    </w:p>
    <w:p w:rsidR="000A4872" w:rsidRPr="004A08CB" w:rsidRDefault="000A4872"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Жауаптылықты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-жайлардың мазмұны төмендегідей: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Қылмыстарды бірнеше, қылмыстардың қайталануы және қауіпті қайталануы. Бұл қылмыстардың түсінігі Қылмыстық кодекстің 12, 14-бабында көрсетілген.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Соттардың мынаны есте тұтқаны жөн: адамның бірнеше қылмыстық құқық бұзушылық жасауы - әсіресе қасақана жасауы, әдетте, </w:t>
      </w:r>
      <w:r w:rsidR="00176422" w:rsidRPr="004A08CB">
        <w:rPr>
          <w:rFonts w:ascii="Times New Roman" w:hAnsi="Times New Roman" w:cs="Times New Roman"/>
          <w:color w:val="000000"/>
          <w:sz w:val="28"/>
          <w:szCs w:val="28"/>
          <w:lang w:val="kk-KZ"/>
        </w:rPr>
        <w:t>кінә</w:t>
      </w:r>
      <w:r w:rsidRPr="004A08CB">
        <w:rPr>
          <w:rFonts w:ascii="Times New Roman" w:hAnsi="Times New Roman" w:cs="Times New Roman"/>
          <w:color w:val="000000"/>
          <w:sz w:val="28"/>
          <w:szCs w:val="28"/>
          <w:lang w:val="kk-KZ"/>
        </w:rPr>
        <w:t xml:space="preserve">лінің коғам үшін аса қауіпті екендігін көрсетеді. Осыған байланысты ҚК-нің 58 және 60-баптарының талаптарын бұлжытпай орындау ондай адамдарға заңды, дәлелді </w:t>
      </w:r>
      <w:r w:rsidR="00FD5154" w:rsidRPr="004A08CB">
        <w:rPr>
          <w:rFonts w:ascii="Times New Roman" w:hAnsi="Times New Roman" w:cs="Times New Roman"/>
          <w:color w:val="000000"/>
          <w:sz w:val="28"/>
          <w:szCs w:val="28"/>
          <w:lang w:val="kk-KZ"/>
        </w:rPr>
        <w:t>және</w:t>
      </w:r>
      <w:r w:rsidR="00A52377" w:rsidRPr="004A08CB">
        <w:rPr>
          <w:rFonts w:ascii="Times New Roman" w:hAnsi="Times New Roman" w:cs="Times New Roman"/>
          <w:color w:val="000000"/>
          <w:sz w:val="28"/>
          <w:szCs w:val="28"/>
          <w:lang w:val="kk-KZ"/>
        </w:rPr>
        <w:t>әділ</w:t>
      </w:r>
      <w:r w:rsidRPr="004A08CB">
        <w:rPr>
          <w:rFonts w:ascii="Times New Roman" w:hAnsi="Times New Roman" w:cs="Times New Roman"/>
          <w:color w:val="000000"/>
          <w:sz w:val="28"/>
          <w:szCs w:val="28"/>
          <w:lang w:val="kk-KZ"/>
        </w:rPr>
        <w:t xml:space="preserve"> жаза тағайындаудың маңызды шарттарының бірі болып табылады.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Бірінші қылмыстық құқық бұзушылығы бойынша қылмыстық құқық бұзушылық үшін жауапкершілікке тарту мерзімі өтіп кеткен жағдайда, заңмен бекітілген т</w:t>
      </w:r>
      <w:r w:rsidR="00A66C43" w:rsidRPr="004A08CB">
        <w:rPr>
          <w:rFonts w:ascii="Times New Roman" w:hAnsi="Times New Roman" w:cs="Times New Roman"/>
          <w:color w:val="000000"/>
          <w:sz w:val="28"/>
          <w:szCs w:val="28"/>
          <w:lang w:val="kk-KZ"/>
        </w:rPr>
        <w:t>әр</w:t>
      </w:r>
      <w:r w:rsidRPr="004A08CB">
        <w:rPr>
          <w:rFonts w:ascii="Times New Roman" w:hAnsi="Times New Roman" w:cs="Times New Roman"/>
          <w:color w:val="000000"/>
          <w:sz w:val="28"/>
          <w:szCs w:val="28"/>
          <w:lang w:val="kk-KZ"/>
        </w:rPr>
        <w:t xml:space="preserve">тіпте сотталғандығынан арылған немесе оны алып тастаған немесе заң бойынша бұрын жасаған </w:t>
      </w:r>
      <w:r w:rsidR="00E776EE" w:rsidRPr="004A08CB">
        <w:rPr>
          <w:rFonts w:ascii="Times New Roman" w:hAnsi="Times New Roman" w:cs="Times New Roman"/>
          <w:color w:val="000000"/>
          <w:sz w:val="28"/>
          <w:szCs w:val="28"/>
          <w:lang w:val="kk-KZ"/>
        </w:rPr>
        <w:t>қылмыс</w:t>
      </w:r>
      <w:r w:rsidRPr="004A08CB">
        <w:rPr>
          <w:rFonts w:ascii="Times New Roman" w:hAnsi="Times New Roman" w:cs="Times New Roman"/>
          <w:color w:val="000000"/>
          <w:sz w:val="28"/>
          <w:szCs w:val="28"/>
          <w:lang w:val="kk-KZ"/>
        </w:rPr>
        <w:t xml:space="preserve">тық кұкық бұзушылык әрекеті үшін қылмыстық құқық бұзушылық жа- уапкершілік жойылган болса, сондай-ақ ҚК-нін Жалпы бөлімінде көзделген негіздер бойынша қылмыстық кұқық бұзушылық жауапкершіліктен және жазадан босатылған жағдайда, қылмыстық құкық бұзушылық жасаған адамның бұрын </w:t>
      </w:r>
      <w:r w:rsidR="003B01A4" w:rsidRPr="004A08CB">
        <w:rPr>
          <w:rFonts w:ascii="Times New Roman" w:hAnsi="Times New Roman" w:cs="Times New Roman"/>
          <w:color w:val="000000"/>
          <w:sz w:val="28"/>
          <w:szCs w:val="28"/>
          <w:lang w:val="kk-KZ"/>
        </w:rPr>
        <w:t>сотталған</w:t>
      </w:r>
      <w:r w:rsidRPr="004A08CB">
        <w:rPr>
          <w:rFonts w:ascii="Times New Roman" w:hAnsi="Times New Roman" w:cs="Times New Roman"/>
          <w:color w:val="000000"/>
          <w:sz w:val="28"/>
          <w:szCs w:val="28"/>
          <w:lang w:val="kk-KZ"/>
        </w:rPr>
        <w:t xml:space="preserve">дығы жауап- кершілік пен жазаны ауырлататын </w:t>
      </w:r>
      <w:r w:rsidR="00E004E9"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-жай ретінде қаралмайды</w:t>
      </w:r>
      <w:r w:rsidR="00F72DD9" w:rsidRPr="004A08CB">
        <w:rPr>
          <w:rFonts w:ascii="Times New Roman" w:hAnsi="Times New Roman" w:cs="Times New Roman"/>
          <w:color w:val="000000"/>
          <w:sz w:val="28"/>
          <w:szCs w:val="28"/>
          <w:lang w:val="kk-KZ"/>
        </w:rPr>
        <w:t>.</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color w:val="000000"/>
          <w:sz w:val="28"/>
          <w:szCs w:val="28"/>
          <w:lang w:val="kk-KZ"/>
        </w:rPr>
        <w:t xml:space="preserve">2. Қылмыстык құқықбұзушылық арқылы ауыр зардаптар келтіру. </w:t>
      </w:r>
      <w:r w:rsidRPr="004A08CB">
        <w:rPr>
          <w:rFonts w:ascii="Times New Roman" w:hAnsi="Times New Roman" w:cs="Times New Roman"/>
          <w:color w:val="000000"/>
          <w:sz w:val="28"/>
          <w:szCs w:val="28"/>
        </w:rPr>
        <w:t xml:space="preserve">Зардап материалдык, моральдык және баска түрде болуы мүмкін.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color w:val="000000"/>
          <w:sz w:val="28"/>
          <w:szCs w:val="28"/>
        </w:rPr>
        <w:t xml:space="preserve">Қылмыстык кұқык бұзушылықтың ауыр зардабын сот істелген қылмыстық кұқык бұзушылықтың мәніне, істің нақты жағдайларына, сондай-ак қылмыстық құқык бұзушылықтан тікелей туындаған зардапты еске ала отырып аныктайды. Бұл </w:t>
      </w:r>
      <w:r w:rsidR="00C053B5" w:rsidRPr="004A08CB">
        <w:rPr>
          <w:rFonts w:ascii="Times New Roman" w:hAnsi="Times New Roman" w:cs="Times New Roman"/>
          <w:color w:val="000000"/>
          <w:sz w:val="28"/>
          <w:szCs w:val="28"/>
        </w:rPr>
        <w:t>мәселе</w:t>
      </w:r>
      <w:r w:rsidRPr="004A08CB">
        <w:rPr>
          <w:rFonts w:ascii="Times New Roman" w:hAnsi="Times New Roman" w:cs="Times New Roman"/>
          <w:color w:val="000000"/>
          <w:sz w:val="28"/>
          <w:szCs w:val="28"/>
        </w:rPr>
        <w:t xml:space="preserve">ні шешуде қылмыстық құқық бұзушылықтың объектісінің маңыздылығы, келтірілген зиянның мөлшері, орын алған ақау, дене жаракаты, кісі өлімі, баска да мән-жайлар толык есеп- ке алынады. Ауыр зардап қасақана немесе абайсыздықпен істелетін қылмыстык </w:t>
      </w:r>
      <w:r w:rsidR="00571993" w:rsidRPr="004A08CB">
        <w:rPr>
          <w:rFonts w:ascii="Times New Roman" w:hAnsi="Times New Roman" w:cs="Times New Roman"/>
          <w:color w:val="000000"/>
          <w:sz w:val="28"/>
          <w:szCs w:val="28"/>
        </w:rPr>
        <w:t>құқық</w:t>
      </w:r>
      <w:r w:rsidRPr="004A08CB">
        <w:rPr>
          <w:rFonts w:ascii="Times New Roman" w:hAnsi="Times New Roman" w:cs="Times New Roman"/>
          <w:color w:val="000000"/>
          <w:sz w:val="28"/>
          <w:szCs w:val="28"/>
        </w:rPr>
        <w:t xml:space="preserve"> бұзушылықтарда бірдей болатындықтан, ол осы </w:t>
      </w:r>
      <w:r w:rsidR="00E776EE" w:rsidRPr="004A08CB">
        <w:rPr>
          <w:rFonts w:ascii="Times New Roman" w:hAnsi="Times New Roman" w:cs="Times New Roman"/>
          <w:sz w:val="28"/>
          <w:szCs w:val="28"/>
        </w:rPr>
        <w:lastRenderedPageBreak/>
        <w:t>қылмыс</w:t>
      </w:r>
      <w:r w:rsidRPr="004A08CB">
        <w:rPr>
          <w:rFonts w:ascii="Times New Roman" w:hAnsi="Times New Roman" w:cs="Times New Roman"/>
          <w:sz w:val="28"/>
          <w:szCs w:val="28"/>
        </w:rPr>
        <w:t xml:space="preserve">тық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бұзушылықтардың барлығы үшін де жауаптылықты ауырлататын мән-жайлар ретінде есепке алынады.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Қылмыстық заңның диспозициясында қылмыстык кұқык бұзушылықтың құқык бұзушылықтың белгісі ретінде көрсетілген жауаптылықты ауырлататын жағдайлар жаза тағайындағанда қайтадан еске алынбайды.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Адамдар тобының алдын ала сөз байласып, адамдар тобының немесе қылмыстық топ кұрамында қылмыс жасау. Бұл қылмыстар түсінігі Кодекстің 27-31-баптарында берілген.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Осы мәселеге байланысты Қазақстан Республикасы Жогарғы Соты «Қылмыстык жаза тағайындаған кезде соттардың заңдылықты сақтауы туралы» 1999 жылғы 30 сәуірдегі № 1 нормативтік қаулысының 15-тармагында мынадай түсініктер берілген: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Адамдар тобы, алдын ала сөз байласқан адамдар тобы жасаған қылмыстық кұқык бұзушылық үшін неғұрлым қатаң жаза қолданылады, сондықтан соттар қылмыстық құқық бұзушылықта қатысу түрін және қатысушыларды дұрыс анықтағаны жөн. ҚК-нің 31- бабының бірінші және екінші бөліктеріне сәйкес қылмысты саралау белгісі ретін- де қылмысты адамдар тобы немесе алдын ала сөз байласқан адамдар тобы жасағанды көздейтін ҚК-нің Ерекше бөлімінің баптары (баптар бөліктері) бойынша қылмыстарды саралау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жаза тағайындау қылмыс жасауға ҚК-нің 28-бабының 2-бөлігіне сәйкес қоса орындаушы болып танылған екі немесе одан да көп адам бірлесіп катысса ғана мүмкін болады.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Қылмыстық топ жасаған реттерден басқа, бір орындаушы жасаған қылмыстық кұкық бұзушылыққа ұйымдастырушының, айдап салушыныц немесе кемектесушінің қатысуы бұл әрекетті адамдар тобы жасады деп саралауға және ҚК-нің қылмысты саралау бел- гісі ретінде оны адамдар тобы немесе алдын ала сөз байласқан адамдар тобы жасаған қылмыстық құқық бұзушылықтарды көздейтін баптары (баптар б</w:t>
      </w:r>
      <w:r w:rsidR="00F72DD9" w:rsidRPr="004A08CB">
        <w:rPr>
          <w:rFonts w:ascii="Times New Roman" w:hAnsi="Times New Roman" w:cs="Times New Roman"/>
          <w:sz w:val="28"/>
          <w:szCs w:val="28"/>
          <w:lang w:val="kk-KZ"/>
        </w:rPr>
        <w:t>ө</w:t>
      </w:r>
      <w:r w:rsidRPr="004A08CB">
        <w:rPr>
          <w:rFonts w:ascii="Times New Roman" w:hAnsi="Times New Roman" w:cs="Times New Roman"/>
          <w:sz w:val="28"/>
          <w:szCs w:val="28"/>
        </w:rPr>
        <w:t xml:space="preserve">ліктері) бойынша жаза тағайындауға негіз бола алмайды.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Қылмыстық құкық бұзушылык жасағанда айрықша белсенді рөл атқару. Адам қылмысты жеке өзі істегенде немесе топқа қатысып істегенде айрықша белсенді рөл атқаруы мүмкін. Қылмыстық құқық бұзушылықгы табан астында ешбір негізсіз істеуі не- месе қылмыстық құқық бұзушылық істеуте ұзак уақыт дайындалуы, т. б. Егер қылмыстық құқық бұзушылық топ арқылы істелсе, онда топқа қатысушылардың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қайсысының айрықша рөлі жеке-жеке ескеруге жатады.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5.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 адамға психикасы бұзылуының ауыр түрімен зардап шегетіні көрінеу белгілі адамды немесе қылмыстык жауаптылық жасына толмаған адамдарды қылмыстық кұқық бұзушылық жасауға тарту.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Қылмыстык құқық бұзушылық істеген адамның жүйке ауруымен ауыратын адамды немесе жас баланы пайдаланып қылмыстық кұқык бұзушылык істеуі оның қоғам үшін ерекше зиянды екенін көрсетеді. </w:t>
      </w:r>
      <w:r w:rsidRPr="004A08CB">
        <w:rPr>
          <w:rFonts w:ascii="Times New Roman" w:hAnsi="Times New Roman" w:cs="Times New Roman"/>
          <w:sz w:val="28"/>
          <w:szCs w:val="28"/>
        </w:rPr>
        <w:lastRenderedPageBreak/>
        <w:t xml:space="preserve">Мұндай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екетті істеген адам жас балаларды азғырады, олардың дұрыс қалыптасып адам болуына кесірін тигізеді, ауру адамды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құкық бұзушылыкты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екетке пайдаланып, өзін жауапкершіліктен тысқары қалдыруды көздейді. Мұндай жағдайдың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тық құқық бұзушылықты ауырлататын мән-жайға жататынды</w:t>
      </w:r>
      <w:r w:rsidR="00F72DD9"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ы сол, қылмыстык құқык бұзушылықтың субъектісі, оның зұлымдық қылмыстық құкық бұзушылыкты ниетін басқа адамдардың колымен - жас баланы немесе психикалық аурумен ауыратын адамды пайдалану арқылы жүзеге асы- рады. Қылмыстык құқык теориясында мұндай әрекетті біреу аркылы орындаушылық деп атайды. Біреу арқылы орындаушылыкка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кұкык бұзушылыктың субъектісі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w:t>
      </w:r>
      <w:r w:rsidR="00E94F04"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 істеуге қылмыстық кұқық бұзушылыктың субъектісі болып танылмайтын жас баланы немесе ауру адамды пайдаланғанын сезеді және соны тікелей ісгейді. </w:t>
      </w:r>
      <w:r w:rsidR="00E004E9" w:rsidRPr="004A08CB">
        <w:rPr>
          <w:rFonts w:ascii="Times New Roman" w:hAnsi="Times New Roman" w:cs="Times New Roman"/>
          <w:sz w:val="28"/>
          <w:szCs w:val="28"/>
        </w:rPr>
        <w:t>Мұндай</w:t>
      </w:r>
      <w:r w:rsidRPr="004A08CB">
        <w:rPr>
          <w:rFonts w:ascii="Times New Roman" w:hAnsi="Times New Roman" w:cs="Times New Roman"/>
          <w:sz w:val="28"/>
          <w:szCs w:val="28"/>
        </w:rPr>
        <w:t xml:space="preserve"> жағдайларда жас бала немесе ауру адам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w:t>
      </w:r>
      <w:r w:rsidR="00E94F04"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 істеудің қүралы ретінде пайдаланылады. Ал олардың істеген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кұкык бүзушылығының шын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індегі орындаушысы жас баланы немесе ауру адамды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тык кұқық бұзушылықтың пайдаланған адамның өзі болады.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6. Ұлттық, нэсілдік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діни өшпенділік немесе араздык себебі бойынша, басқа адамдардың құқықка сиымды іс-әрекеттері үшін кек алу, сондай-ақ басқа қылмыстық кұкық бұзушылықты жасыру немесе оны жасауды оңайлату мақсатында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құқық бұзушылық жасау. Қазакстан Республикасы Конституциясының 14-бабында: тегіне, әлеуметтік, лауазымдық және мүліктік жағдайына, жынысына, нәсіліне, ұлтына, тіліне, дінге көзкарасына, нанымына, тұрғылықты жеріне байланысты немесе кез келген өзге жагдаяттар бойынша ешкімді ешқандай кемсітуге болмайды, - делінген. Ал 19-бабында: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кім өзінің қай ұлтқа, қай партияға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қай дінге жататынын өзі анықтауға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оны көрсету-көрсетпеуге хақылы, - делінген.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Ұлттық немесе нәсілдік дұшпандыкты немесе араздықты қоздыруға, ұлттык ар-намыс пен қадір-қасиетті кемсітуге, сондай-ақазаматтардың нэсілдік немесеұлттықтегіне қарай олардың кұқықтарын тікелей немесе жанамалай шектеуге немесе оларға тікелей немесе жанамалай артыкшылықтар белгілеуге қасақана бағытталған іс-әрекеттерді қылмыстык заң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тық құқык бұзушылык кұрамына жатқызады. Бұл жерде басқа қылмыстык кұкық бұзушылыктарды ұлттык немесе дұшпандыктың немесе араздыктың салдарынан істеу туралы сөз болып отыр. Бұған жататындар: басқа ұлттар мен нәсілдердің өкілдерін осындай ниетпен қорлауға, оларға жала жабу</w:t>
      </w:r>
      <w:r w:rsidR="00F72DD9" w:rsidRPr="004A08CB">
        <w:rPr>
          <w:rFonts w:ascii="Times New Roman" w:hAnsi="Times New Roman" w:cs="Times New Roman"/>
          <w:sz w:val="28"/>
          <w:szCs w:val="28"/>
          <w:lang w:val="kk-KZ"/>
        </w:rPr>
        <w:t>ғ</w:t>
      </w:r>
      <w:r w:rsidRPr="004A08CB">
        <w:rPr>
          <w:rFonts w:ascii="Times New Roman" w:hAnsi="Times New Roman" w:cs="Times New Roman"/>
          <w:sz w:val="28"/>
          <w:szCs w:val="28"/>
        </w:rPr>
        <w:t>а, оларды ұрып-соғуға, дене жарақатын с</w:t>
      </w:r>
      <w:r w:rsidR="00FD5154" w:rsidRPr="004A08CB">
        <w:rPr>
          <w:rFonts w:ascii="Times New Roman" w:hAnsi="Times New Roman" w:cs="Times New Roman"/>
          <w:sz w:val="28"/>
          <w:szCs w:val="28"/>
        </w:rPr>
        <w:t>алуға</w:t>
      </w:r>
      <w:r w:rsidRPr="004A08CB">
        <w:rPr>
          <w:rFonts w:ascii="Times New Roman" w:hAnsi="Times New Roman" w:cs="Times New Roman"/>
          <w:sz w:val="28"/>
          <w:szCs w:val="28"/>
        </w:rPr>
        <w:t xml:space="preserve">, мүліктерін жоюға, бұзақылық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баска қылмыстық құқык бұзушылыктарды істеуге бағытталған әрекеттері жатады. Кез келген қылмыстык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бұзушылықты ұлттық немесе нәсілдік дұшпандықты немесе араздықты қоздыру мақсатымен істеу жауаптылықты ауырлататын </w:t>
      </w:r>
      <w:r w:rsidRPr="004A08CB">
        <w:rPr>
          <w:rFonts w:ascii="Times New Roman" w:hAnsi="Times New Roman" w:cs="Times New Roman"/>
          <w:sz w:val="28"/>
          <w:szCs w:val="28"/>
        </w:rPr>
        <w:lastRenderedPageBreak/>
        <w:t xml:space="preserve">мән-жайларга жатады. Басқа адамдардың занды әрекеттері үшін кектенушіліктен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ты</w:t>
      </w:r>
      <w:r w:rsidR="000047E2"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құқық бұзушылық істегені үшін жазаны күшейтудің себебі сол, бұл жерде қылмыскер баска адамға заңды әрекеттер істеуге кедергі келтіру, олардың заң козғайтын кұкысы мен мүддесіне қол сұғып отыр. Басқа қылмыстык кұкык бұзушылыкты жасыру немесе оны жасауды оңайлату мақсатымен қылмыстық құ</w:t>
      </w:r>
      <w:r w:rsidR="000047E2" w:rsidRPr="004A08CB">
        <w:rPr>
          <w:rFonts w:ascii="Times New Roman" w:hAnsi="Times New Roman" w:cs="Times New Roman"/>
          <w:sz w:val="28"/>
          <w:szCs w:val="28"/>
          <w:lang w:val="kk-KZ"/>
        </w:rPr>
        <w:t>қық</w:t>
      </w:r>
      <w:r w:rsidRPr="004A08CB">
        <w:rPr>
          <w:rFonts w:ascii="Times New Roman" w:hAnsi="Times New Roman" w:cs="Times New Roman"/>
          <w:sz w:val="28"/>
          <w:szCs w:val="28"/>
        </w:rPr>
        <w:t xml:space="preserve"> бұзушылы</w:t>
      </w:r>
      <w:r w:rsidR="000047E2"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жасауда да жазаны күшейтудің себебі сол. Бұл жерде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 жасаған адам екі бірдей қылмыстык кұкык бұзушылы</w:t>
      </w:r>
      <w:r w:rsidR="000047E2" w:rsidRPr="004A08CB">
        <w:rPr>
          <w:rFonts w:ascii="Times New Roman" w:hAnsi="Times New Roman" w:cs="Times New Roman"/>
          <w:sz w:val="28"/>
          <w:szCs w:val="28"/>
          <w:lang w:val="kk-KZ"/>
        </w:rPr>
        <w:t>қ</w:t>
      </w:r>
      <w:r w:rsidRPr="004A08CB">
        <w:rPr>
          <w:rFonts w:ascii="Times New Roman" w:hAnsi="Times New Roman" w:cs="Times New Roman"/>
          <w:sz w:val="28"/>
          <w:szCs w:val="28"/>
        </w:rPr>
        <w:t>ты қатар істеп отыр. Мысалы, өзінің ұрлы</w:t>
      </w:r>
      <w:r w:rsidR="000047E2"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ын көрген адамды, қылмысының ізін жасыру мақсатымен сол жерде өлтіріп кету. Немесе қылмыстық кұкық бұзушылыққа кедергі жасаған күзетшіні өлтіріп, банкті тонау, т. б.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екеттер.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7 Жүктілік жагдайы көрінеу белгілі әйелге катысты, сондай-ак жас балаға, қоргансыз немесе д</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менсіз адамға не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 адамға тәуелді </w:t>
      </w:r>
      <w:r w:rsidR="00C053B5" w:rsidRPr="004A08CB">
        <w:rPr>
          <w:rFonts w:ascii="Times New Roman" w:hAnsi="Times New Roman" w:cs="Times New Roman"/>
          <w:sz w:val="28"/>
          <w:szCs w:val="28"/>
        </w:rPr>
        <w:t>адамға</w:t>
      </w:r>
      <w:r w:rsidRPr="004A08CB">
        <w:rPr>
          <w:rFonts w:ascii="Times New Roman" w:hAnsi="Times New Roman" w:cs="Times New Roman"/>
          <w:sz w:val="28"/>
          <w:szCs w:val="28"/>
        </w:rPr>
        <w:t xml:space="preserve"> қатысты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бұзушылык жасау.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Жас балаға, к</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і немесе дәрменсіз халдегі адамдарға я кінәлінің біле тұра жүкті әйелге карсы қылмыстық құқық бұзушылық істеуі. Қылмыстык құқық бойынша жас бала деп жасы он төртке толмағандар айтылады. Кәрі адамдар деп кәрілік жасқа байланысты зейнеткерлікке шыккан, соған сәйкес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керге карсылық көрсетуге кауқары жок адамдарды айтады. Дәрменсіз халдегі адамдар деп науқасқа, дертке ұшыраған, өзінін ақыл-есінен айрылған, дене бітімінің кемдігіне байланысты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керге қарсылық көрсетуге қабілеті жоқ жандарды айтамыз. Жүкті әйелдер -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лінің оның эйтеуір жүкті екендігін дәлме-д</w:t>
      </w:r>
      <w:r w:rsidR="000047E2" w:rsidRPr="004A08CB">
        <w:rPr>
          <w:rFonts w:ascii="Times New Roman" w:hAnsi="Times New Roman" w:cs="Times New Roman"/>
          <w:sz w:val="28"/>
          <w:szCs w:val="28"/>
          <w:lang w:val="kk-KZ"/>
        </w:rPr>
        <w:t>ә</w:t>
      </w:r>
      <w:r w:rsidRPr="004A08CB">
        <w:rPr>
          <w:rFonts w:ascii="Times New Roman" w:hAnsi="Times New Roman" w:cs="Times New Roman"/>
          <w:sz w:val="28"/>
          <w:szCs w:val="28"/>
        </w:rPr>
        <w:t>л біле тұра, соны сезіп, біліп, ж</w:t>
      </w:r>
      <w:r w:rsidR="000047E2"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бірленушіге қарсы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тық кұкык бұзушылық істеуі. Жас балаға, к</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і немесе д</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менсіз халдегі адамдарга, сондай-ақ біле тұра жүкті әйелге қарсы қылмыстык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 істеу кінәлінің тұлғасын теріс сипаттайтын ерекше белгілер болып табылады.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 адамға тәуелділік материалдық, лауазымдық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басқадай болуы мүмкін.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Материалдык тәуелділік деп басқа адамның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ліге негізгі немесе косымша өмір сүру жағдайына байланысты кіріптарлы</w:t>
      </w:r>
      <w:r w:rsidR="000047E2" w:rsidRPr="004A08CB">
        <w:rPr>
          <w:rFonts w:ascii="Times New Roman" w:hAnsi="Times New Roman" w:cs="Times New Roman"/>
          <w:sz w:val="28"/>
          <w:szCs w:val="28"/>
          <w:lang w:val="kk-KZ"/>
        </w:rPr>
        <w:t>ғ</w:t>
      </w:r>
      <w:r w:rsidRPr="004A08CB">
        <w:rPr>
          <w:rFonts w:ascii="Times New Roman" w:hAnsi="Times New Roman" w:cs="Times New Roman"/>
          <w:sz w:val="28"/>
          <w:szCs w:val="28"/>
        </w:rPr>
        <w:t>ын айтамыз. Мысалы, жас балалардың, ата-аналардың, зеинетақы алма</w:t>
      </w:r>
      <w:r w:rsidR="000047E2" w:rsidRPr="004A08CB">
        <w:rPr>
          <w:rFonts w:ascii="Times New Roman" w:hAnsi="Times New Roman" w:cs="Times New Roman"/>
          <w:sz w:val="28"/>
          <w:szCs w:val="28"/>
          <w:lang w:val="kk-KZ"/>
        </w:rPr>
        <w:t>й</w:t>
      </w:r>
      <w:r w:rsidRPr="004A08CB">
        <w:rPr>
          <w:rFonts w:ascii="Times New Roman" w:hAnsi="Times New Roman" w:cs="Times New Roman"/>
          <w:sz w:val="28"/>
          <w:szCs w:val="28"/>
        </w:rPr>
        <w:t>тын ата-аналардың балаларына материалдык т</w:t>
      </w:r>
      <w:r w:rsidR="000047E2"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уелділігі.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Лауазымдык жөніндегі т</w:t>
      </w:r>
      <w:r w:rsidR="000047E2"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уелділік деп тікелей немесе </w:t>
      </w:r>
      <w:r w:rsidR="006675E5" w:rsidRPr="004A08CB">
        <w:rPr>
          <w:rFonts w:ascii="Times New Roman" w:hAnsi="Times New Roman" w:cs="Times New Roman"/>
          <w:sz w:val="28"/>
          <w:szCs w:val="28"/>
        </w:rPr>
        <w:t>жоғары</w:t>
      </w:r>
      <w:r w:rsidRPr="004A08CB">
        <w:rPr>
          <w:rFonts w:ascii="Times New Roman" w:hAnsi="Times New Roman" w:cs="Times New Roman"/>
          <w:sz w:val="28"/>
          <w:szCs w:val="28"/>
        </w:rPr>
        <w:t xml:space="preserve"> тұр</w:t>
      </w:r>
      <w:r w:rsidR="000047E2" w:rsidRPr="004A08CB">
        <w:rPr>
          <w:rFonts w:ascii="Times New Roman" w:hAnsi="Times New Roman" w:cs="Times New Roman"/>
          <w:sz w:val="28"/>
          <w:szCs w:val="28"/>
          <w:lang w:val="kk-KZ"/>
        </w:rPr>
        <w:t>ғ</w:t>
      </w:r>
      <w:r w:rsidRPr="004A08CB">
        <w:rPr>
          <w:rFonts w:ascii="Times New Roman" w:hAnsi="Times New Roman" w:cs="Times New Roman"/>
          <w:sz w:val="28"/>
          <w:szCs w:val="28"/>
        </w:rPr>
        <w:t>ан басшы</w:t>
      </w:r>
      <w:r w:rsidR="000047E2" w:rsidRPr="004A08CB">
        <w:rPr>
          <w:rFonts w:ascii="Times New Roman" w:hAnsi="Times New Roman" w:cs="Times New Roman"/>
          <w:sz w:val="28"/>
          <w:szCs w:val="28"/>
          <w:lang w:val="kk-KZ"/>
        </w:rPr>
        <w:t>ғ</w:t>
      </w:r>
      <w:r w:rsidRPr="004A08CB">
        <w:rPr>
          <w:rFonts w:ascii="Times New Roman" w:hAnsi="Times New Roman" w:cs="Times New Roman"/>
          <w:sz w:val="28"/>
          <w:szCs w:val="28"/>
        </w:rPr>
        <w:t>а ба</w:t>
      </w:r>
      <w:r w:rsidR="000047E2"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ынышты болуын айтамыз. Басқадай тәуелділікке туыстық, ерлі-зайыптылық қатынастар жатады.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8. Белгілі бір адамның өзінің қызметтік, кәсіби немесе ко</w:t>
      </w:r>
      <w:r w:rsidR="000047E2"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амдық борышын өтеуіне байланысты оған немесе оның жақындарына қатысты қылмыстык құқық бұзушылық жасау.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Өзінің қызметін немесе қоғамдық борышын аткарып жүрген адамды өлтіру - касакана кісі өлтірудің ауыр түрі болып табылады, ол туралы арнаулы қылмыс құрамы бар. Мұндай жағдайлардағы кінәлінің әрекеті арнаулы заңның диспозициясымен қамтылатындықтан жауаптылықты </w:t>
      </w:r>
      <w:r w:rsidRPr="004A08CB">
        <w:rPr>
          <w:rFonts w:ascii="Times New Roman" w:hAnsi="Times New Roman" w:cs="Times New Roman"/>
          <w:sz w:val="28"/>
          <w:szCs w:val="28"/>
        </w:rPr>
        <w:lastRenderedPageBreak/>
        <w:t xml:space="preserve">ауырлататын жағдай ретінде жаза </w:t>
      </w:r>
      <w:r w:rsidR="00E776EE" w:rsidRPr="004A08CB">
        <w:rPr>
          <w:rFonts w:ascii="Times New Roman" w:hAnsi="Times New Roman" w:cs="Times New Roman"/>
          <w:sz w:val="28"/>
          <w:szCs w:val="28"/>
        </w:rPr>
        <w:t>тағайында</w:t>
      </w:r>
      <w:r w:rsidRPr="004A08CB">
        <w:rPr>
          <w:rFonts w:ascii="Times New Roman" w:hAnsi="Times New Roman" w:cs="Times New Roman"/>
          <w:sz w:val="28"/>
          <w:szCs w:val="28"/>
        </w:rPr>
        <w:t xml:space="preserve">ганда тағы да есепке алынбайды. Басқа қылмыстық заңда нақты қылмыстык құқық бұзушылық кұрамы ретінде көрсетілмеген жағдайларда озінің қызметін немесе </w:t>
      </w:r>
      <w:r w:rsidR="00FD5154" w:rsidRPr="004A08CB">
        <w:rPr>
          <w:rFonts w:ascii="Times New Roman" w:hAnsi="Times New Roman" w:cs="Times New Roman"/>
          <w:sz w:val="28"/>
          <w:szCs w:val="28"/>
        </w:rPr>
        <w:t>қоғам</w:t>
      </w:r>
      <w:r w:rsidRPr="004A08CB">
        <w:rPr>
          <w:rFonts w:ascii="Times New Roman" w:hAnsi="Times New Roman" w:cs="Times New Roman"/>
          <w:sz w:val="28"/>
          <w:szCs w:val="28"/>
        </w:rPr>
        <w:t xml:space="preserve">дық борышын атқарып жүрген </w:t>
      </w:r>
      <w:r w:rsidR="00C053B5" w:rsidRPr="004A08CB">
        <w:rPr>
          <w:rFonts w:ascii="Times New Roman" w:hAnsi="Times New Roman" w:cs="Times New Roman"/>
          <w:sz w:val="28"/>
          <w:szCs w:val="28"/>
        </w:rPr>
        <w:t>адамға</w:t>
      </w:r>
      <w:r w:rsidRPr="004A08CB">
        <w:rPr>
          <w:rFonts w:ascii="Times New Roman" w:hAnsi="Times New Roman" w:cs="Times New Roman"/>
          <w:sz w:val="28"/>
          <w:szCs w:val="28"/>
        </w:rPr>
        <w:t xml:space="preserve"> қарсы қылмыстық кұқык бұзушылық істеу жауаптылықты ауырлататын мән- жайға жатады.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Бұл жерде өзінің қызметін атқарып жүрген адам деп, меншік түріне қарамастан, мемлекеттік немесе коммерциялық, баска да аппаратта заң бойынша белгіленген тәртіппен лауазым адамының функциясын атқарып жүрген адамды айтамыз. </w:t>
      </w:r>
    </w:p>
    <w:p w:rsidR="0041227A" w:rsidRPr="004A08CB" w:rsidRDefault="00FD5154"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Қоғам</w:t>
      </w:r>
      <w:r w:rsidR="0041227A" w:rsidRPr="004A08CB">
        <w:rPr>
          <w:rFonts w:ascii="Times New Roman" w:hAnsi="Times New Roman" w:cs="Times New Roman"/>
          <w:sz w:val="28"/>
          <w:szCs w:val="28"/>
        </w:rPr>
        <w:t xml:space="preserve">дық борышын атқарған адам деп </w:t>
      </w:r>
      <w:r w:rsidRPr="004A08CB">
        <w:rPr>
          <w:rFonts w:ascii="Times New Roman" w:hAnsi="Times New Roman" w:cs="Times New Roman"/>
          <w:sz w:val="28"/>
          <w:szCs w:val="28"/>
        </w:rPr>
        <w:t>қоғам</w:t>
      </w:r>
      <w:r w:rsidR="0041227A" w:rsidRPr="004A08CB">
        <w:rPr>
          <w:rFonts w:ascii="Times New Roman" w:hAnsi="Times New Roman" w:cs="Times New Roman"/>
          <w:sz w:val="28"/>
          <w:szCs w:val="28"/>
        </w:rPr>
        <w:t xml:space="preserve">, мемлекет, жеке адам мүддесі үшін пайдалы іс-әрекет жасап жүрген адамды айтамыз. Мысалы, халық жасакшысына қарсы қылмыстық құқық бұзушылық істеу, қылмыстык құқық бұзушылықты тойтаруға қарсы </w:t>
      </w:r>
      <w:r w:rsidR="00A66C43" w:rsidRPr="004A08CB">
        <w:rPr>
          <w:rFonts w:ascii="Times New Roman" w:hAnsi="Times New Roman" w:cs="Times New Roman"/>
          <w:sz w:val="28"/>
          <w:szCs w:val="28"/>
        </w:rPr>
        <w:t>әр</w:t>
      </w:r>
      <w:r w:rsidR="0041227A" w:rsidRPr="004A08CB">
        <w:rPr>
          <w:rFonts w:ascii="Times New Roman" w:hAnsi="Times New Roman" w:cs="Times New Roman"/>
          <w:sz w:val="28"/>
          <w:szCs w:val="28"/>
        </w:rPr>
        <w:t xml:space="preserve">екет жасаған </w:t>
      </w:r>
      <w:r w:rsidR="00C053B5" w:rsidRPr="004A08CB">
        <w:rPr>
          <w:rFonts w:ascii="Times New Roman" w:hAnsi="Times New Roman" w:cs="Times New Roman"/>
          <w:sz w:val="28"/>
          <w:szCs w:val="28"/>
        </w:rPr>
        <w:t>адамға</w:t>
      </w:r>
      <w:r w:rsidR="0041227A" w:rsidRPr="004A08CB">
        <w:rPr>
          <w:rFonts w:ascii="Times New Roman" w:hAnsi="Times New Roman" w:cs="Times New Roman"/>
          <w:sz w:val="28"/>
          <w:szCs w:val="28"/>
        </w:rPr>
        <w:t xml:space="preserve"> немесе жэбірленушіге көмек көрсетуге </w:t>
      </w:r>
      <w:r w:rsidR="00A66C43" w:rsidRPr="004A08CB">
        <w:rPr>
          <w:rFonts w:ascii="Times New Roman" w:hAnsi="Times New Roman" w:cs="Times New Roman"/>
          <w:sz w:val="28"/>
          <w:szCs w:val="28"/>
        </w:rPr>
        <w:t>әр</w:t>
      </w:r>
      <w:r w:rsidR="0041227A" w:rsidRPr="004A08CB">
        <w:rPr>
          <w:rFonts w:ascii="Times New Roman" w:hAnsi="Times New Roman" w:cs="Times New Roman"/>
          <w:sz w:val="28"/>
          <w:szCs w:val="28"/>
        </w:rPr>
        <w:t>екеттенген адамға карсы істелген т. б. қылмыстық құкық бұзушылықтар. Атал</w:t>
      </w:r>
      <w:r w:rsidR="000047E2" w:rsidRPr="004A08CB">
        <w:rPr>
          <w:rFonts w:ascii="Times New Roman" w:hAnsi="Times New Roman" w:cs="Times New Roman"/>
          <w:sz w:val="28"/>
          <w:szCs w:val="28"/>
          <w:lang w:val="kk-KZ"/>
        </w:rPr>
        <w:t>ғ</w:t>
      </w:r>
      <w:r w:rsidR="0041227A" w:rsidRPr="004A08CB">
        <w:rPr>
          <w:rFonts w:ascii="Times New Roman" w:hAnsi="Times New Roman" w:cs="Times New Roman"/>
          <w:sz w:val="28"/>
          <w:szCs w:val="28"/>
        </w:rPr>
        <w:t xml:space="preserve">ан адамдардың жақындарына оның жақын туыстары </w:t>
      </w:r>
      <w:r w:rsidRPr="004A08CB">
        <w:rPr>
          <w:rFonts w:ascii="Times New Roman" w:hAnsi="Times New Roman" w:cs="Times New Roman"/>
          <w:sz w:val="28"/>
          <w:szCs w:val="28"/>
        </w:rPr>
        <w:t>және</w:t>
      </w:r>
      <w:r w:rsidR="0041227A" w:rsidRPr="004A08CB">
        <w:rPr>
          <w:rFonts w:ascii="Times New Roman" w:hAnsi="Times New Roman" w:cs="Times New Roman"/>
          <w:sz w:val="28"/>
          <w:szCs w:val="28"/>
        </w:rPr>
        <w:t xml:space="preserve"> басқадай соларга қатысы бар адамдар жатады. Бұл ретте </w:t>
      </w:r>
      <w:r w:rsidR="00E776EE" w:rsidRPr="004A08CB">
        <w:rPr>
          <w:rFonts w:ascii="Times New Roman" w:hAnsi="Times New Roman" w:cs="Times New Roman"/>
          <w:sz w:val="28"/>
          <w:szCs w:val="28"/>
        </w:rPr>
        <w:t>қылмыс</w:t>
      </w:r>
      <w:r w:rsidR="0041227A" w:rsidRPr="004A08CB">
        <w:rPr>
          <w:rFonts w:ascii="Times New Roman" w:hAnsi="Times New Roman" w:cs="Times New Roman"/>
          <w:sz w:val="28"/>
          <w:szCs w:val="28"/>
        </w:rPr>
        <w:t xml:space="preserve">кер жоғарыда аталган қызметкерлердің туыстарына қарсы қылмыстық құқық бұзушылык жасап, оларға әсер ету арқылы, кек алу мақсатын місе тұтады.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9. Аса қатыгездікпен, садизммен, қорлаумен, сондай-ақ ж</w:t>
      </w:r>
      <w:r w:rsidR="000047E2"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бірленушіні қинап қылмыстық кұкық бұзушылық істеу. Мұндай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тар көбінесе жеке адамдарга қарсы, басқа да жеке адамдардың өміріне, денсаулы</w:t>
      </w:r>
      <w:r w:rsidR="000047E2"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ына, бостандығына қарсы жасалады. Мысалы, адам өлтіру, тонау, қарақшылық, бұзақылық, өкімет билігінің шегінен шығу, кейбір жағдайларда аса қатыгездікпен басқа да қылмыстық құқық бұзушылықтар істелінуі мүмкін. Мысалы, 338-бап жануарларга қатыгездік жасау. Жоғарыда көрсетілген тәсілдермен қылмыстық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 істеу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кердің осы тәсілдер арқылы жәбірленушіні қинап, оны азаптап, жанын, тэнін ауыртып, оған аса ауыр материалдық және моральдық ауырлыкты келтіруі айтылады. Мысалы, балаларының көзінше анасын азаптап, сабау немесе жәбірленушіні жанын қинап өлтіру, ерекше қаталдықпен мүлікті қорқытып талап ету, т. б. әрекеттер.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Жәбірленушіге қинап, қорлық көрсету деп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жәбірленушіге қарсы шектен шыққан арсыздықпен қылмыс істеп, оның ар-намысын, адамгершілігін аяққа басу арқылы оған моральдық немесе материалдық зардап келтіруін айтамыз.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Осы айтылғандарды жауаптылықты ауырлататын мән-жайларға жатқызғанда, соттың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ерекше каталдықпен немесе жәбірленушіге қорлық көрсетіп қылмыстық құкық бұзушылық істеу тәсілін қолдануды сезгенін аныктау өте қажет болып табылады.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10. Қару, оқ-дәрі, жарылғыш заттар немесе оны бейнелеуші қондыргылар, арнайы дайындалган техникалық құралдар, тез тұтанатын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жанғыш сұйықтар, улы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радиоактивті заттар, д</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ілік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өзге </w:t>
      </w:r>
      <w:r w:rsidRPr="004A08CB">
        <w:rPr>
          <w:rFonts w:ascii="Times New Roman" w:hAnsi="Times New Roman" w:cs="Times New Roman"/>
          <w:sz w:val="28"/>
          <w:szCs w:val="28"/>
        </w:rPr>
        <w:lastRenderedPageBreak/>
        <w:t xml:space="preserve">де химиялық фармакологиялық дәрі-дәрмектер пайдаланып, сондай-ақ күш көрсеткен немесе психикалық мәжбүрлеу не жалпы қауіпті тэсілмен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кұкық бұзушылық жасау. Қылмыскердің көрсетілген құралдарды, қаруларды қолдануы коғам үшін қауіпті басқа да тәсілдерді пайдалану қылмыстық құқық бұзушылыктың қоғамга кауіптілігін жоғарылатады. Сол үшін оған катаң жаза белгіленеді. Жалпыға қауіпті тәсілді қолданып қылмыстык кұқык бұзушылық істеу. Мұндай тэсілді қолданып қылмыстық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 істеу қылмыстық заң қоргайтын көптеген </w:t>
      </w:r>
      <w:r w:rsidR="00FD5154" w:rsidRPr="004A08CB">
        <w:rPr>
          <w:rFonts w:ascii="Times New Roman" w:hAnsi="Times New Roman" w:cs="Times New Roman"/>
          <w:sz w:val="28"/>
          <w:szCs w:val="28"/>
        </w:rPr>
        <w:t>қоғам</w:t>
      </w:r>
      <w:r w:rsidRPr="004A08CB">
        <w:rPr>
          <w:rFonts w:ascii="Times New Roman" w:hAnsi="Times New Roman" w:cs="Times New Roman"/>
          <w:sz w:val="28"/>
          <w:szCs w:val="28"/>
        </w:rPr>
        <w:t xml:space="preserve">дық қатынастарга зиян келтіру каупін туғызады. Жалпыға қауіпті тәсілдерге: жарылыс, копарылыс ұйымдастыру, өрт қою, су астында қалдыру, қопарылыс жасайтын заттарды, уландыратын газдарды пайдаланып қылмыстык құқық бұзушылық істеу жатады. Жауаптылықты ауырлататын мән-жайлар орын алу үшін қылмыстық кұкық бұзушылықты жалпыға қауіпті тэсілді колданып істеу фактісі болу қажет.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11. Төтенше жағдайды, төтенше ахуалды жағдайларды қылмыстық кұқық бұзушылық жасау үшін пайдалану, сондай-ақ жаппай тәртіп бұзушылық кезінде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құқык бұзушылык жасау. Мұндай әрекеттерді төтенше жағдайды немесе жұртшылыққа келген ауыртпалық жагдайларды пайдаланып қылмыстык құқық бұзушылық жасау деп атай- мыз.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Жұртшылыққа келген ауыртпалық жағдайына жер сілкіну, су тасқыны, қар көшкіні, өрт апаты, дауыл соғуы сияқты оқиғалар жатады. Төтенше жағдай</w:t>
      </w:r>
      <w:r w:rsidR="000047E2" w:rsidRPr="004A08CB">
        <w:rPr>
          <w:rFonts w:ascii="Times New Roman" w:hAnsi="Times New Roman" w:cs="Times New Roman"/>
          <w:sz w:val="28"/>
          <w:szCs w:val="28"/>
          <w:lang w:val="kk-KZ"/>
        </w:rPr>
        <w:t>ғ</w:t>
      </w:r>
      <w:r w:rsidRPr="004A08CB">
        <w:rPr>
          <w:rFonts w:ascii="Times New Roman" w:hAnsi="Times New Roman" w:cs="Times New Roman"/>
          <w:sz w:val="28"/>
          <w:szCs w:val="28"/>
        </w:rPr>
        <w:t>а - мемлекетте жаппай тәртіпсіздікке немесе баска оқиғаларға байланысты пайда болған ерекше жағдайға байланысты белгілі бір уакытқа т</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тіп сақтау үшін енгізілген ерекше құқылық шаралар болып табылады. Бұл туралы осы мәселеге арналған заңда нақты айтылады. Төтенше жағдайдың жариялануына байланысты ерекше корғану шараларын, құзыреттерді іске асыратын арнаулы органдар құрылады.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 адамның басқа уақытқа қарағанда осы жағдайды пайдаланып қылмыстық құқық бұзушылық істеуі оның жауаптылығын, сөз жоқ, ауырлатады. Жаппай тәртіпсіздіктің түсінігі 272-бапта берілген.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12. Алкогольдік, есірткілік немесе уытқұмарлықтан масаң күйде қылмыстық құқык бұзушылық жасау. Адамның осындай күйде болып қылмыстық құқық бұзушылық істеуі кінәлінің келтіретін зияндылығының сау </w:t>
      </w:r>
      <w:r w:rsidR="00C053B5" w:rsidRPr="004A08CB">
        <w:rPr>
          <w:rFonts w:ascii="Times New Roman" w:hAnsi="Times New Roman" w:cs="Times New Roman"/>
          <w:sz w:val="28"/>
          <w:szCs w:val="28"/>
        </w:rPr>
        <w:t>адамға</w:t>
      </w:r>
      <w:r w:rsidRPr="004A08CB">
        <w:rPr>
          <w:rFonts w:ascii="Times New Roman" w:hAnsi="Times New Roman" w:cs="Times New Roman"/>
          <w:sz w:val="28"/>
          <w:szCs w:val="28"/>
        </w:rPr>
        <w:t xml:space="preserve"> қарағанда едәуір зор болатындыгы, сонымен бірге оның кауіптілік дәрежесінің де үлкен екендігін көрсетеді. Қандай жағдайда мас күйге келудің қылмыстык құқық бұзушылықты саралау үшін маңызы шамалы. Адамның алкоголь ішімдігін, есірткілік немесе уландыратын заттарды пайдаланып, мас күйге келуі арқылы қылмыстық кұқық бұзушылық істеуі мүмкін.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ҚК-нің 54-бабы бірінші бөлігінің «12» тармағына сәйкес, қылмысгың сипатына қарай сот қылмыстык құқық бұзушылықты мас күйінде жасауды жауапкершілік пен жазаны ауырлататын мән-жай ретінде танымауға </w:t>
      </w:r>
      <w:r w:rsidRPr="004A08CB">
        <w:rPr>
          <w:rFonts w:ascii="Times New Roman" w:hAnsi="Times New Roman" w:cs="Times New Roman"/>
          <w:sz w:val="28"/>
          <w:szCs w:val="28"/>
        </w:rPr>
        <w:lastRenderedPageBreak/>
        <w:t xml:space="preserve">құқылы. Бұл </w:t>
      </w:r>
      <w:r w:rsidR="00C053B5" w:rsidRPr="004A08CB">
        <w:rPr>
          <w:rFonts w:ascii="Times New Roman" w:hAnsi="Times New Roman" w:cs="Times New Roman"/>
          <w:sz w:val="28"/>
          <w:szCs w:val="28"/>
        </w:rPr>
        <w:t>мәселе</w:t>
      </w:r>
      <w:r w:rsidRPr="004A08CB">
        <w:rPr>
          <w:rFonts w:ascii="Times New Roman" w:hAnsi="Times New Roman" w:cs="Times New Roman"/>
          <w:sz w:val="28"/>
          <w:szCs w:val="28"/>
        </w:rPr>
        <w:t xml:space="preserve">ні шешу барысында соттар жасалған қылмыстық </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екеттің өзінің сипаты бойынша </w:t>
      </w:r>
      <w:r w:rsidR="00176422" w:rsidRPr="004A08CB">
        <w:rPr>
          <w:rFonts w:ascii="Times New Roman" w:hAnsi="Times New Roman" w:cs="Times New Roman"/>
          <w:sz w:val="28"/>
          <w:szCs w:val="28"/>
        </w:rPr>
        <w:t>кінә</w:t>
      </w:r>
      <w:r w:rsidRPr="004A08CB">
        <w:rPr>
          <w:rFonts w:ascii="Times New Roman" w:hAnsi="Times New Roman" w:cs="Times New Roman"/>
          <w:sz w:val="28"/>
          <w:szCs w:val="28"/>
        </w:rPr>
        <w:t xml:space="preserve">лінің мастыгына қатысы бар-жоғын, сондай-ақ оны осындай күйге алып келген жағдайларды ескеруі тиіс. Мысалы: отбасына, жеке басына келген ауыр кайғыдан, күйіктен ішіп мас болуы немесе мас болып маңызы шамалы қылмыстық құқық бұзушылықты істеу, т. б. жағдайлар.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Сондай-ақ кәмелетке толмаған адамның қылмыстык кұкық бұзушылық </w:t>
      </w:r>
      <w:r w:rsidR="00FD5154" w:rsidRPr="004A08CB">
        <w:rPr>
          <w:rFonts w:ascii="Times New Roman" w:hAnsi="Times New Roman" w:cs="Times New Roman"/>
          <w:sz w:val="28"/>
          <w:szCs w:val="28"/>
        </w:rPr>
        <w:t>жасаған</w:t>
      </w:r>
      <w:r w:rsidRPr="004A08CB">
        <w:rPr>
          <w:rFonts w:ascii="Times New Roman" w:hAnsi="Times New Roman" w:cs="Times New Roman"/>
          <w:sz w:val="28"/>
          <w:szCs w:val="28"/>
        </w:rPr>
        <w:t xml:space="preserve"> кезде мас болуы, егер оны бұндай күйге арак, есірткі немесе баска да есеңгірететін заттар- ды пайдалану арқылы ересек қылмыстык құқык бұзушылыкка қатысушы жеткізсе, жауапкершілік пен жазаны ауырлататын жағдай ретінде есептелмейді. Мұндай іс-</w:t>
      </w:r>
      <w:r w:rsidR="00A66C43" w:rsidRPr="004A08CB">
        <w:rPr>
          <w:rFonts w:ascii="Times New Roman" w:hAnsi="Times New Roman" w:cs="Times New Roman"/>
          <w:sz w:val="28"/>
          <w:szCs w:val="28"/>
        </w:rPr>
        <w:t>әр</w:t>
      </w:r>
      <w:r w:rsidRPr="004A08CB">
        <w:rPr>
          <w:rFonts w:ascii="Times New Roman" w:hAnsi="Times New Roman" w:cs="Times New Roman"/>
          <w:sz w:val="28"/>
          <w:szCs w:val="28"/>
        </w:rPr>
        <w:t xml:space="preserve">екет Қылмыстық кодекстің Ерекше бөлімінде көрсетілген жеке қылмыстык кұкық бұзушылык құрамын түзеді.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13. Адамның өзі берген антын немесе к</w:t>
      </w:r>
      <w:r w:rsidR="000047E2" w:rsidRPr="004A08CB">
        <w:rPr>
          <w:rFonts w:ascii="Times New Roman" w:hAnsi="Times New Roman" w:cs="Times New Roman"/>
          <w:sz w:val="28"/>
          <w:szCs w:val="28"/>
          <w:lang w:val="kk-KZ"/>
        </w:rPr>
        <w:t>ә</w:t>
      </w:r>
      <w:r w:rsidRPr="004A08CB">
        <w:rPr>
          <w:rFonts w:ascii="Times New Roman" w:hAnsi="Times New Roman" w:cs="Times New Roman"/>
          <w:sz w:val="28"/>
          <w:szCs w:val="28"/>
        </w:rPr>
        <w:t xml:space="preserve">сіби антын бұза отырып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тык </w:t>
      </w:r>
      <w:r w:rsidR="00571993" w:rsidRPr="004A08CB">
        <w:rPr>
          <w:rFonts w:ascii="Times New Roman" w:hAnsi="Times New Roman" w:cs="Times New Roman"/>
          <w:sz w:val="28"/>
          <w:szCs w:val="28"/>
        </w:rPr>
        <w:t>құқық</w:t>
      </w:r>
      <w:r w:rsidRPr="004A08CB">
        <w:rPr>
          <w:rFonts w:ascii="Times New Roman" w:hAnsi="Times New Roman" w:cs="Times New Roman"/>
          <w:sz w:val="28"/>
          <w:szCs w:val="28"/>
        </w:rPr>
        <w:t xml:space="preserve"> бұзушылық жасауы. Аталган жағдайда қылмыстық құқык бұзушылык істеу - әруакытта да жазаны жоғарылатудың негізі. Өйткені, аталған адамдар өзі кабылдаған антын бұза отырып, өзіне берілген сенімге қиянат жасап, алдау жолына түседі. Мысалы, антты бұзып, мемлекеттік құпияны жариялайды, береді немесе банк қызметкері кәсіби антын бұзып салушылардың қаржыларын өзі пайдаланып кетеді және т. б. әрекеттер.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14. Қылмыскердің қызмет бабын немесе шартка байланысты өзіне көрсетілген сенімді пайдаланып қылмыстық құкық бұзушылық жасауы. Бұл жағдайларда кызметкер өзіне сеніп тапсырылған кызмет жагдайын пайдаланып сенімге қиянат жасап, оны қылмыстық құқық бұзушылық істеуге пайдаланады. Мұндай ретте осындай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тык құқық бұзушылықты лауазымды адамдар қызметкерлерімен бірге қатардағы қызметкерлер де жасауы мүмкін. Шартқа байланысты мәселе Азаматтық кодекс нормасы арқылы реттеледі. Шарт заңды тұлғалармен де, жеке азаматтармен де бекітілуі мүмкін. Шарттан туындайтын сенімді пайдаланып, қиянат жасау жауаптылық пен жазаны ауырлатын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 жайга жатады.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15. Билік өкілінің нысанды киімін немесе кұжатын пайдаланып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тык кұқық бұзушылық жасау. Билік өкілініңтүсінігі Қылмыстық кодекстің 3-бабының 9-тармагында берілген. Осыған жататын адамдардың нысанды киімін немесе құжатын пайдалану қылмыс істеуге зор мүмкіндіктерді туғызады. Сондыктан да мұндай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-жайлар жауаптылықты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жазаны ауырлатуға негіз болады.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Құкық қорғау немесе арнаулы мемлекеттік орган кызметкерлерінің, судьяның өзінің қызмет бабын пайдаланып,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кұқық бұзушылық жасауы.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Құкық корғау қызметкерлеріне, прокуратура, ішкі істер, </w:t>
      </w:r>
      <w:r w:rsidR="00A52377" w:rsidRPr="004A08CB">
        <w:rPr>
          <w:rFonts w:ascii="Times New Roman" w:hAnsi="Times New Roman" w:cs="Times New Roman"/>
          <w:sz w:val="28"/>
          <w:szCs w:val="28"/>
        </w:rPr>
        <w:t>әділ</w:t>
      </w:r>
      <w:r w:rsidRPr="004A08CB">
        <w:rPr>
          <w:rFonts w:ascii="Times New Roman" w:hAnsi="Times New Roman" w:cs="Times New Roman"/>
          <w:sz w:val="28"/>
          <w:szCs w:val="28"/>
        </w:rPr>
        <w:t xml:space="preserve">ет органдары қызметкері, арнаулы мемлекеттік орган қызметкерлеріне - </w:t>
      </w:r>
      <w:r w:rsidRPr="004A08CB">
        <w:rPr>
          <w:rFonts w:ascii="Times New Roman" w:hAnsi="Times New Roman" w:cs="Times New Roman"/>
          <w:sz w:val="28"/>
          <w:szCs w:val="28"/>
        </w:rPr>
        <w:lastRenderedPageBreak/>
        <w:t xml:space="preserve">ұлттық қауіпсіздік органдары, басқа да арнайы мемлекеттік органдар кызмткерлір судьялық қызметке осы лауазымдарға занда бел- гіленген тәртіппен сайланған тұлғалар жатады. Мұндай адамдардың қызмет бабын пай- даланып, қылмыстық құқык бұзушылыгы өте кауіпті. Осындай жағдайды ескере отырып, жаңа Қылмыстык кодекстің 54-бабының 16-тармақшасында бұл жағдай жауаптылықпен жазаны ауырлататын мән-жай ретінде тұңғыш рет көрсетіліп отыр.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Құқық корғау органы қызметкерінің түсінігі құқық қорғау органдары туралы заңда, судьялық қызмет түсінігі де арнаулы заңдарда көрсетілген осындай лауазымдарды пайдаланып қылмыс жасау аса қауіпті, бұлар жауаптылықты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жазаны ауырлататын мән- жай ретінде есепке алынады.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Қылмыстық кодекстің 54-бабында көрсетілген қылмыстық құқық бұзушылық үшін жауаптылыкты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жазаны ауырлататын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-жайлар тұжырымды болыгі табылады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оны кең магынада талқылауға жол берілмейді. Өйткені, Кодекстің 54-бабының 3- бөлігінде «Жаза тағайындау кезінде сот осы баптың бірінші бөлігінде корсетілмеген мән-жайларды ауырлатушы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-жайлар деп тани алмайды», — делінген. Осы баптың 2- бөлігінде «Егер осы баптың бірінші бөлігінде көрсетілген мән-жай осы Кодекстің Ерекше бөлімінің тиісті бабында қылмыстық кұқық бұзушылык белгісі ретінде көрсетілген болса, ол жауаптылық пен жазаны ауырлататын мән-жай ретінде қайталап ескерілмеуі керек», - делінген. Мысалы, аса қатыгездікпен жасалған ауырлататын жағдайдағы кісі өлімі (99-бап 2-бөлігі «5» тармакшасы). Жауаптылықты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жазаны ауырлататын осын- даи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-жайлар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тық құқык бұзушылық құрамының қажетті немесе ауырлататын белгісі ретінде көрсетілгендіктен жаза тағайындағанда оны қайтадан жазаны ауырлататын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-жай деп есепке алуға болмайды. </w:t>
      </w:r>
    </w:p>
    <w:p w:rsidR="0041227A" w:rsidRPr="004A08CB" w:rsidRDefault="0041227A" w:rsidP="004A08CB">
      <w:pPr>
        <w:spacing w:after="0" w:line="240" w:lineRule="auto"/>
        <w:ind w:firstLine="567"/>
        <w:contextualSpacing/>
        <w:jc w:val="both"/>
        <w:rPr>
          <w:rFonts w:ascii="Times New Roman" w:hAnsi="Times New Roman" w:cs="Times New Roman"/>
          <w:color w:val="000000"/>
          <w:spacing w:val="2"/>
          <w:sz w:val="28"/>
          <w:szCs w:val="28"/>
          <w:highlight w:val="yellow"/>
          <w:shd w:val="clear" w:color="auto" w:fill="FFFFFF"/>
        </w:rPr>
      </w:pPr>
    </w:p>
    <w:p w:rsidR="00E06960" w:rsidRPr="004A08CB" w:rsidRDefault="001B3350" w:rsidP="004A08CB">
      <w:pPr>
        <w:spacing w:after="0" w:line="240" w:lineRule="auto"/>
        <w:ind w:firstLine="567"/>
        <w:contextualSpacing/>
        <w:jc w:val="both"/>
        <w:rPr>
          <w:rFonts w:ascii="Times New Roman" w:hAnsi="Times New Roman" w:cs="Times New Roman"/>
          <w:b/>
          <w:color w:val="1E1E1E"/>
          <w:sz w:val="28"/>
          <w:szCs w:val="28"/>
          <w:lang w:val="kk-KZ"/>
        </w:rPr>
      </w:pPr>
      <w:r w:rsidRPr="004A08CB">
        <w:rPr>
          <w:rFonts w:ascii="Times New Roman" w:hAnsi="Times New Roman" w:cs="Times New Roman"/>
          <w:b/>
          <w:color w:val="1E1E1E"/>
          <w:sz w:val="28"/>
          <w:szCs w:val="28"/>
          <w:lang w:val="kk-KZ"/>
        </w:rPr>
        <w:t>Бақылау сұрақтары:</w:t>
      </w:r>
    </w:p>
    <w:p w:rsidR="001B3350" w:rsidRPr="004A08CB" w:rsidRDefault="001B3350" w:rsidP="004A08CB">
      <w:pPr>
        <w:pStyle w:val="a3"/>
        <w:numPr>
          <w:ilvl w:val="0"/>
          <w:numId w:val="11"/>
        </w:numPr>
        <w:tabs>
          <w:tab w:val="left" w:pos="993"/>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жауаптылық пен жазаны жеңілдететін және ауырлататын мән-жайлар. </w:t>
      </w:r>
    </w:p>
    <w:p w:rsidR="001B3350" w:rsidRPr="004A08CB" w:rsidRDefault="001B3350" w:rsidP="004A08CB">
      <w:pPr>
        <w:pStyle w:val="a3"/>
        <w:numPr>
          <w:ilvl w:val="0"/>
          <w:numId w:val="11"/>
        </w:numPr>
        <w:tabs>
          <w:tab w:val="left" w:pos="993"/>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Белгілі бір қылмыстық құқық бұзушылық үшін көзделген жазадан гөрі неғұрлым жеңіл жаза тағайындау. </w:t>
      </w:r>
    </w:p>
    <w:p w:rsidR="00F05BF9" w:rsidRPr="004A08CB" w:rsidRDefault="00F05BF9" w:rsidP="004A08CB">
      <w:pPr>
        <w:spacing w:after="0" w:line="240" w:lineRule="auto"/>
        <w:ind w:firstLine="567"/>
        <w:contextualSpacing/>
        <w:jc w:val="both"/>
        <w:rPr>
          <w:rFonts w:ascii="Times New Roman" w:hAnsi="Times New Roman" w:cs="Times New Roman"/>
          <w:sz w:val="28"/>
          <w:szCs w:val="28"/>
          <w:lang w:val="kk-KZ"/>
        </w:rPr>
      </w:pPr>
    </w:p>
    <w:p w:rsidR="002515DB" w:rsidRPr="00CC3CF1" w:rsidRDefault="002515DB" w:rsidP="002515DB">
      <w:pPr>
        <w:spacing w:after="0" w:line="240" w:lineRule="auto"/>
        <w:jc w:val="center"/>
        <w:rPr>
          <w:rFonts w:ascii="Times New Roman" w:hAnsi="Times New Roman" w:cs="Times New Roman"/>
          <w:b/>
          <w:sz w:val="28"/>
          <w:szCs w:val="28"/>
          <w:lang w:val="kk-KZ"/>
        </w:rPr>
      </w:pPr>
      <w:r w:rsidRPr="00CC3CF1">
        <w:rPr>
          <w:rFonts w:ascii="Times New Roman" w:hAnsi="Times New Roman" w:cs="Times New Roman"/>
          <w:b/>
          <w:sz w:val="28"/>
          <w:szCs w:val="28"/>
        </w:rPr>
        <w:t>Ұсынылатын әдебиеттер</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lang w:val="kk-KZ"/>
        </w:rPr>
        <w:lastRenderedPageBreak/>
        <w:t xml:space="preserve">3. Ағыбаев А.Н. Қазақстан Республикасының Қылмыстық кодексіне түсіндірме. </w:t>
      </w:r>
      <w:r w:rsidRPr="00CC3CF1">
        <w:rPr>
          <w:rFonts w:ascii="Times New Roman" w:hAnsi="Times New Roman" w:cs="Times New Roman"/>
          <w:sz w:val="28"/>
          <w:szCs w:val="28"/>
        </w:rPr>
        <w:t xml:space="preserve">Жалпы және Ерекше бөліктер. – Алматы: Жеті Жарғы, 2015. – С.116-135. </w:t>
      </w:r>
    </w:p>
    <w:p w:rsidR="002515DB"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С.152-177.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С.198-226.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С.195-222. </w:t>
      </w:r>
    </w:p>
    <w:p w:rsidR="002515DB" w:rsidRPr="00CC3CF1" w:rsidRDefault="002515DB" w:rsidP="002515DB">
      <w:pPr>
        <w:spacing w:after="0" w:line="240" w:lineRule="auto"/>
        <w:ind w:firstLine="567"/>
        <w:jc w:val="both"/>
        <w:rPr>
          <w:rFonts w:ascii="Times New Roman" w:hAnsi="Times New Roman" w:cs="Times New Roman"/>
          <w:sz w:val="28"/>
          <w:szCs w:val="28"/>
          <w:lang w:val="kk-KZ"/>
        </w:rPr>
      </w:pPr>
      <w:r w:rsidRPr="00CC3CF1">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С.60 </w:t>
      </w:r>
    </w:p>
    <w:p w:rsidR="001B3350" w:rsidRDefault="001B3350" w:rsidP="004A08CB">
      <w:pPr>
        <w:spacing w:after="0" w:line="240" w:lineRule="auto"/>
        <w:ind w:firstLine="567"/>
        <w:contextualSpacing/>
        <w:jc w:val="both"/>
        <w:rPr>
          <w:rFonts w:ascii="Times New Roman" w:hAnsi="Times New Roman" w:cs="Times New Roman"/>
          <w:color w:val="1E1E1E"/>
          <w:sz w:val="28"/>
          <w:szCs w:val="28"/>
          <w:lang w:val="kk-KZ"/>
        </w:rPr>
      </w:pPr>
    </w:p>
    <w:p w:rsidR="002515DB" w:rsidRPr="004A08CB" w:rsidRDefault="002515DB" w:rsidP="004A08CB">
      <w:pPr>
        <w:spacing w:after="0" w:line="240" w:lineRule="auto"/>
        <w:ind w:firstLine="567"/>
        <w:contextualSpacing/>
        <w:jc w:val="both"/>
        <w:rPr>
          <w:rFonts w:ascii="Times New Roman" w:hAnsi="Times New Roman" w:cs="Times New Roman"/>
          <w:color w:val="1E1E1E"/>
          <w:sz w:val="28"/>
          <w:szCs w:val="28"/>
          <w:lang w:val="kk-KZ"/>
        </w:rPr>
      </w:pPr>
    </w:p>
    <w:p w:rsidR="00105955" w:rsidRPr="004A08CB" w:rsidRDefault="0041227A" w:rsidP="004A08CB">
      <w:pPr>
        <w:spacing w:after="0" w:line="240" w:lineRule="auto"/>
        <w:ind w:firstLine="567"/>
        <w:contextualSpacing/>
        <w:jc w:val="center"/>
        <w:rPr>
          <w:rFonts w:ascii="Times New Roman" w:hAnsi="Times New Roman" w:cs="Times New Roman"/>
          <w:b/>
          <w:color w:val="1E1E1E"/>
          <w:sz w:val="28"/>
          <w:szCs w:val="28"/>
          <w:lang w:val="kk-KZ"/>
        </w:rPr>
      </w:pPr>
      <w:r w:rsidRPr="004A08CB">
        <w:rPr>
          <w:rFonts w:ascii="Times New Roman" w:hAnsi="Times New Roman" w:cs="Times New Roman"/>
          <w:b/>
          <w:color w:val="1E1E1E"/>
          <w:sz w:val="28"/>
          <w:szCs w:val="28"/>
          <w:lang w:val="kk-KZ"/>
        </w:rPr>
        <w:t>8 тақырып. ҚЫЛМЫСТАРДЫҢ ЖИЫНТЫҒЫ БОЙЫНША ЖАЗА ТАҒАЙЫНДАУ</w:t>
      </w:r>
    </w:p>
    <w:p w:rsidR="00105955" w:rsidRPr="004A08CB" w:rsidRDefault="00105955" w:rsidP="004A08CB">
      <w:pPr>
        <w:spacing w:after="0" w:line="240" w:lineRule="auto"/>
        <w:ind w:firstLine="567"/>
        <w:contextualSpacing/>
        <w:jc w:val="center"/>
        <w:rPr>
          <w:rFonts w:ascii="Times New Roman" w:hAnsi="Times New Roman" w:cs="Times New Roman"/>
          <w:b/>
          <w:color w:val="1E1E1E"/>
          <w:sz w:val="28"/>
          <w:szCs w:val="28"/>
          <w:lang w:val="kk-KZ"/>
        </w:rPr>
      </w:pPr>
    </w:p>
    <w:p w:rsidR="0039623D" w:rsidRPr="004A08CB" w:rsidRDefault="0039623D" w:rsidP="004A08CB">
      <w:pPr>
        <w:spacing w:after="0" w:line="240" w:lineRule="auto"/>
        <w:ind w:firstLine="567"/>
        <w:contextualSpacing/>
        <w:jc w:val="center"/>
        <w:rPr>
          <w:rFonts w:ascii="Times New Roman" w:hAnsi="Times New Roman" w:cs="Times New Roman"/>
          <w:b/>
          <w:color w:val="1E1E1E"/>
          <w:sz w:val="28"/>
          <w:szCs w:val="28"/>
          <w:lang w:val="kk-KZ"/>
        </w:rPr>
      </w:pP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 тәжірибесінде бір адамның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заңның </w:t>
      </w:r>
      <w:r w:rsidR="00571993"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 түрлі баптарында көрсетілген екі немесе одан да көп қылмыстарды істеп, осы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w:t>
      </w:r>
      <w:r w:rsidR="00A52377"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бұзушылықтар бірде-біреуі үшін сотталмаған жа</w:t>
      </w:r>
      <w:r w:rsidR="00571993"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дайлары жиі кездеседі. Сондай-ақ, іс бойынша үкім шығарғаннан кейін,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алғашқы іс бойынша үкім шығарылғанға дейін басқа бір қылмыстық </w:t>
      </w:r>
      <w:r w:rsidR="00571993" w:rsidRPr="004A08CB">
        <w:rPr>
          <w:rFonts w:ascii="Times New Roman" w:hAnsi="Times New Roman" w:cs="Times New Roman"/>
          <w:sz w:val="28"/>
          <w:szCs w:val="28"/>
          <w:lang w:val="kk-KZ"/>
        </w:rPr>
        <w:t>құқық</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 xml:space="preserve">ты істегендігі үшін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екендігі аныкталатын жағдайлар да кездеседі.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жағдайлар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ты</w:t>
      </w:r>
      <w:r w:rsidR="00571993" w:rsidRPr="004A08CB">
        <w:rPr>
          <w:rFonts w:ascii="Times New Roman" w:hAnsi="Times New Roman" w:cs="Times New Roman"/>
          <w:sz w:val="28"/>
          <w:szCs w:val="28"/>
          <w:lang w:val="kk-KZ"/>
        </w:rPr>
        <w:t>ққұқық</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 xml:space="preserve">тын жиынтығын кұрайды.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Бір адамның бірнеше қылмыстық кұкық </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 xml:space="preserve">тарды істеуі, оның істеген әрбір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құқық бүзушылығы үшін заңда белгіленген тәртіппен тиісті жаза белгілеуді қажет етеді.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жағдайда заң қылмыстык </w:t>
      </w:r>
      <w:r w:rsidR="009E781B" w:rsidRPr="004A08CB">
        <w:rPr>
          <w:rFonts w:ascii="Times New Roman" w:hAnsi="Times New Roman" w:cs="Times New Roman"/>
          <w:sz w:val="28"/>
          <w:szCs w:val="28"/>
          <w:lang w:val="kk-KZ"/>
        </w:rPr>
        <w:t>құқық</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тарды жиынты</w:t>
      </w:r>
      <w:r w:rsidR="00571993"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тап жаза тағайындау </w:t>
      </w:r>
      <w:r w:rsidR="00073057" w:rsidRPr="004A08CB">
        <w:rPr>
          <w:rFonts w:ascii="Times New Roman" w:hAnsi="Times New Roman" w:cs="Times New Roman"/>
          <w:sz w:val="28"/>
          <w:szCs w:val="28"/>
          <w:lang w:val="kk-KZ"/>
        </w:rPr>
        <w:t>тәртібі</w:t>
      </w:r>
      <w:r w:rsidRPr="004A08CB">
        <w:rPr>
          <w:rFonts w:ascii="Times New Roman" w:hAnsi="Times New Roman" w:cs="Times New Roman"/>
          <w:sz w:val="28"/>
          <w:szCs w:val="28"/>
          <w:lang w:val="kk-KZ"/>
        </w:rPr>
        <w:t xml:space="preserve">н белгілейді. Бір адам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заңның әр түрлі баптарында көрсетілген екі немесе одан да көп қылмыстық құкық бұзушылықтарды істегенге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деп танылып, соның бірде біреуі үшін сотталмаса, онда оның әрекетінде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w:t>
      </w:r>
      <w:r w:rsidR="00571993" w:rsidRPr="004A08CB">
        <w:rPr>
          <w:rFonts w:ascii="Times New Roman" w:hAnsi="Times New Roman" w:cs="Times New Roman"/>
          <w:sz w:val="28"/>
          <w:szCs w:val="28"/>
          <w:lang w:val="kk-KZ"/>
        </w:rPr>
        <w:t>құқық</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 xml:space="preserve">тың жиынтыгы бар деп саналады. Бұл жерде заңца белгіленген негіздер мен қылмыстық құқық </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 xml:space="preserve"> үшін жауаптылықтан босатылган адамның б</w:t>
      </w:r>
      <w:r w:rsidR="00150EEB"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рынғы істеген қылмысы есепке алынбайды. Қылмыстық </w:t>
      </w:r>
      <w:r w:rsidR="00E94F04"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бұзушылыктар жиынтығында сот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бір қылмыстық құқық бұзушылык үшін бөлек жаза (негізгі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қосымша) тағайындап, түпкілікті онша қатаң емес жазаны неғұрлым қатаң жазаға сіңіру арқылы немесе тағайындалған жазаларды толық немесе ішінара қосу арқылы жазаны айқындайды (58-бап, 1-бөлігі).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Осы заңның талабына сәйкес, сот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бір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кұкық бұзушылық үшін жазаны бөлек-бөлек тағайындайды. Оның өзіндік маңызы зор. Өйткені, бұл апелляциялық, кассациялық немесе бақылау сатыларында істеген қылмыстык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бұзушылықтар біреуі үшін үкімді өзгертуге мүмкіндік туғызады. Әрбір қылмыстык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бұзушылык үшін жазаны бөлек тағайындау ракымшылық актісін колдануға да қолайлы мүмкіндік туғызады. Өйткені,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лінің істеген қылмыстық құқық бұзушылығының біріне рақымшылық актісі колданылуы, ал екіншісіне оның колданылмауы мүмкін немесе бір қылмыстық құқық бұзушылық үшін рақымшылық актісі бойынша тұтас алынып тасталуы, ал екіншісі қылмысы үшін жаза мөлшері сол негізбен қыскартылуы мүмкін.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кұқық бұзушылыктар жиынтыгы бойынша сот жаза тағайындағанда жаза тағайындаудың жалпы бастамаларын, істелген қылмыстың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і мен зияндылық дәрежесін, қылмыскердің тұлгасын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істің м</w:t>
      </w:r>
      <w:r w:rsidR="00150EEB"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н-жайын, жауаптылықты жеңілдететін немесе ауырлататын жағдайларды тұтастай басшылыкка алады. Қа</w:t>
      </w:r>
      <w:r w:rsidR="00512FC7">
        <w:rPr>
          <w:rFonts w:ascii="Times New Roman" w:hAnsi="Times New Roman" w:cs="Times New Roman"/>
          <w:sz w:val="28"/>
          <w:szCs w:val="28"/>
          <w:lang w:val="kk-KZ"/>
        </w:rPr>
        <w:t>зақстан Республи</w:t>
      </w:r>
      <w:r w:rsidRPr="004A08CB">
        <w:rPr>
          <w:rFonts w:ascii="Times New Roman" w:hAnsi="Times New Roman" w:cs="Times New Roman"/>
          <w:sz w:val="28"/>
          <w:szCs w:val="28"/>
          <w:lang w:val="kk-KZ"/>
        </w:rPr>
        <w:t xml:space="preserve">касы Жоғарғы Сотының «Қылмыстық жаза тағайындаған кезде соттардың заңдылыкты сақтауы туралы» 1999 жылғы 30 сәуірдегі № 1 нормативтік қаулысында: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«Қылмыстардың жиынтығы бойынша жаза тағайындағанда, соттар заңда көрсетілген жеңілірек жазаны ауырырақ жазаға сіңіру немесе тағайындаған жазаларды түгелдей иә болмаса ішінара қосу принциптерін үкімде дәлелдеуі керек.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Үш немесе одан да көп қылмыстық кұқық бұзушылықтар жиынтығы бойынша жаза тағайындағанда, соттың жеңілірек жазаны ауырырақ жазаға сіңіру принципін онша ауыр емес қылмыстық кұқық бұзушылықтар үшін қолданып, одан кейін сол жазаға орташа ауырлықтағы, ауыр немесе аса ауыр қылмыстык кұкық бұзушылыктар жиынтығы үшін тағайындалған жазаларды түгелдей, болмаса ішінара косып, екі принципті қоса колдануға қақысы бар. </w:t>
      </w:r>
    </w:p>
    <w:p w:rsidR="003E2716"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Жеңілірек жазаны ауырырақ жазаға сіңіру принципін қолданған кезде, соттар жаза түрлерінің қатаңдык дәрежесі ҚК-нің 40-бабында қандай ретпен көрсетілсе, сондай рет бойынша анықталатынын ескеру керек. Жиынтыкка кіретін қылмыстық құкық бұзушылықтардың әрқайсысына жазаның бір түрі тағайындалған кезде, олардың ішіндегі мерзімі мен көлемі көп жаза — неғұрлым катаң жаза болып саналады. Егер жиынтыққа кіретін қылмыстық құқық бұзушылықтар үшін түрі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мөлшері жагынан бірдей жаза тағайындалса, онда бір жазаны баска бір жазаға сіңіру жолымен қорытынды жаза тағайындау заңның тиісті баптарының ең жоғары жазалау шаралары шегінде тағайындалса ғана рұқсат етіледі», - деп арнайы көрсетілген. Жаза тағайындаудың осы принциптерін басшылыққа алу қылмыстық кұқық бұзушылықтар жиынтығы бойын- ша жазаны жеке қылмыстық құқық бұзушылық істегендерге қарағанда </w:t>
      </w:r>
      <w:r w:rsidRPr="004A08CB">
        <w:rPr>
          <w:rFonts w:ascii="Times New Roman" w:hAnsi="Times New Roman" w:cs="Times New Roman"/>
          <w:sz w:val="28"/>
          <w:szCs w:val="28"/>
          <w:lang w:val="kk-KZ"/>
        </w:rPr>
        <w:lastRenderedPageBreak/>
        <w:t xml:space="preserve">ауырырак етіп тағайындауға мүмкіндік береді. Жазаны әрбір қылмыстық құқық бұзушылыққа бөлек- бөлек тағайындап алып, сот жазаны барлық қылмыстык құқық бұзушылықтар үшін жиынтықтап бір-ақ </w:t>
      </w:r>
      <w:r w:rsidR="00E776EE" w:rsidRPr="004A08CB">
        <w:rPr>
          <w:rFonts w:ascii="Times New Roman" w:hAnsi="Times New Roman" w:cs="Times New Roman"/>
          <w:sz w:val="28"/>
          <w:szCs w:val="28"/>
          <w:lang w:val="kk-KZ"/>
        </w:rPr>
        <w:t>тағайында</w:t>
      </w:r>
      <w:r w:rsidR="003E2716">
        <w:rPr>
          <w:rFonts w:ascii="Times New Roman" w:hAnsi="Times New Roman" w:cs="Times New Roman"/>
          <w:sz w:val="28"/>
          <w:szCs w:val="28"/>
          <w:lang w:val="kk-KZ"/>
        </w:rPr>
        <w:t>йды.</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Бұл жерде қылмыстык заң бойынша жеңілірек жазаныауырырақжазағасіңіру жолын немесетағайындалғанжазаларды түгелдей я болмаса ішінара қосу жолымен заңның ауырырақ жаза белгілеген бабындағы шектен асырмай жаза белгіленеді. Сіңіру принципі бойынша сот қылмыстық құқық </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 xml:space="preserve">тың жиынтыгына кіретін әрбір қылмыстық </w:t>
      </w:r>
      <w:r w:rsidR="00E94F04" w:rsidRPr="004A08CB">
        <w:rPr>
          <w:rFonts w:ascii="Times New Roman" w:hAnsi="Times New Roman" w:cs="Times New Roman"/>
          <w:sz w:val="28"/>
          <w:szCs w:val="28"/>
          <w:lang w:val="kk-KZ"/>
        </w:rPr>
        <w:t>құқық</w:t>
      </w:r>
      <w:r w:rsidR="00DC58FE">
        <w:rPr>
          <w:rFonts w:ascii="Times New Roman" w:hAnsi="Times New Roman" w:cs="Times New Roman"/>
          <w:sz w:val="28"/>
          <w:szCs w:val="28"/>
          <w:lang w:val="kk-KZ"/>
        </w:rPr>
        <w:t xml:space="preserve"> бұзушылық үшін біртектес жә</w:t>
      </w:r>
      <w:r w:rsidRPr="004A08CB">
        <w:rPr>
          <w:rFonts w:ascii="Times New Roman" w:hAnsi="Times New Roman" w:cs="Times New Roman"/>
          <w:sz w:val="28"/>
          <w:szCs w:val="28"/>
          <w:lang w:val="kk-KZ"/>
        </w:rPr>
        <w:t>не әртектес жаза түрлерін тағайындағанда жеңілірек жазаны ауырырақ жазаға сіңіру жолымен жинактап бір-ақ тағайындайды. Осындай кезде жаза түрлерінің қатандық д</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ежесі Қылмыстык кодекстің 40-бабында қандай ретпен корсетілсе, сондай рет бойынша анықталатынын ескеруі қажет. Егер жиынтыққа кіретін қылмыстық құқық бұзушылықтар үшін түрі мен мөлшері жағынан бірдей жаза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лса, онда бір жазаны басқа бір жазаға сіңіру жолымен корытынды жаза тағайындау заңның гиісті баптарын ең жоғарғы жазалау шаралары шегіндетағайындалса ғана рұқсат етіледі. Мысалы, қылмыскер қызғанып өз әйелін өлтіргені үшін алты жылға, кәнігі бұзақылығы үшін 4 жылға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айырылды делік. Сіңіру принципі қолданыла отырып, оған ақыргы жаза 6 жыл бас бостандығынан айы- ру болып белгіленеді немесе кінәлінің бір қылмыстык кұқық бұзушылық үшін сот оган 2 жыл түзеу жұмысын тағайындайды, ал екінші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құқық бұзушылық үшін 3 жыл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жазасын тағайындайды. Жеңілірек жазаны ауырырак </w:t>
      </w:r>
      <w:r w:rsidR="00D8392D" w:rsidRPr="004A08CB">
        <w:rPr>
          <w:rFonts w:ascii="Times New Roman" w:hAnsi="Times New Roman" w:cs="Times New Roman"/>
          <w:sz w:val="28"/>
          <w:szCs w:val="28"/>
          <w:lang w:val="kk-KZ"/>
        </w:rPr>
        <w:t>жазаға</w:t>
      </w:r>
      <w:r w:rsidRPr="004A08CB">
        <w:rPr>
          <w:rFonts w:ascii="Times New Roman" w:hAnsi="Times New Roman" w:cs="Times New Roman"/>
          <w:sz w:val="28"/>
          <w:szCs w:val="28"/>
          <w:lang w:val="kk-KZ"/>
        </w:rPr>
        <w:t xml:space="preserve"> сіңіру жолымен сот оның ақырғы жазасын 3 жыл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деп белгілейді.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Тағайындалған жазаларды түгелдей қосып жаза белгілеу дегеніміз, әрбір қылмыстық құқық бұзушылыққа бөлек-бөлек жаза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п алып, сол жазаларды бір-біріне түгелдей қосып, акырғы жазаны анықтау болып табылады. Жазаларды түгелдей қосу прин- ципі сот тәжірибесінде көп жагдайларда істелген қылмыстық кұқық бұзушылықтардың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і мен зияндылық дәрежесі өзара ұқсас болған жағдайларда қолданылады. Тағайындаған жазаларды ішінара қосып, жаза белгілеу дегеніміз сот ауырырақ жазаға басқа қылмыстық кұкык бұзушылык үшін тағайындалған жазаны ішінара қосып, ақырғы жазаны анықтайды. Қылмыстық кұқық бұзушылықтың жиынтығы бірнеше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құқық бұзушылық үшін жазаны толық немесе ішінара қосу жолымен тағайындалғанда ақырғы жаза мөлшері ауырырақ жаза белгілеген баптың шегінен асырылмай белгі- ленуі мүмкін. Мысалы, ұрлық үшін 3 жылға, ауырлататын жағдайдағы бұзакылығы үшін 4 жылға тағайындалған жазаны, сот ішінара қосу жолымен ақырғы жазаны 5 жылдан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айыруға деп белгілейді. Өйткені, ауырлататын бұзақылығы үшін (293-бап, 2-бөлігі) </w:t>
      </w:r>
      <w:r w:rsidRPr="004A08CB">
        <w:rPr>
          <w:rFonts w:ascii="Times New Roman" w:hAnsi="Times New Roman" w:cs="Times New Roman"/>
          <w:sz w:val="28"/>
          <w:szCs w:val="28"/>
          <w:lang w:val="kk-KZ"/>
        </w:rPr>
        <w:lastRenderedPageBreak/>
        <w:t xml:space="preserve">жазаның ең жоғарғы шегі заңда 5 жыл деп көрсетілген. Бұл шектен асуға болмайды.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бұзушылықтардың жиынтығы бойынша жаза тағайындағанда соттың қайсы принципті басшылыққа алатыны (сіңіру жолымен немесе түгелдей, ішінара қосу жолымен) нақты жағдайларға байланысты, істің жағдайына, қылмыскердің тұл</w:t>
      </w:r>
      <w:r w:rsidR="00571993"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асына,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 қылмыстық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 үшін тағайындалған жазаның түрі мен ауырлығына сәйкес шешіледі. Тек қана Қылмыстық кодекстің 58-бабының 2-бөлігіне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Егер қылмыстық кұқық бұзушылықтар жиынтығында тек қылмыстық теріс қылықтар қамтылса, онда түпкілікті жаза онша қатаң емес жазаны неғұрлым қатан жазаға сіңіру арқылы не жазаларды ішінара немесе толык қосу арқылы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лады. Бұл ретте айыппұл түріндегі жазаның түикілікті мөлшерін - бір мың айлық есептік көрсеткіштен, ал қоғамдық жұмыстарға тарту немесе камаққа алу түріндегі жазанын түпкілікті мерзімін тиісінше алты жүз сағаттан немесе тоқсан т</w:t>
      </w:r>
      <w:r w:rsidR="00571993"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уліктен асыруға болмайды.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Егер қылмыстык құқық бұзушылықтар жиынтығына тек қылмыстық теріс қылықтар, онша ауыр емес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ауырлыгы орташа қылмыстар кірсе, онда түпкілікті жаза онша қатаң емес жазаны неғұрлым катаң жазаға сіңіру аркылы тағайындалады. Яғни заңда тек орташа, одан төмен ауырлыктағы қылмыстар жиынтығын есепке алу кезінде ғана сіңіру принципі қолданылады.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Осыған байланысты Қазақстан Республикасы Жоғарғы Сотының «Қазақстан Республикасының Қылмыстық, Қылмыстық іс жүргізу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Қылмыстык-атқару кодекстеріне өзгерістер мен толықтырулар енгізу туралы» 2002 жылғы 21 желтоксандағы Қазакстан Республикасы заңын соттардың қолдануының кейбір мәселелері туралы 2005 жылгы 28 казан №7 нормативтік каулысында: Егер заң қолданысқа енгізілгенге дейін, адам кішігірім немесе ауырлығы орташа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 жиынтығы бойынша сотталса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оған жаза жазаларды ішінара немесе толық қосу жолымен тағайындалса, онда сот уәкілетті органның ұсынысы немесе сотталғанның өтініші бойынша жазаны үкімді орындау тәртібімен жеңілірек жазаны неғұрлым қатаң жазаға сіңіру жолымен анықтауы тиіс, - деп түсіндірілді. Адам кінәлі деп танылған қылмыстық құқык бұзушылыктар үшін тағайындалған косымша жазаны сот негізгі жазаға қоса алады.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Егер іс бойынша үкім шығарылғаннан кейін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адамның алғашкы іс бойынша үкім шығарғанға дейін басқа бір қылмыстық кұқықбұзушылық істегендігі анықталса, бұл жағдайда да жаза осы ережелер бойынша тағайындалады. Бұл ретте жазаның мерзіміне бірінші үкім бойынша өтеген жаза есептелінеді. Мысалы, кінәлі адам әйел зорлағаны үшін 5 жылға бас бостандығынан айырылуға сотталған. Ол осы жазаның екі жылын өтеген соң, оның осы қылмыстық құқық бұзушылық </w:t>
      </w:r>
      <w:r w:rsidRPr="004A08CB">
        <w:rPr>
          <w:rFonts w:ascii="Times New Roman" w:hAnsi="Times New Roman" w:cs="Times New Roman"/>
          <w:sz w:val="28"/>
          <w:szCs w:val="28"/>
          <w:lang w:val="kk-KZ"/>
        </w:rPr>
        <w:lastRenderedPageBreak/>
        <w:t xml:space="preserve">үшін сотталғанға дейін бұзақылық істегені анықталады. Сот қылмыскерді бұзакылығы үшін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деп тауып, сол үшін оны 3 жыл мерзімге бас бостандығынан айыру жазасына кескен. Тағайындалған жазаларды түгелдей қосу арқылы, оның ақырғы өтейтін жазасы 8 жыл бас бостандығынан айыруға деп белгіленген. Сот оның бірінші үкім бойынша өтеген екі жыл жазасын есепке ала отырып, ақырғы өтеу жазасының мерзімін 6 жыл деп белгілеген. Қылмыстық кодекстің 58-бабының 3-бөлігінде: «Егер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тардың жиынтығында ауыр немесе аса ауыр қылмыс қамтылса, түпкілікті жаза қатандығы жеңілірек жазаны неғұрлым қатаң жазаға сіңіру жолымен не жазаларды ішінара немесе толық қосу жолымен тағайындалады. Бұл орайда бас бостандығынан айыру түріндегі түпкілікті жаза жиырма жылдан ас- пауы керек», - деп көрсетілген. Ал осы баптың төртінші бөлігінде: «Егер қылмыстық құқық бұзушылыктар жиынтығында осы Кодексте жиырма жылға дейінгі мерзімге бас бостандығынан айыру немесе өлім жазасы не өмір бойы бас бостандығынан айыру көзделген, ең болмағанда, бір аса ауыр қылмыс қамтылатын болса, түпкілікті жазалау ішінара немесе толық қосылып тағайындалады. Бұл орайда бас бостандығынан айыру түріндегі түпкілікті жазалау жиырма бес жылдан аспауға тиіс». Егер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тық құқық бұзушылықтардың жиынтығына кіретін қылмыстық құқық бұзушылық үшін өмір бойына бас бостандығынан айыру немесе өлім жазасы тағайындалатын болса, онда түпкілікті жаза өмір бойына бас бостандығына айыруға немесе тиісінше өлім жазасы түрінде тағайындалады»,- деп белгіленген. Мұндай ережелер істелген қылмыстық құқық бұзушылықтың қоғамға қауіптілігі қандай санатка жататынына, қылмыскердің жеке басының кім екендігі ескеріле отырып, әділетті жаза тағайындауға мүмкіндік береді. 58-баптың 2-4-бөлігінде көзделген қылмыстар санатының түсінігі Қылмыстық кодекстің 11- бабында берілген.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Қылмыстық құқык бұзушылықтар жиынтығы бойынша тағайындалған негізгі жазаға жиынтықты құрайтын қылмыстық құқық бұзушылықтар үшін тағайындалған қосымша жазалар қосылуы мүмкін. Жекелеп немесе толык қосылған жағдайда түпкілікті қосымша жаза осы Кодекстің Жалпы бөлімінің сол жазалау түрі үшін</w:t>
      </w:r>
      <w:r w:rsidR="00150EEB" w:rsidRPr="004A08CB">
        <w:rPr>
          <w:rFonts w:ascii="Times New Roman" w:hAnsi="Times New Roman" w:cs="Times New Roman"/>
          <w:sz w:val="28"/>
          <w:szCs w:val="28"/>
          <w:lang w:val="kk-KZ"/>
        </w:rPr>
        <w:t xml:space="preserve"> белгіленген ең жоғары мерз</w:t>
      </w:r>
      <w:r w:rsidRPr="004A08CB">
        <w:rPr>
          <w:rFonts w:ascii="Times New Roman" w:hAnsi="Times New Roman" w:cs="Times New Roman"/>
          <w:sz w:val="28"/>
          <w:szCs w:val="28"/>
          <w:lang w:val="kk-KZ"/>
        </w:rPr>
        <w:t xml:space="preserve">імінен немесе мөлшерінен аспауы керек (58-бап, 5-бөлігі). Мысалы, белгілі бір лауа- зымды аткару немесе белгілі бір кызметнен айналысу кұкыгынан айыру Қылмыстық кодекстің 50-бабының 2-бөлігіне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косымша жаза ретінде үш жылдан он жылға дейінгі мерзімге белгіленеді. </w:t>
      </w:r>
    </w:p>
    <w:p w:rsidR="0041227A" w:rsidRPr="004A08CB" w:rsidRDefault="0041227A"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Соттар мынаны ескеруге міндетті: ҚК-нің 58-бабының 6-бөлігін колданған жағдайда,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кұкык бұзушылык жиынтығы бойынша тағайындалған қорытынды жаза алғашкы үкім бойынша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лған жазадан төмен болмауы керек, өйткені мұндай жагдайда жазаларды сіңірткен немесе қоскан кезде сот алгашқы үкімнін өтелінбей калған </w:t>
      </w:r>
      <w:r w:rsidRPr="004A08CB">
        <w:rPr>
          <w:rFonts w:ascii="Times New Roman" w:hAnsi="Times New Roman" w:cs="Times New Roman"/>
          <w:sz w:val="28"/>
          <w:szCs w:val="28"/>
          <w:lang w:val="kk-KZ"/>
        </w:rPr>
        <w:lastRenderedPageBreak/>
        <w:t xml:space="preserve">жағын емес, сол үкім бойынша тағайындалган барлық жазалардың мөлшерін басшылыкка алуы керек. </w:t>
      </w:r>
    </w:p>
    <w:p w:rsidR="0041227A" w:rsidRPr="004A08CB" w:rsidRDefault="0041227A"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Егер іс бойынша үкім шыгарып қойғаннан кейін сотталған адамның тағы басқа да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 үшін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екені, оның біреуі үкімді шығарғанға дейін, ал басқалары үкім шығарганнан кейін жасалғаны анықталса, екінші үкім бойынша жаза ҚК-нің 58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60-баптарын қолдана отырып тағайындалады: алдымен алғашқы үкім шығарылғанға дейін жасалған қылмыстар жиынтығы бойынша, одан кейін ҚК-нің 58-бабы 6-бөлігінің ережелері колданылады, сосын алғашкы үкім шығарылғаннан кейін жасалған қылмыстар жиынтығы бойынша жазалар анықталып, түпкілікті жаза үкімдер жиынтығы бойынша тағайындалады</w:t>
      </w:r>
      <w:r w:rsidR="00150EEB" w:rsidRPr="004A08CB">
        <w:rPr>
          <w:rFonts w:ascii="Times New Roman" w:hAnsi="Times New Roman" w:cs="Times New Roman"/>
          <w:sz w:val="28"/>
          <w:szCs w:val="28"/>
          <w:lang w:val="kk-KZ"/>
        </w:rPr>
        <w:t>.</w:t>
      </w:r>
    </w:p>
    <w:p w:rsidR="00150EEB" w:rsidRPr="004A08CB" w:rsidRDefault="00150EEB" w:rsidP="004A08CB">
      <w:pPr>
        <w:spacing w:after="0" w:line="240" w:lineRule="auto"/>
        <w:ind w:firstLine="567"/>
        <w:contextualSpacing/>
        <w:jc w:val="both"/>
        <w:rPr>
          <w:rFonts w:ascii="Times New Roman" w:hAnsi="Times New Roman" w:cs="Times New Roman"/>
          <w:b/>
          <w:color w:val="1E1E1E"/>
          <w:sz w:val="28"/>
          <w:szCs w:val="28"/>
          <w:lang w:val="kk-KZ"/>
        </w:rPr>
      </w:pPr>
    </w:p>
    <w:p w:rsidR="00022002" w:rsidRPr="004A08CB" w:rsidRDefault="00022002" w:rsidP="004A08CB">
      <w:pPr>
        <w:spacing w:after="0" w:line="240" w:lineRule="auto"/>
        <w:ind w:firstLine="567"/>
        <w:contextualSpacing/>
        <w:jc w:val="both"/>
        <w:rPr>
          <w:rFonts w:ascii="Times New Roman" w:hAnsi="Times New Roman" w:cs="Times New Roman"/>
          <w:b/>
          <w:color w:val="1E1E1E"/>
          <w:sz w:val="28"/>
          <w:szCs w:val="28"/>
          <w:lang w:val="kk-KZ"/>
        </w:rPr>
      </w:pPr>
      <w:r w:rsidRPr="004A08CB">
        <w:rPr>
          <w:rFonts w:ascii="Times New Roman" w:hAnsi="Times New Roman" w:cs="Times New Roman"/>
          <w:b/>
          <w:color w:val="1E1E1E"/>
          <w:sz w:val="28"/>
          <w:szCs w:val="28"/>
          <w:lang w:val="kk-KZ"/>
        </w:rPr>
        <w:t>Бақылау сұрақтары:</w:t>
      </w:r>
    </w:p>
    <w:p w:rsidR="00022002" w:rsidRPr="004A08CB" w:rsidRDefault="00022002" w:rsidP="004A08CB">
      <w:pPr>
        <w:pStyle w:val="a3"/>
        <w:numPr>
          <w:ilvl w:val="0"/>
          <w:numId w:val="12"/>
        </w:numPr>
        <w:tabs>
          <w:tab w:val="left" w:pos="993"/>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құқық бұзушылықтар жиынтығы бойынша жаза тағайындау. </w:t>
      </w:r>
    </w:p>
    <w:p w:rsidR="00022002" w:rsidRPr="004A08CB" w:rsidRDefault="00022002" w:rsidP="004A08CB">
      <w:pPr>
        <w:pStyle w:val="a3"/>
        <w:numPr>
          <w:ilvl w:val="0"/>
          <w:numId w:val="12"/>
        </w:numPr>
        <w:tabs>
          <w:tab w:val="left" w:pos="993"/>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мерзімдерін қосу кезінде мерзімдерді айқындау. </w:t>
      </w:r>
    </w:p>
    <w:p w:rsidR="00022002" w:rsidRPr="002515DB" w:rsidRDefault="00022002" w:rsidP="002515DB">
      <w:pPr>
        <w:pStyle w:val="a3"/>
        <w:numPr>
          <w:ilvl w:val="0"/>
          <w:numId w:val="12"/>
        </w:numPr>
        <w:tabs>
          <w:tab w:val="left" w:pos="993"/>
        </w:tabs>
        <w:spacing w:after="0" w:line="240" w:lineRule="auto"/>
        <w:ind w:left="0" w:firstLine="567"/>
        <w:rPr>
          <w:rFonts w:ascii="Times New Roman" w:hAnsi="Times New Roman" w:cs="Times New Roman"/>
          <w:b/>
          <w:sz w:val="28"/>
          <w:szCs w:val="28"/>
          <w:lang w:val="kk-KZ"/>
        </w:rPr>
      </w:pPr>
      <w:r w:rsidRPr="002515DB">
        <w:rPr>
          <w:rFonts w:ascii="Times New Roman" w:hAnsi="Times New Roman" w:cs="Times New Roman"/>
          <w:sz w:val="28"/>
          <w:szCs w:val="28"/>
          <w:lang w:val="kk-KZ"/>
        </w:rPr>
        <w:t>Жаза мерзімдерін есептеу және жазаны есепке алу.</w:t>
      </w:r>
    </w:p>
    <w:p w:rsidR="00105955" w:rsidRPr="002515DB" w:rsidRDefault="00105955" w:rsidP="002515DB">
      <w:pPr>
        <w:pStyle w:val="a3"/>
        <w:spacing w:after="0" w:line="240" w:lineRule="auto"/>
        <w:ind w:left="0" w:firstLine="567"/>
        <w:jc w:val="both"/>
        <w:rPr>
          <w:rFonts w:ascii="Times New Roman" w:hAnsi="Times New Roman" w:cs="Times New Roman"/>
          <w:sz w:val="28"/>
          <w:szCs w:val="28"/>
          <w:lang w:val="kk-KZ"/>
        </w:rPr>
      </w:pPr>
    </w:p>
    <w:p w:rsidR="004E15D0" w:rsidRPr="002515DB" w:rsidRDefault="004E15D0" w:rsidP="002515DB">
      <w:pPr>
        <w:spacing w:after="0" w:line="240" w:lineRule="auto"/>
        <w:ind w:firstLine="567"/>
        <w:jc w:val="both"/>
        <w:rPr>
          <w:rFonts w:ascii="Times New Roman" w:hAnsi="Times New Roman" w:cs="Times New Roman"/>
          <w:b/>
          <w:sz w:val="28"/>
          <w:szCs w:val="28"/>
          <w:lang w:val="kk-KZ"/>
        </w:rPr>
      </w:pPr>
      <w:r w:rsidRPr="002515DB">
        <w:rPr>
          <w:rFonts w:ascii="Times New Roman" w:hAnsi="Times New Roman" w:cs="Times New Roman"/>
          <w:b/>
          <w:sz w:val="28"/>
          <w:szCs w:val="28"/>
          <w:lang w:val="kk-KZ"/>
        </w:rPr>
        <w:t>Нормативтік актілер:</w:t>
      </w:r>
    </w:p>
    <w:p w:rsidR="004E15D0" w:rsidRPr="002515DB" w:rsidRDefault="004E15D0" w:rsidP="002515D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sz w:val="28"/>
          <w:szCs w:val="28"/>
          <w:lang w:val="kk-KZ"/>
        </w:rPr>
        <w:t xml:space="preserve">1. «Қылмыстық жаза тағайындаудың кейбір мәселелері туралы» Қазақстан Республикасы Жоғарғы Сотының 2015 жылғы 25 маусымдағы № 4 нормативтік қаулысы (қолданыстағы редакциясында). </w:t>
      </w:r>
    </w:p>
    <w:p w:rsidR="004E15D0" w:rsidRPr="002515DB" w:rsidRDefault="004E15D0" w:rsidP="002515D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sz w:val="28"/>
          <w:szCs w:val="28"/>
          <w:lang w:val="kk-KZ"/>
        </w:rPr>
        <w:t xml:space="preserve">2. Қылмыс құрамының белгісі ретінде көзделген ауырлататын мән-жайды жаза тағайындағанда қайта ескеруге болмайтындығы туралы ҚР Жоғарғы Соты қылмыстық істер бойынша алқасының 2002 ж. 6 қарашадағы № 2а-519-02 қаулысы /Жукенов А.Т. Судебная практика по уголовным делам. – Алматы: ТОО «Издательство Норма-К», 2013. – С. 167-168. </w:t>
      </w:r>
    </w:p>
    <w:p w:rsidR="004E15D0" w:rsidRPr="002515DB" w:rsidRDefault="004E15D0" w:rsidP="002515D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sz w:val="28"/>
          <w:szCs w:val="28"/>
          <w:lang w:val="kk-KZ"/>
        </w:rPr>
        <w:t xml:space="preserve">3. Үкімдер мен қылмыстардың жиынтығы бойынша жазаның дұрыс тағайындалмауына байланысты қалалық сот үкімін өзгерткен ҚР Жоғарғы Сотының қылмыстық істер бойынша қадағалау сот алқасының қаулысы /Жукенов А.Т. Судебная практика по уголовным делам. – Алматы: ТОО «Издательство Норма-К», 2013. – С. 191-192. </w:t>
      </w:r>
    </w:p>
    <w:p w:rsidR="004E15D0" w:rsidRPr="002515DB" w:rsidRDefault="004E15D0" w:rsidP="002515DB">
      <w:pPr>
        <w:spacing w:after="0" w:line="240" w:lineRule="auto"/>
        <w:ind w:firstLine="567"/>
        <w:jc w:val="both"/>
        <w:rPr>
          <w:rFonts w:ascii="Times New Roman" w:hAnsi="Times New Roman" w:cs="Times New Roman"/>
          <w:sz w:val="28"/>
          <w:szCs w:val="28"/>
          <w:lang w:val="kk-KZ"/>
        </w:rPr>
      </w:pPr>
    </w:p>
    <w:p w:rsidR="004E15D0" w:rsidRPr="002515DB" w:rsidRDefault="004E15D0" w:rsidP="002515DB">
      <w:pPr>
        <w:spacing w:after="0" w:line="240" w:lineRule="auto"/>
        <w:ind w:firstLine="567"/>
        <w:jc w:val="both"/>
        <w:rPr>
          <w:rFonts w:ascii="Times New Roman" w:hAnsi="Times New Roman" w:cs="Times New Roman"/>
          <w:b/>
          <w:sz w:val="28"/>
          <w:szCs w:val="28"/>
        </w:rPr>
      </w:pPr>
      <w:r w:rsidRPr="002515DB">
        <w:rPr>
          <w:rFonts w:ascii="Times New Roman" w:hAnsi="Times New Roman" w:cs="Times New Roman"/>
          <w:b/>
          <w:sz w:val="28"/>
          <w:szCs w:val="28"/>
        </w:rPr>
        <w:t>Ұсынылатын әдебиеттер</w:t>
      </w:r>
    </w:p>
    <w:p w:rsidR="004E15D0" w:rsidRPr="002515DB" w:rsidRDefault="004E15D0" w:rsidP="002515D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2515DB" w:rsidRDefault="004E15D0" w:rsidP="002515D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2515DB" w:rsidRDefault="004E15D0" w:rsidP="002515DB">
      <w:pPr>
        <w:spacing w:after="0" w:line="240" w:lineRule="auto"/>
        <w:ind w:firstLine="567"/>
        <w:jc w:val="both"/>
        <w:rPr>
          <w:rFonts w:ascii="Times New Roman" w:hAnsi="Times New Roman" w:cs="Times New Roman"/>
          <w:sz w:val="28"/>
          <w:szCs w:val="28"/>
        </w:rPr>
      </w:pPr>
      <w:r w:rsidRPr="002515DB">
        <w:rPr>
          <w:rFonts w:ascii="Times New Roman" w:hAnsi="Times New Roman" w:cs="Times New Roman"/>
          <w:sz w:val="28"/>
          <w:szCs w:val="28"/>
          <w:lang w:val="kk-KZ"/>
        </w:rPr>
        <w:t xml:space="preserve">3. Ағыбаев А.Н. Қазақстан Республикасының Қылмыстық кодексіне түсіндірме. </w:t>
      </w:r>
      <w:r w:rsidRPr="002515DB">
        <w:rPr>
          <w:rFonts w:ascii="Times New Roman" w:hAnsi="Times New Roman" w:cs="Times New Roman"/>
          <w:sz w:val="28"/>
          <w:szCs w:val="28"/>
        </w:rPr>
        <w:t xml:space="preserve">Жалпы және Ерекше бөліктер. – Алматы: Жеті Жарғы, 2015. – </w:t>
      </w:r>
      <w:r w:rsidRPr="002515DB">
        <w:rPr>
          <w:rFonts w:ascii="Times New Roman" w:hAnsi="Times New Roman" w:cs="Times New Roman"/>
          <w:sz w:val="28"/>
          <w:szCs w:val="28"/>
        </w:rPr>
        <w:lastRenderedPageBreak/>
        <w:t xml:space="preserve">С.182-211. Уголовное право Республики Казахстан: Общая часть: Учебник. /Отв ред. И.И. Рогов, К.Ж. Балтабаев. – Алматы: Жеті жарғы, 2016. – С.302-329. </w:t>
      </w:r>
    </w:p>
    <w:p w:rsidR="00FB5429" w:rsidRDefault="004E15D0" w:rsidP="002515DB">
      <w:pPr>
        <w:spacing w:after="0" w:line="240" w:lineRule="auto"/>
        <w:ind w:firstLine="567"/>
        <w:jc w:val="both"/>
        <w:rPr>
          <w:rFonts w:ascii="Times New Roman" w:hAnsi="Times New Roman" w:cs="Times New Roman"/>
          <w:sz w:val="28"/>
          <w:szCs w:val="28"/>
          <w:lang w:val="kk-KZ"/>
        </w:rPr>
      </w:pPr>
      <w:r w:rsidRPr="002515DB">
        <w:rPr>
          <w:rFonts w:ascii="Times New Roman" w:hAnsi="Times New Roman" w:cs="Times New Roman"/>
          <w:sz w:val="28"/>
          <w:szCs w:val="28"/>
        </w:rPr>
        <w:t xml:space="preserve">4. Бекмагамбетов А.Б., Ревин В.П. Уголовное право Республики Казахстан. Общая часть. /Под ред. В.П.Ревина. – Алматы: Жеті жарғы, 2015. – С.302-324. </w:t>
      </w:r>
    </w:p>
    <w:p w:rsidR="004E15D0" w:rsidRPr="002515DB" w:rsidRDefault="004E15D0" w:rsidP="002515DB">
      <w:pPr>
        <w:spacing w:after="0" w:line="240" w:lineRule="auto"/>
        <w:ind w:firstLine="567"/>
        <w:jc w:val="both"/>
        <w:rPr>
          <w:rFonts w:ascii="Times New Roman" w:hAnsi="Times New Roman" w:cs="Times New Roman"/>
          <w:sz w:val="28"/>
          <w:szCs w:val="28"/>
        </w:rPr>
      </w:pPr>
      <w:r w:rsidRPr="002515DB">
        <w:rPr>
          <w:rFonts w:ascii="Times New Roman" w:hAnsi="Times New Roman" w:cs="Times New Roman"/>
          <w:sz w:val="28"/>
          <w:szCs w:val="28"/>
        </w:rPr>
        <w:t xml:space="preserve">5. Борчашвили И.Ш. Комментарий к Уголовному кодексу Республики Казахстан. Общая часть (Том 1) ­ Алматы: Жеті жарғы, 2015. ­ С.337-381.  </w:t>
      </w:r>
    </w:p>
    <w:p w:rsidR="004E15D0" w:rsidRPr="002515DB" w:rsidRDefault="004E15D0" w:rsidP="002515DB">
      <w:pPr>
        <w:spacing w:after="0" w:line="240" w:lineRule="auto"/>
        <w:ind w:firstLine="567"/>
        <w:jc w:val="both"/>
        <w:rPr>
          <w:rFonts w:ascii="Times New Roman" w:hAnsi="Times New Roman" w:cs="Times New Roman"/>
          <w:sz w:val="28"/>
          <w:szCs w:val="28"/>
        </w:rPr>
      </w:pPr>
      <w:r w:rsidRPr="002515DB">
        <w:rPr>
          <w:rFonts w:ascii="Times New Roman" w:hAnsi="Times New Roman" w:cs="Times New Roman"/>
          <w:sz w:val="28"/>
          <w:szCs w:val="28"/>
        </w:rPr>
        <w:t xml:space="preserve">6. Комментарий к Уголовному кодексу Республики Казахстан. /Под ред. С.М. Рахметова, И.И. Рогова. - Алматы: ТОО Издательство «Норма-К», 2016. – С.101-114. </w:t>
      </w:r>
    </w:p>
    <w:p w:rsidR="004E15D0" w:rsidRPr="002515DB" w:rsidRDefault="004E15D0" w:rsidP="002515DB">
      <w:pPr>
        <w:spacing w:after="0" w:line="240" w:lineRule="auto"/>
        <w:ind w:firstLine="567"/>
        <w:contextualSpacing/>
        <w:jc w:val="center"/>
        <w:rPr>
          <w:rFonts w:ascii="Times New Roman" w:eastAsia="Times New Roman" w:hAnsi="Times New Roman" w:cs="Times New Roman"/>
          <w:b/>
          <w:bCs/>
          <w:sz w:val="28"/>
          <w:szCs w:val="28"/>
        </w:rPr>
      </w:pPr>
    </w:p>
    <w:p w:rsidR="004E15D0" w:rsidRPr="004A08CB" w:rsidRDefault="004E15D0" w:rsidP="004A08CB">
      <w:pPr>
        <w:pStyle w:val="a3"/>
        <w:spacing w:after="0" w:line="240" w:lineRule="auto"/>
        <w:ind w:left="0" w:firstLine="567"/>
        <w:jc w:val="both"/>
        <w:rPr>
          <w:rFonts w:ascii="Times New Roman" w:hAnsi="Times New Roman" w:cs="Times New Roman"/>
          <w:sz w:val="28"/>
          <w:szCs w:val="28"/>
        </w:rPr>
      </w:pPr>
    </w:p>
    <w:p w:rsidR="00571993" w:rsidRPr="004A08CB" w:rsidRDefault="00571993" w:rsidP="004A08CB">
      <w:pPr>
        <w:spacing w:after="0" w:line="240" w:lineRule="auto"/>
        <w:rPr>
          <w:rFonts w:ascii="Times New Roman" w:hAnsi="Times New Roman" w:cs="Times New Roman"/>
          <w:b/>
          <w:color w:val="000000"/>
          <w:spacing w:val="-4"/>
          <w:w w:val="103"/>
          <w:sz w:val="28"/>
          <w:szCs w:val="28"/>
          <w:lang w:val="kk-KZ"/>
        </w:rPr>
      </w:pPr>
    </w:p>
    <w:p w:rsidR="00150EEB" w:rsidRPr="004A08CB" w:rsidRDefault="00150EEB" w:rsidP="004A08CB">
      <w:pPr>
        <w:autoSpaceDE w:val="0"/>
        <w:autoSpaceDN w:val="0"/>
        <w:adjustRightInd w:val="0"/>
        <w:spacing w:after="0" w:line="240" w:lineRule="auto"/>
        <w:ind w:firstLine="567"/>
        <w:jc w:val="center"/>
        <w:rPr>
          <w:rFonts w:ascii="Times New Roman" w:hAnsi="Times New Roman" w:cs="Times New Roman"/>
          <w:b/>
          <w:color w:val="000000"/>
          <w:spacing w:val="-4"/>
          <w:w w:val="103"/>
          <w:sz w:val="28"/>
          <w:szCs w:val="28"/>
          <w:lang w:val="kk-KZ"/>
        </w:rPr>
      </w:pPr>
      <w:r w:rsidRPr="004A08CB">
        <w:rPr>
          <w:rFonts w:ascii="Times New Roman" w:hAnsi="Times New Roman" w:cs="Times New Roman"/>
          <w:b/>
          <w:color w:val="000000"/>
          <w:spacing w:val="-4"/>
          <w:w w:val="103"/>
          <w:sz w:val="28"/>
          <w:szCs w:val="28"/>
          <w:lang w:val="kk-KZ"/>
        </w:rPr>
        <w:t>9 тақырып. ҮКІМДЕРДІҢ ЖИЫНТЫҒЫ БОЙЫНША ЖАЗА ТАҒАЙЫНДАУ</w:t>
      </w:r>
    </w:p>
    <w:p w:rsidR="00150EEB" w:rsidRPr="004A08CB" w:rsidRDefault="00150EEB" w:rsidP="004A08CB">
      <w:pPr>
        <w:autoSpaceDE w:val="0"/>
        <w:autoSpaceDN w:val="0"/>
        <w:adjustRightInd w:val="0"/>
        <w:spacing w:after="0" w:line="240" w:lineRule="auto"/>
        <w:ind w:firstLine="567"/>
        <w:rPr>
          <w:rFonts w:ascii="Times New Roman" w:hAnsi="Times New Roman" w:cs="Times New Roman"/>
          <w:color w:val="000000"/>
          <w:sz w:val="28"/>
          <w:szCs w:val="28"/>
          <w:lang w:val="kk-KZ"/>
        </w:rPr>
      </w:pPr>
    </w:p>
    <w:p w:rsidR="000A027C" w:rsidRPr="004A08CB" w:rsidRDefault="000A027C" w:rsidP="004A08CB">
      <w:pPr>
        <w:pStyle w:val="a3"/>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Сотталған адам үкім шығарылғаннан кейін, бірақ жазаны толық өтегенге дейін жаңадан қылмыс жасаса, бұл жағдайда үкімдердің жиынтығы орын алады.</w:t>
      </w:r>
    </w:p>
    <w:p w:rsidR="000A027C" w:rsidRPr="004A08CB" w:rsidRDefault="000A027C" w:rsidP="004A08CB">
      <w:pPr>
        <w:pStyle w:val="a3"/>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Сонымен:</w:t>
      </w:r>
    </w:p>
    <w:p w:rsidR="000A027C" w:rsidRPr="004A08CB" w:rsidRDefault="000A027C" w:rsidP="004A08CB">
      <w:pPr>
        <w:pStyle w:val="a3"/>
        <w:numPr>
          <w:ilvl w:val="0"/>
          <w:numId w:val="1"/>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адамға жаза тағайындаған үкімнің болуы;</w:t>
      </w:r>
    </w:p>
    <w:p w:rsidR="000A027C" w:rsidRPr="004A08CB" w:rsidRDefault="000A027C" w:rsidP="004A08CB">
      <w:pPr>
        <w:pStyle w:val="a3"/>
        <w:numPr>
          <w:ilvl w:val="0"/>
          <w:numId w:val="1"/>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 ол жазаны сотталған адам әлі толық өтемесе;</w:t>
      </w:r>
    </w:p>
    <w:p w:rsidR="000A027C" w:rsidRPr="004A08CB" w:rsidRDefault="000A027C" w:rsidP="004A08CB">
      <w:pPr>
        <w:pStyle w:val="a3"/>
        <w:numPr>
          <w:ilvl w:val="0"/>
          <w:numId w:val="1"/>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жаңа қылмыс үкім шыққаннан кейін, бірақ жазаны толық өтегенге дейін жасалса, бұлар үкімдер жиынтығының белгісі болып табылады.</w:t>
      </w:r>
    </w:p>
    <w:p w:rsidR="000A027C" w:rsidRPr="004A08CB" w:rsidRDefault="000A027C"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Үкімдер жиынтығы бойынша жаза тағайындағанда жаңа қылмыс адамды бұрын жасаған қылмысы үшін сотталғаннан кейін жасалынады. Бұл мән – жай айыпкердің қоғамға қауіпті адам екендігін, заңда оған қатаң жаза қарастырылуға тиіс екендігін көрсетеді.</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Егер сотталған адам үкім шығарылғаннан кейін, бір жазаны толық өтегенге дейін жаңадан қылмыс жасаса, сот соңғы үкім бойынша сот тағайындаған жазаға соттың алдыңғы үкімі бойынша жазаның өтелмеген бөлігін толық немесе ішінара қосады. </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Үкімдердін жиынтығы бойынша түпкілікті жаза, егер бас бостандығынан айырумен байланысты болмаса, осы Кодекстің Жалпы бөліміндегі осы жазалау түрі үшін көзделген жазалардың ең жоғары мерзімінен немесе мөлшерінен асыруға болмайды. </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Үкімдердің жиынтығы бойынша бас бостандығынан айыру түріндегі түпкілікті жаза 25 жылдан асыруға болмайды. Егер үкімдердің жиынтығына адам </w:t>
      </w:r>
      <w:r w:rsidR="00FD5154" w:rsidRPr="004A08CB">
        <w:rPr>
          <w:rFonts w:ascii="Times New Roman" w:hAnsi="Times New Roman" w:cs="Times New Roman"/>
          <w:color w:val="000000"/>
          <w:sz w:val="28"/>
          <w:szCs w:val="28"/>
          <w:lang w:val="kk-KZ"/>
        </w:rPr>
        <w:t>жасаған</w:t>
      </w:r>
      <w:r w:rsidRPr="004A08CB">
        <w:rPr>
          <w:rFonts w:ascii="Times New Roman" w:hAnsi="Times New Roman" w:cs="Times New Roman"/>
          <w:color w:val="000000"/>
          <w:sz w:val="28"/>
          <w:szCs w:val="28"/>
          <w:lang w:val="kk-KZ"/>
        </w:rPr>
        <w:t xml:space="preserve">ы үшін осы Кодекстің жиырма жылға дейінгі мерзімге бас </w:t>
      </w:r>
      <w:r w:rsidR="00FD5154" w:rsidRPr="004A08CB">
        <w:rPr>
          <w:rFonts w:ascii="Times New Roman" w:hAnsi="Times New Roman" w:cs="Times New Roman"/>
          <w:color w:val="000000"/>
          <w:sz w:val="28"/>
          <w:szCs w:val="28"/>
          <w:lang w:val="kk-KZ"/>
        </w:rPr>
        <w:t>бостандығы</w:t>
      </w:r>
      <w:r w:rsidRPr="004A08CB">
        <w:rPr>
          <w:rFonts w:ascii="Times New Roman" w:hAnsi="Times New Roman" w:cs="Times New Roman"/>
          <w:color w:val="000000"/>
          <w:sz w:val="28"/>
          <w:szCs w:val="28"/>
          <w:lang w:val="kk-KZ"/>
        </w:rPr>
        <w:t xml:space="preserve">нан айыру түріндегі </w:t>
      </w:r>
      <w:r w:rsidRPr="004A08CB">
        <w:rPr>
          <w:rFonts w:ascii="Times New Roman" w:hAnsi="Times New Roman" w:cs="Times New Roman"/>
          <w:sz w:val="28"/>
          <w:szCs w:val="28"/>
          <w:lang w:val="kk-KZ"/>
        </w:rPr>
        <w:t>жаза көзделген ең болмаганда бір аса ауыр қылмыстық жасалуына кінәлі үкім кірсе, онда бас бостандығынан айыру түріндегі үкімдер ж</w:t>
      </w:r>
      <w:r w:rsidR="00571993" w:rsidRPr="004A08CB">
        <w:rPr>
          <w:rFonts w:ascii="Times New Roman" w:hAnsi="Times New Roman" w:cs="Times New Roman"/>
          <w:sz w:val="28"/>
          <w:szCs w:val="28"/>
          <w:lang w:val="kk-KZ"/>
        </w:rPr>
        <w:t xml:space="preserve">иынтығы бойынша түпкілікті </w:t>
      </w:r>
      <w:r w:rsidR="00571993" w:rsidRPr="004A08CB">
        <w:rPr>
          <w:rFonts w:ascii="Times New Roman" w:hAnsi="Times New Roman" w:cs="Times New Roman"/>
          <w:sz w:val="28"/>
          <w:szCs w:val="28"/>
          <w:lang w:val="kk-KZ"/>
        </w:rPr>
        <w:lastRenderedPageBreak/>
        <w:t>жаза</w:t>
      </w:r>
      <w:r w:rsidRPr="004A08CB">
        <w:rPr>
          <w:rFonts w:ascii="Times New Roman" w:hAnsi="Times New Roman" w:cs="Times New Roman"/>
          <w:sz w:val="28"/>
          <w:szCs w:val="28"/>
          <w:lang w:val="kk-KZ"/>
        </w:rPr>
        <w:t xml:space="preserve">ны отыз жылдан асыруға болмайды. Егер жиынтыққа кіретін қылмыс үшін өмір бойы бас бостандығынан айыру немесе өлім жазасы тағайындалса, онда түпкілікті жаза өмір бойына бас бостандығынан айыру немесе тиісінше өлім жазасы түрінде тағайындалады. </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Үкімдердің жиынтығы бойынша түпкілікті жаза қайта жасалған қылмыстық </w:t>
      </w:r>
      <w:r w:rsidR="00E94F04" w:rsidRPr="004A08CB">
        <w:rPr>
          <w:rFonts w:ascii="Times New Roman" w:hAnsi="Times New Roman" w:cs="Times New Roman"/>
          <w:sz w:val="28"/>
          <w:szCs w:val="28"/>
          <w:lang w:val="kk-KZ"/>
        </w:rPr>
        <w:t>құқықбұзушылық</w:t>
      </w:r>
      <w:r w:rsidRPr="004A08CB">
        <w:rPr>
          <w:rFonts w:ascii="Times New Roman" w:hAnsi="Times New Roman" w:cs="Times New Roman"/>
          <w:sz w:val="28"/>
          <w:szCs w:val="28"/>
          <w:lang w:val="kk-KZ"/>
        </w:rPr>
        <w:t xml:space="preserve"> үшін тағайындалган жазадан да, соттың оның алдындағы үкімі бойынша тағайындалған жазаның өтелмеген бөлігінен де артық болуы тиіс. </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Үкімдердің жиынтығы бойынша жаза гағайындау кезінде жазалардың косымша түрлерін қосу қылмыстық </w:t>
      </w:r>
      <w:r w:rsidR="00571993" w:rsidRPr="004A08CB">
        <w:rPr>
          <w:rFonts w:ascii="Times New Roman" w:hAnsi="Times New Roman" w:cs="Times New Roman"/>
          <w:sz w:val="28"/>
          <w:szCs w:val="28"/>
          <w:lang w:val="kk-KZ"/>
        </w:rPr>
        <w:t>құқық</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 xml:space="preserve">тың жиынтыгы бойынша жаза тағайындау </w:t>
      </w:r>
      <w:r w:rsidR="005E7EB6" w:rsidRPr="004A08CB">
        <w:rPr>
          <w:rFonts w:ascii="Times New Roman" w:hAnsi="Times New Roman" w:cs="Times New Roman"/>
          <w:sz w:val="28"/>
          <w:szCs w:val="28"/>
          <w:lang w:val="kk-KZ"/>
        </w:rPr>
        <w:t>қағида</w:t>
      </w:r>
      <w:r w:rsidRPr="004A08CB">
        <w:rPr>
          <w:rFonts w:ascii="Times New Roman" w:hAnsi="Times New Roman" w:cs="Times New Roman"/>
          <w:sz w:val="28"/>
          <w:szCs w:val="28"/>
          <w:lang w:val="kk-KZ"/>
        </w:rPr>
        <w:t xml:space="preserve">лары бойынша жүргізіледі (Қылмыстык кодекстің 60-бабы). </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Осы айтылған заң нормаларының мазм</w:t>
      </w:r>
      <w:r w:rsidR="00571993"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ны төмендегідей: </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 жасап үкім бойынша жаза алган адамның тағы да қылмыс істеуінің коғамға қауіптілігі орасан, сондыктан жаңа Қылмыстық кодекс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қылмыскерлерге қылмыстардың жиынтыгы бойынша жаза тағайындауға карағанда қатаңырақ жаза тағайындау тәртібін белгілеген. Үкімдердің жиынтығы бойынша жаза тағайындағанда сот істелген қылмыстың ауырлығына карамастан заң талабына сәйкес бүрынғы үкім бойынша тағайындалган, жазаның өтелмей калған бөлігін түгелдей я болмаса ішінара қосып белгілейді. Қылмыстық кодекстің 58-бабында көрсетілген сіңіру ережесі </w:t>
      </w:r>
      <w:r w:rsidR="000A027C" w:rsidRPr="004A08CB">
        <w:rPr>
          <w:rFonts w:ascii="Times New Roman" w:hAnsi="Times New Roman" w:cs="Times New Roman"/>
          <w:sz w:val="28"/>
          <w:szCs w:val="28"/>
          <w:lang w:val="kk-KZ"/>
        </w:rPr>
        <w:t>б</w:t>
      </w:r>
      <w:r w:rsidR="00E004E9" w:rsidRPr="004A08CB">
        <w:rPr>
          <w:rFonts w:ascii="Times New Roman" w:hAnsi="Times New Roman" w:cs="Times New Roman"/>
          <w:sz w:val="28"/>
          <w:szCs w:val="28"/>
          <w:lang w:val="kk-KZ"/>
        </w:rPr>
        <w:t>ұл</w:t>
      </w:r>
      <w:r w:rsidRPr="004A08CB">
        <w:rPr>
          <w:rFonts w:ascii="Times New Roman" w:hAnsi="Times New Roman" w:cs="Times New Roman"/>
          <w:sz w:val="28"/>
          <w:szCs w:val="28"/>
          <w:lang w:val="kk-KZ"/>
        </w:rPr>
        <w:t xml:space="preserve"> ба</w:t>
      </w:r>
      <w:r w:rsidR="000A027C" w:rsidRPr="004A08CB">
        <w:rPr>
          <w:rFonts w:ascii="Times New Roman" w:hAnsi="Times New Roman" w:cs="Times New Roman"/>
          <w:sz w:val="28"/>
          <w:szCs w:val="28"/>
          <w:lang w:val="kk-KZ"/>
        </w:rPr>
        <w:t>п</w:t>
      </w:r>
      <w:r w:rsidRPr="004A08CB">
        <w:rPr>
          <w:rFonts w:ascii="Times New Roman" w:hAnsi="Times New Roman" w:cs="Times New Roman"/>
          <w:sz w:val="28"/>
          <w:szCs w:val="28"/>
          <w:lang w:val="kk-KZ"/>
        </w:rPr>
        <w:t xml:space="preserve">қа колданылмайды. </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Үкімді жинақтап тағайындаған ақырғы жаза жаңа істелген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ка тағайындалған жазадан да, сондай-ақ алдыңғы үкім бойынша өтелмей калған жазаның бөлігінен де артық болуы керек. </w:t>
      </w:r>
    </w:p>
    <w:p w:rsidR="00150EEB" w:rsidRPr="004A08CB" w:rsidRDefault="00150EE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Бірнеше үкім бойынша жаза өтеу мерзімі соңғы қылмысы үшін үкім шығарылған уақыттан бастап есептеледі. Үкімдерді жиынтықтап косқанда жазаның жалпы мер</w:t>
      </w:r>
      <w:r w:rsidR="004E31AD" w:rsidRPr="004A08CB">
        <w:rPr>
          <w:rFonts w:ascii="Times New Roman" w:hAnsi="Times New Roman" w:cs="Times New Roman"/>
          <w:sz w:val="28"/>
          <w:szCs w:val="28"/>
          <w:lang w:val="kk-KZ"/>
        </w:rPr>
        <w:t>з</w:t>
      </w:r>
      <w:r w:rsidRPr="004A08CB">
        <w:rPr>
          <w:rFonts w:ascii="Times New Roman" w:hAnsi="Times New Roman" w:cs="Times New Roman"/>
          <w:sz w:val="28"/>
          <w:szCs w:val="28"/>
          <w:lang w:val="kk-KZ"/>
        </w:rPr>
        <w:t xml:space="preserve">імі егер ол бас бостандығынан айырумен байланысты болмаса жазаның сол түріне белгіленген ең </w:t>
      </w:r>
      <w:r w:rsidR="004E31AD"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зақ мерзімінен аспауы тиіс.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түріндегі жазаларды косканда жазаның жалпы мерзімі 25 жылдан аспауы тиіс, ал заң бойынша бас бостандығынан айыру жазасы жиырма жылға дейінгі мерзімге бас бостандығынан айыру түріндегі жаза белгіленген бір аса ауыр қылмыстың ең болмағанда біреуін істеуге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деп танылғандарга қылмыстар істегені үшін жазаның жалпы мерзімі 30 жылдан аспауы тиіс. Ал жиынтыққа кіретін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үшін өмір бойына бас бостандығынан айыру немесе өлім жазасы тағайындалса, онда түпкілікті жаза өнер бойы бас бостандығынан айыру немесе тиісінше өлім жазасы түрінде қалады. (58-бап, 4-бөлігі). Үкімдерді жиынтықтап жаза тағайындағанда негізгі жазаға жауаптылықты белгілейтін бапта көрсетілген қосымша жазаларды да қосуға қүқылы. Әр түрлі түрдегі қосымша жазалар жеке-жеке орындалады. </w:t>
      </w:r>
    </w:p>
    <w:p w:rsidR="00105955" w:rsidRPr="004A08CB" w:rsidRDefault="00150EEB" w:rsidP="004A08CB">
      <w:pPr>
        <w:pStyle w:val="a3"/>
        <w:spacing w:after="0" w:line="240" w:lineRule="auto"/>
        <w:ind w:left="0" w:firstLine="567"/>
        <w:jc w:val="both"/>
        <w:rPr>
          <w:rFonts w:ascii="Times New Roman" w:hAnsi="Times New Roman" w:cs="Times New Roman"/>
          <w:b/>
          <w:sz w:val="28"/>
          <w:szCs w:val="28"/>
          <w:lang w:val="kk-KZ"/>
        </w:rPr>
      </w:pPr>
      <w:r w:rsidRPr="004A08CB">
        <w:rPr>
          <w:rFonts w:ascii="Times New Roman" w:hAnsi="Times New Roman" w:cs="Times New Roman"/>
          <w:sz w:val="28"/>
          <w:szCs w:val="28"/>
          <w:lang w:val="kk-KZ"/>
        </w:rPr>
        <w:t>Қазақстан Республикасы Жо</w:t>
      </w:r>
      <w:r w:rsidR="000A027C"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арғы Сотының «Қылмыстык жаза тағайындаған кезде соттардың заңдылықты сақтауы туралы» 1999 жылғы </w:t>
      </w:r>
      <w:r w:rsidRPr="004A08CB">
        <w:rPr>
          <w:rFonts w:ascii="Times New Roman" w:hAnsi="Times New Roman" w:cs="Times New Roman"/>
          <w:sz w:val="28"/>
          <w:szCs w:val="28"/>
          <w:lang w:val="kk-KZ"/>
        </w:rPr>
        <w:lastRenderedPageBreak/>
        <w:t xml:space="preserve">30 сәуірдегі № 1 нормативтік қаулысының 20-24-тармақтарында үкімдердің жиынтығы бойынша жаңа тағайындауда басшылыкка алатын </w:t>
      </w:r>
      <w:r w:rsidR="005E7EB6" w:rsidRPr="004A08CB">
        <w:rPr>
          <w:rFonts w:ascii="Times New Roman" w:hAnsi="Times New Roman" w:cs="Times New Roman"/>
          <w:sz w:val="28"/>
          <w:szCs w:val="28"/>
          <w:lang w:val="kk-KZ"/>
        </w:rPr>
        <w:t>қағида</w:t>
      </w:r>
      <w:r w:rsidRPr="004A08CB">
        <w:rPr>
          <w:rFonts w:ascii="Times New Roman" w:hAnsi="Times New Roman" w:cs="Times New Roman"/>
          <w:sz w:val="28"/>
          <w:szCs w:val="28"/>
          <w:lang w:val="kk-KZ"/>
        </w:rPr>
        <w:t>лары көрсетілген.</w:t>
      </w:r>
    </w:p>
    <w:p w:rsidR="000A027C" w:rsidRPr="004A08CB" w:rsidRDefault="000A027C"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Сонымен сот үкімдер жиынтығы бойынша жаза тағайындағанда мына тәртіпті сақтайды:</w:t>
      </w:r>
    </w:p>
    <w:p w:rsidR="000A027C" w:rsidRPr="004A08CB" w:rsidRDefault="000A027C" w:rsidP="004A08CB">
      <w:pPr>
        <w:pStyle w:val="a3"/>
        <w:numPr>
          <w:ilvl w:val="0"/>
          <w:numId w:val="2"/>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алдымен жаңа жасалған қылмыс үшін жазаны анықтайды;</w:t>
      </w:r>
    </w:p>
    <w:p w:rsidR="000A027C" w:rsidRPr="004A08CB" w:rsidRDefault="000A027C" w:rsidP="004A08CB">
      <w:pPr>
        <w:pStyle w:val="a3"/>
        <w:numPr>
          <w:ilvl w:val="0"/>
          <w:numId w:val="2"/>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сол жазаға сот алдыңғы үкім бойынша тағайындалған жазаның өтелмеген бөлігін толықтай немесе ішінара қосады.</w:t>
      </w:r>
    </w:p>
    <w:p w:rsidR="001C7C0A" w:rsidRPr="004A08CB" w:rsidRDefault="001C7C0A" w:rsidP="004A08CB">
      <w:pPr>
        <w:spacing w:after="0" w:line="240" w:lineRule="auto"/>
        <w:ind w:firstLine="567"/>
        <w:rPr>
          <w:rFonts w:ascii="Times New Roman" w:hAnsi="Times New Roman" w:cs="Times New Roman"/>
          <w:b/>
          <w:sz w:val="28"/>
          <w:szCs w:val="28"/>
          <w:lang w:val="kk-KZ"/>
        </w:rPr>
      </w:pPr>
    </w:p>
    <w:p w:rsidR="00A90FD6" w:rsidRPr="004A08CB" w:rsidRDefault="00A90FD6" w:rsidP="004A08CB">
      <w:pPr>
        <w:autoSpaceDE w:val="0"/>
        <w:autoSpaceDN w:val="0"/>
        <w:adjustRightInd w:val="0"/>
        <w:spacing w:after="0" w:line="240" w:lineRule="auto"/>
        <w:jc w:val="center"/>
        <w:rPr>
          <w:rFonts w:ascii="Times New Roman" w:hAnsi="Times New Roman" w:cs="Times New Roman"/>
          <w:color w:val="000000"/>
          <w:sz w:val="28"/>
          <w:szCs w:val="28"/>
          <w:lang w:val="kk-KZ"/>
        </w:rPr>
      </w:pPr>
      <w:r w:rsidRPr="004A08CB">
        <w:rPr>
          <w:rFonts w:ascii="Times New Roman" w:hAnsi="Times New Roman" w:cs="Times New Roman"/>
          <w:b/>
          <w:bCs/>
          <w:color w:val="000000"/>
          <w:sz w:val="28"/>
          <w:szCs w:val="28"/>
          <w:lang w:val="kk-KZ"/>
        </w:rPr>
        <w:t>Белгілі бір қылмыстық құқық бұзушылық үшін көзделген жазадан гөрі неғұрлым жеңіл жаза тағайындау</w:t>
      </w:r>
    </w:p>
    <w:p w:rsidR="00105955" w:rsidRPr="004A08CB" w:rsidRDefault="00105955" w:rsidP="004A08CB">
      <w:pPr>
        <w:spacing w:after="0" w:line="240" w:lineRule="auto"/>
        <w:ind w:firstLine="567"/>
        <w:contextualSpacing/>
        <w:jc w:val="center"/>
        <w:rPr>
          <w:rFonts w:ascii="Times New Roman" w:hAnsi="Times New Roman" w:cs="Times New Roman"/>
          <w:b/>
          <w:sz w:val="28"/>
          <w:szCs w:val="28"/>
          <w:lang w:val="kk-KZ"/>
        </w:rPr>
      </w:pP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Сот жаза тағайындағанда жаза тағайындаудың негізгі бастамаларын басшылыққа ала отырып, Қылмыстық кодекстің Ерекше бөлімінің бабы бойынша сараланған нақты қылмыстык кұқык бұзушылық көлемінде корсетілген жазаның түрі мен шегінен шыкпай жаза белгілейді. Заңда белгіленген жазаның түрі мен шегінен шығушылық тек кылмыстық заңда арнайы көрсетілген жағдайда ғана орын алады. Яғни, қылмыстык заңда көрсетілгеннен гөрі жеңілірек жаза тагайындауга мүмкіндік береді.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Қылмыстык кодекстің 55-бабына сәйкес: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Егер осы Кодекстің Ерекше бөлігінің адам </w:t>
      </w:r>
      <w:r w:rsidR="005E7EB6" w:rsidRPr="004A08CB">
        <w:rPr>
          <w:rFonts w:ascii="Times New Roman" w:hAnsi="Times New Roman" w:cs="Times New Roman"/>
          <w:color w:val="000000"/>
          <w:sz w:val="28"/>
          <w:szCs w:val="28"/>
          <w:lang w:val="kk-KZ"/>
        </w:rPr>
        <w:t>кінә</w:t>
      </w:r>
      <w:r w:rsidRPr="004A08CB">
        <w:rPr>
          <w:rFonts w:ascii="Times New Roman" w:hAnsi="Times New Roman" w:cs="Times New Roman"/>
          <w:color w:val="000000"/>
          <w:sz w:val="28"/>
          <w:szCs w:val="28"/>
          <w:lang w:val="kk-KZ"/>
        </w:rPr>
        <w:t xml:space="preserve">лі деп танылған бабында немесе бабының бір бөлігінде бас бостандығынан айырудан гөрі онша қатаң емес жазаның негізгі түрі козделсе, адамды: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онша ауыр емес немесе ауырлығы орташа қылмыс жасағаны үшін соттау кезінде, қылмыспен келтірілген мүліктік залалды адам өз еркімен өтеген, моральдық және өзге зиянды калпына келтірген жағдайда;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2) осы Кодекстің 218, 248 және 249-баптарында көзделгендерді коспаганда, экономикалық қызмет саласында кылмыс жасаганы үшін соттау кезінде, кылмыспен келтірілген мүліктік залалды адам өз еркімен өтеген жағдайда, бас бостандыгынан айыру тағайындалмайды.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2. Жасалған қылмыс белгісі ретінде көзделмеген жеңілдететін мән-жай болган және ауырлататын </w:t>
      </w:r>
      <w:r w:rsidR="00F15668"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болмаған кезде, жаза мерзімін немесе мөлшерін осы Кодекстің Ерекше бөлігінің тиісті бабында көзделген жазаның анағұрлым қатаң түрінің ең жоғары мерзімінің немесе мөлшерінің: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онша ауыр емес немесе ауырлығы орташа қылмыс жасаған кезде - жартысынан;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2) ауыр қылмыс жасаған кезде - үштен екісінен;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3) аса ауыр қылмыс жасаған кезде төрттен үшінен асыруга болмайды.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3. Жеделдетілген сотқа дейінгі тергеп-тексеру істері, сондай-ак процестік келісімнің барлық шарттары орындалған істер бойынша жасалған кылмыстық құқық бұзушылық үшін жазаның мерзімін немесе мөлшерін осы Кодекстің Ерекше бөлігінің тиісті бабында көзделген </w:t>
      </w:r>
      <w:r w:rsidRPr="004A08CB">
        <w:rPr>
          <w:rFonts w:ascii="Times New Roman" w:hAnsi="Times New Roman" w:cs="Times New Roman"/>
          <w:color w:val="000000"/>
          <w:sz w:val="28"/>
          <w:szCs w:val="28"/>
          <w:lang w:val="kk-KZ"/>
        </w:rPr>
        <w:lastRenderedPageBreak/>
        <w:t xml:space="preserve">жазаның анағұрлым қатаң түрінің ең жоғары мерзімінің немесе мөлшерінің жартысынан асыруга болмайды.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4. Іс-әрекеттің мақсаттары мен себептеріне, </w:t>
      </w:r>
      <w:r w:rsidR="005E7EB6" w:rsidRPr="004A08CB">
        <w:rPr>
          <w:rFonts w:ascii="Times New Roman" w:hAnsi="Times New Roman" w:cs="Times New Roman"/>
          <w:color w:val="000000"/>
          <w:sz w:val="28"/>
          <w:szCs w:val="28"/>
          <w:lang w:val="kk-KZ"/>
        </w:rPr>
        <w:t>кінә</w:t>
      </w:r>
      <w:r w:rsidRPr="004A08CB">
        <w:rPr>
          <w:rFonts w:ascii="Times New Roman" w:hAnsi="Times New Roman" w:cs="Times New Roman"/>
          <w:color w:val="000000"/>
          <w:sz w:val="28"/>
          <w:szCs w:val="28"/>
          <w:lang w:val="kk-KZ"/>
        </w:rPr>
        <w:t xml:space="preserve">лі адамның рөліне, оның қылмыстык құқық бұзушылық жасау кезіндегі немесе одан кейінгі мінез-құлқына байланысты ерекше мән-жайлар </w:t>
      </w:r>
      <w:r w:rsidR="00F15668" w:rsidRPr="004A08CB">
        <w:rPr>
          <w:rFonts w:ascii="Times New Roman" w:hAnsi="Times New Roman" w:cs="Times New Roman"/>
          <w:color w:val="000000"/>
          <w:sz w:val="28"/>
          <w:szCs w:val="28"/>
          <w:lang w:val="kk-KZ"/>
        </w:rPr>
        <w:t>және</w:t>
      </w:r>
      <w:r w:rsidRPr="004A08CB">
        <w:rPr>
          <w:rFonts w:ascii="Times New Roman" w:hAnsi="Times New Roman" w:cs="Times New Roman"/>
          <w:color w:val="000000"/>
          <w:sz w:val="28"/>
          <w:szCs w:val="28"/>
          <w:lang w:val="kk-KZ"/>
        </w:rPr>
        <w:t xml:space="preserve"> іс-</w:t>
      </w:r>
      <w:r w:rsidR="005E7EB6" w:rsidRPr="004A08CB">
        <w:rPr>
          <w:rFonts w:ascii="Times New Roman" w:hAnsi="Times New Roman" w:cs="Times New Roman"/>
          <w:color w:val="000000"/>
          <w:sz w:val="28"/>
          <w:szCs w:val="28"/>
          <w:lang w:val="kk-KZ"/>
        </w:rPr>
        <w:t>әрекет</w:t>
      </w:r>
      <w:r w:rsidRPr="004A08CB">
        <w:rPr>
          <w:rFonts w:ascii="Times New Roman" w:hAnsi="Times New Roman" w:cs="Times New Roman"/>
          <w:color w:val="000000"/>
          <w:sz w:val="28"/>
          <w:szCs w:val="28"/>
          <w:lang w:val="kk-KZ"/>
        </w:rPr>
        <w:t xml:space="preserve">тің қоғамға қауіптілігі дәрежесін едәуір азайтатын баска да мән-жайлар болған кезде, сол сияқты топтық қылмыстык кұкық бұзушылыққа қатысушы топтың жасаған іс-әрекеттерін ашуға белсене жэрдемдескен кезде, осы Кодекстің Ерек- ше бөлігінің тиісті бабында көзделген ең төменгі шектен төмен жаза тағайындалуы мүмкін не соттың жазаның осы бапта көзделгеннен неғұрлым жеңіл түрін тағайындауы не міндетті жаза ретінде көзделген қосымша жаза түрін колданбауы мүмкін.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5. Жеңілдететін жекелеген мән-жайлар да, осындай мән-жайлардың жиынтығы да ерекше </w:t>
      </w:r>
      <w:r w:rsidR="00F15668"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деп танылуы мүмкін.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6. Осы баптың екінші немесе үшінші бөліктерінде көрсетілген </w:t>
      </w:r>
      <w:r w:rsidR="00F15668"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болған кезде, жаза осы Кодекстің Ерекше бөлігінің тиісті бабында көзделген төменгі шектен төмен тағайындалуы мүмкін.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ҚК-нің 55-бабын қолданып белгіленген жазасының мөлшері қандай жағдайда да заңмен белгіленген осы жаза түрінің ең төменгі мөлшерінен төмен бола алмайды. Заңға сәйкес, белгілі бір қылмыс үшін занда көрсетілген жазаның төменгі шегінен де төмен жаза немесе занда көрсетілгендей </w:t>
      </w:r>
      <w:r w:rsidRPr="004A08CB">
        <w:rPr>
          <w:rFonts w:ascii="Times New Roman" w:hAnsi="Times New Roman" w:cs="Times New Roman"/>
          <w:sz w:val="28"/>
          <w:szCs w:val="28"/>
          <w:lang w:val="kk-KZ"/>
        </w:rPr>
        <w:t xml:space="preserve">жеңіліректеу жаза тағайындау ерекше іс жағдайында </w:t>
      </w:r>
      <w:r w:rsidR="00F15668"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кінәлі адамның жеке басын сипаттайтын деректер аныкталганда ғана қолданылуы мүмкін.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Бұл жерде ерекше жағдайлар деп жасалған қылмыстык құқык бұзушылықтың қоғамға қауіптілік дәрежесін кемітетін жағдайлар да, оның ішінде заңда көрсетілген жауаптылықты жеңілдететін жағдайлар да, әрекеттің мақсаттары мен себептері, айыпкердің қылмыстық құқык бұзушылық жасаудагы </w:t>
      </w:r>
      <w:r w:rsidR="00F15668"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одан кейінгі рөлі, қылмыскердің топ болып жасаған қылмысты ашуға белсене араласуы, т. б. танылуы мүмкін. Қандай жағдайларда ерек- ше деп танитынын </w:t>
      </w:r>
      <w:r w:rsidR="00F15668"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мұндай жеңіл жазаны айыпкердің жеке басының қандай мәліметтерімен байланыстыруға болатынын сот үкімінің баяндайтын бөлімінде көрсетуге міндетті. Мұндай жағдайларда ауыр қылмыстык кұкық бұзушылык жасағандығы айып- керге жазаны ең төменгі шегінен де төмен жаза тағайындауға кедергі бола алмайды. Заңда көрсетілген жазадан гөрі әлдеқайда жеңілірек жазаны бірнеше қылмыстық құқық бұзушылық істеген қылмыскерге қолданғанда, сот ондай жазаны солардың біреуіне, я болмаса әрқайсысына жеке-жеке тағайындап алады, содан кейін оны кылмыстык кұқық бұзушылықтың жиынтыгы туралы баптың ережелері бойынша түпкілікті түрде белгілей- ді. Сот тожірибесі ерекше жагдайларга занда көрсетілген жауаптылыкты жеңілдететін </w:t>
      </w:r>
      <w:r w:rsidR="00F15668"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-жайлармен бірге, заңда көрсетілмеген, мысалы қылмыстық құқық бұзушылықты бірінші рет істеуі, қылмыстық кұқық </w:t>
      </w:r>
      <w:r w:rsidRPr="004A08CB">
        <w:rPr>
          <w:rFonts w:ascii="Times New Roman" w:hAnsi="Times New Roman" w:cs="Times New Roman"/>
          <w:sz w:val="28"/>
          <w:szCs w:val="28"/>
          <w:lang w:val="kk-KZ"/>
        </w:rPr>
        <w:lastRenderedPageBreak/>
        <w:t xml:space="preserve">бұзушылықты басқа біреудің қорқытып, зорлауы нәтижесінде істеуі, тұрмыста </w:t>
      </w:r>
      <w:r w:rsidR="00F15668"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жұмыстагы мінсіз мінез-құлқы, қарауында жас бала- лары мен кэрі ата-анасының болуы сиякты мән-жайлар да жатады. </w:t>
      </w:r>
    </w:p>
    <w:p w:rsidR="009B58B8" w:rsidRPr="004A08CB" w:rsidRDefault="009B58B8" w:rsidP="004A08CB">
      <w:pPr>
        <w:spacing w:after="0" w:line="240" w:lineRule="auto"/>
        <w:ind w:firstLine="567"/>
        <w:contextualSpacing/>
        <w:jc w:val="both"/>
        <w:rPr>
          <w:rFonts w:ascii="Times New Roman" w:hAnsi="Times New Roman" w:cs="Times New Roman"/>
          <w:b/>
          <w:sz w:val="28"/>
          <w:szCs w:val="28"/>
          <w:lang w:val="kk-KZ"/>
        </w:rPr>
      </w:pPr>
      <w:r w:rsidRPr="004A08CB">
        <w:rPr>
          <w:rFonts w:ascii="Times New Roman" w:hAnsi="Times New Roman" w:cs="Times New Roman"/>
          <w:sz w:val="28"/>
          <w:szCs w:val="28"/>
          <w:lang w:val="kk-KZ"/>
        </w:rPr>
        <w:t xml:space="preserve">Ерекше жагдайларға кейбір реттерде істелген қылмыстық құқық бұзушылықтың кауіптілік дэрежесін шұғыл түрде төмендететін бір ғана жағдай да жатуы мүмкін. Мысалы, заңсыз </w:t>
      </w:r>
      <w:r w:rsidR="005E7EB6" w:rsidRPr="004A08CB">
        <w:rPr>
          <w:rFonts w:ascii="Times New Roman" w:hAnsi="Times New Roman" w:cs="Times New Roman"/>
          <w:sz w:val="28"/>
          <w:szCs w:val="28"/>
          <w:lang w:val="kk-KZ"/>
        </w:rPr>
        <w:t>әрекет</w:t>
      </w:r>
      <w:r w:rsidRPr="004A08CB">
        <w:rPr>
          <w:rFonts w:ascii="Times New Roman" w:hAnsi="Times New Roman" w:cs="Times New Roman"/>
          <w:sz w:val="28"/>
          <w:szCs w:val="28"/>
          <w:lang w:val="kk-KZ"/>
        </w:rPr>
        <w:t xml:space="preserve"> жасаған ерінің теріс қылығына шыдамай, жүкті әйелінің оган ауыр жарақат салуын айтуга болады.</w:t>
      </w:r>
    </w:p>
    <w:p w:rsidR="009B58B8" w:rsidRPr="004A08CB" w:rsidRDefault="009B58B8" w:rsidP="004A08CB">
      <w:pPr>
        <w:autoSpaceDE w:val="0"/>
        <w:autoSpaceDN w:val="0"/>
        <w:adjustRightInd w:val="0"/>
        <w:spacing w:after="0" w:line="240" w:lineRule="auto"/>
        <w:rPr>
          <w:rFonts w:ascii="Times New Roman" w:hAnsi="Times New Roman" w:cs="Times New Roman"/>
          <w:color w:val="000000"/>
          <w:sz w:val="28"/>
          <w:szCs w:val="28"/>
          <w:lang w:val="kk-KZ"/>
        </w:rPr>
      </w:pPr>
    </w:p>
    <w:p w:rsidR="009B58B8" w:rsidRPr="004A08CB" w:rsidRDefault="009B58B8" w:rsidP="004A08CB">
      <w:pPr>
        <w:autoSpaceDE w:val="0"/>
        <w:autoSpaceDN w:val="0"/>
        <w:adjustRightInd w:val="0"/>
        <w:spacing w:after="0" w:line="240" w:lineRule="auto"/>
        <w:jc w:val="center"/>
        <w:rPr>
          <w:rFonts w:ascii="Times New Roman" w:hAnsi="Times New Roman" w:cs="Times New Roman"/>
          <w:b/>
          <w:color w:val="000000"/>
          <w:sz w:val="28"/>
          <w:szCs w:val="28"/>
          <w:lang w:val="kk-KZ"/>
        </w:rPr>
      </w:pPr>
      <w:r w:rsidRPr="004A08CB">
        <w:rPr>
          <w:rFonts w:ascii="Times New Roman" w:hAnsi="Times New Roman" w:cs="Times New Roman"/>
          <w:b/>
          <w:color w:val="000000"/>
          <w:sz w:val="28"/>
          <w:szCs w:val="28"/>
          <w:lang w:val="kk-KZ"/>
        </w:rPr>
        <w:t>Аяқталмаған қылмыс үшін жаза тағайындау</w:t>
      </w:r>
    </w:p>
    <w:p w:rsidR="00105955" w:rsidRPr="004A08CB" w:rsidRDefault="00105955" w:rsidP="004A08CB">
      <w:pPr>
        <w:spacing w:after="0" w:line="240" w:lineRule="auto"/>
        <w:ind w:firstLine="567"/>
        <w:contextualSpacing/>
        <w:jc w:val="both"/>
        <w:rPr>
          <w:rFonts w:ascii="Times New Roman" w:hAnsi="Times New Roman" w:cs="Times New Roman"/>
          <w:b/>
          <w:bCs/>
          <w:sz w:val="28"/>
          <w:szCs w:val="28"/>
          <w:lang w:val="kk-KZ"/>
        </w:rPr>
      </w:pP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Қолданыстағы қылмыстық заң аяқталмаған кылмыс үшін жаза тағайындаудың ерекшелігін көрсетіп отыр.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Аяқталма</w:t>
      </w:r>
      <w:r w:rsidR="00F15668"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 xml:space="preserve">ан қылмыста екі саты - қылмысқа даярланғандық </w:t>
      </w:r>
      <w:r w:rsidR="00F15668" w:rsidRPr="004A08CB">
        <w:rPr>
          <w:rFonts w:ascii="Times New Roman" w:hAnsi="Times New Roman" w:cs="Times New Roman"/>
          <w:color w:val="000000"/>
          <w:sz w:val="28"/>
          <w:szCs w:val="28"/>
          <w:lang w:val="kk-KZ"/>
        </w:rPr>
        <w:t>және</w:t>
      </w:r>
      <w:r w:rsidRPr="004A08CB">
        <w:rPr>
          <w:rFonts w:ascii="Times New Roman" w:hAnsi="Times New Roman" w:cs="Times New Roman"/>
          <w:color w:val="000000"/>
          <w:sz w:val="28"/>
          <w:szCs w:val="28"/>
          <w:lang w:val="kk-KZ"/>
        </w:rPr>
        <w:t xml:space="preserve"> оқталгандық орын алады. </w:t>
      </w:r>
      <w:r w:rsidR="00F15668" w:rsidRPr="004A08CB">
        <w:rPr>
          <w:rFonts w:ascii="Times New Roman" w:hAnsi="Times New Roman" w:cs="Times New Roman"/>
          <w:color w:val="000000"/>
          <w:sz w:val="28"/>
          <w:szCs w:val="28"/>
          <w:lang w:val="kk-KZ"/>
        </w:rPr>
        <w:t>Аяқталмаған</w:t>
      </w:r>
      <w:r w:rsidRPr="004A08CB">
        <w:rPr>
          <w:rFonts w:ascii="Times New Roman" w:hAnsi="Times New Roman" w:cs="Times New Roman"/>
          <w:color w:val="000000"/>
          <w:sz w:val="28"/>
          <w:szCs w:val="28"/>
          <w:lang w:val="kk-KZ"/>
        </w:rPr>
        <w:t xml:space="preserve"> қылмысты істеу барысында іс-әрекеттің нәтижесінен қоғамга қауіпті зардап орын алмайды. Осыған байланысты аяқталмаған қылмыстар үшін аяқталган кылмыстарға қараганда жаза тагайындаудың арнайы заңдылық </w:t>
      </w:r>
      <w:r w:rsidR="00F15668" w:rsidRPr="004A08CB">
        <w:rPr>
          <w:rFonts w:ascii="Times New Roman" w:hAnsi="Times New Roman" w:cs="Times New Roman"/>
          <w:color w:val="000000"/>
          <w:sz w:val="28"/>
          <w:szCs w:val="28"/>
          <w:lang w:val="kk-KZ"/>
        </w:rPr>
        <w:t>тәрті</w:t>
      </w:r>
      <w:r w:rsidRPr="004A08CB">
        <w:rPr>
          <w:rFonts w:ascii="Times New Roman" w:hAnsi="Times New Roman" w:cs="Times New Roman"/>
          <w:color w:val="000000"/>
          <w:sz w:val="28"/>
          <w:szCs w:val="28"/>
          <w:lang w:val="kk-KZ"/>
        </w:rPr>
        <w:t xml:space="preserve">бі карастырылған. </w:t>
      </w:r>
    </w:p>
    <w:p w:rsidR="00F15668" w:rsidRPr="004A08CB" w:rsidRDefault="00F1566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Аяқталмаған</w:t>
      </w:r>
      <w:r w:rsidR="009B58B8" w:rsidRPr="004A08CB">
        <w:rPr>
          <w:rFonts w:ascii="Times New Roman" w:hAnsi="Times New Roman" w:cs="Times New Roman"/>
          <w:color w:val="000000"/>
          <w:sz w:val="28"/>
          <w:szCs w:val="28"/>
          <w:lang w:val="kk-KZ"/>
        </w:rPr>
        <w:t xml:space="preserve"> қылмыс үшін тагайындау кезінде сот оның не себепті қылмыс ақырына дейін жеткізілмегінін ескеруі кажет. Бұл мәселе жазаны ауырлататын немесе жеңілдететін </w:t>
      </w:r>
      <w:r w:rsidRPr="004A08CB">
        <w:rPr>
          <w:rFonts w:ascii="Times New Roman" w:hAnsi="Times New Roman" w:cs="Times New Roman"/>
          <w:color w:val="000000"/>
          <w:sz w:val="28"/>
          <w:szCs w:val="28"/>
          <w:lang w:val="kk-KZ"/>
        </w:rPr>
        <w:t>мән</w:t>
      </w:r>
      <w:r w:rsidR="009B58B8" w:rsidRPr="004A08CB">
        <w:rPr>
          <w:rFonts w:ascii="Times New Roman" w:hAnsi="Times New Roman" w:cs="Times New Roman"/>
          <w:color w:val="000000"/>
          <w:sz w:val="28"/>
          <w:szCs w:val="28"/>
          <w:lang w:val="kk-KZ"/>
        </w:rPr>
        <w:t xml:space="preserve">-жайлар ретінде ескерілуі мүмкін.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Қылмысқа дайындалгандықтың </w:t>
      </w:r>
      <w:r w:rsidR="001B1BE7" w:rsidRPr="004A08CB">
        <w:rPr>
          <w:rFonts w:ascii="Times New Roman" w:hAnsi="Times New Roman" w:cs="Times New Roman"/>
          <w:color w:val="000000"/>
          <w:sz w:val="28"/>
          <w:szCs w:val="28"/>
          <w:lang w:val="kk-KZ"/>
        </w:rPr>
        <w:t>қоғам</w:t>
      </w:r>
      <w:r w:rsidRPr="004A08CB">
        <w:rPr>
          <w:rFonts w:ascii="Times New Roman" w:hAnsi="Times New Roman" w:cs="Times New Roman"/>
          <w:color w:val="000000"/>
          <w:sz w:val="28"/>
          <w:szCs w:val="28"/>
          <w:lang w:val="kk-KZ"/>
        </w:rPr>
        <w:t xml:space="preserve">ға қауіптілігі қылмыска оқталгандықтан төмен. Осыган байланысты қылмысқа дайындағаны үшін жаза мерзімі мен мөлшері Қылмыстык кодекстің Ерекше бөлімінде аяқталған кылмыс үшін тиісті бапта көзделген жазаның негұрлым қатаң түрінің ең жогаргы мерзімінің не- месе мөлшерінің жартысынан аспауы керек.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Ал қылмысқа оқталғаны үшін жаза мөлшері аяқталған қылмыс үшін көзделген жазаның неғұрлым қатаң түрінің жоғаргы мерзімінің немесе мөлшерінің төргтен үшінен аспауы керек. Бұл </w:t>
      </w:r>
      <w:r w:rsidRPr="004A08CB">
        <w:rPr>
          <w:rFonts w:ascii="Times New Roman" w:hAnsi="Times New Roman" w:cs="Times New Roman"/>
          <w:sz w:val="28"/>
          <w:szCs w:val="28"/>
          <w:lang w:val="kk-KZ"/>
        </w:rPr>
        <w:t xml:space="preserve">жерде қылмыскаоқталгандықтың қылмыска даярлангандықтан </w:t>
      </w:r>
      <w:r w:rsidR="00F15668"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о</w:t>
      </w:r>
      <w:r w:rsidR="00F15668"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амға қауіптілігі ескеріліп, тағайындалатын жаза мөлшері де көтеріңкі түрде көрсетіліп отыр. </w:t>
      </w:r>
    </w:p>
    <w:p w:rsidR="00105955" w:rsidRPr="004A08CB" w:rsidRDefault="009B58B8" w:rsidP="004A08CB">
      <w:pPr>
        <w:spacing w:after="0" w:line="240" w:lineRule="auto"/>
        <w:ind w:firstLine="567"/>
        <w:contextualSpacing/>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Қылмысқа даярлан</w:t>
      </w:r>
      <w:r w:rsidR="00F15668"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андық </w:t>
      </w:r>
      <w:r w:rsidR="00F15668"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оқталғандық үшін қолданылуга жатпайтын жаза түрлері ҚК-тің 56-бабында 4-тармағында көрсетілген.</w:t>
      </w:r>
    </w:p>
    <w:p w:rsidR="009B58B8" w:rsidRPr="004A08CB" w:rsidRDefault="009B58B8" w:rsidP="004A08CB">
      <w:pPr>
        <w:spacing w:after="0" w:line="240" w:lineRule="auto"/>
        <w:ind w:firstLine="567"/>
        <w:contextualSpacing/>
        <w:jc w:val="both"/>
        <w:rPr>
          <w:rFonts w:ascii="Times New Roman" w:hAnsi="Times New Roman" w:cs="Times New Roman"/>
          <w:sz w:val="28"/>
          <w:szCs w:val="28"/>
          <w:lang w:val="kk-KZ"/>
        </w:rPr>
      </w:pPr>
    </w:p>
    <w:p w:rsidR="009B58B8" w:rsidRPr="004A08CB" w:rsidRDefault="009B58B8" w:rsidP="004A08CB">
      <w:pPr>
        <w:autoSpaceDE w:val="0"/>
        <w:autoSpaceDN w:val="0"/>
        <w:adjustRightInd w:val="0"/>
        <w:spacing w:after="0" w:line="240" w:lineRule="auto"/>
        <w:ind w:firstLine="567"/>
        <w:jc w:val="center"/>
        <w:rPr>
          <w:rFonts w:ascii="Times New Roman" w:hAnsi="Times New Roman" w:cs="Times New Roman"/>
          <w:b/>
          <w:color w:val="000000"/>
          <w:sz w:val="28"/>
          <w:szCs w:val="28"/>
          <w:lang w:val="kk-KZ"/>
        </w:rPr>
      </w:pPr>
      <w:r w:rsidRPr="004A08CB">
        <w:rPr>
          <w:rFonts w:ascii="Times New Roman" w:hAnsi="Times New Roman" w:cs="Times New Roman"/>
          <w:b/>
          <w:color w:val="000000"/>
          <w:sz w:val="28"/>
          <w:szCs w:val="28"/>
          <w:lang w:val="kk-KZ"/>
        </w:rPr>
        <w:t>Сыбайлас қатысып жасалған қылмыстық құқық бұзушылық үшін жаза тағайындау</w:t>
      </w:r>
    </w:p>
    <w:p w:rsidR="00105955" w:rsidRPr="004A08CB" w:rsidRDefault="00105955" w:rsidP="004A08CB">
      <w:pPr>
        <w:spacing w:after="0" w:line="240" w:lineRule="auto"/>
        <w:ind w:firstLine="567"/>
        <w:contextualSpacing/>
        <w:jc w:val="both"/>
        <w:rPr>
          <w:rFonts w:ascii="Times New Roman" w:eastAsia="Times New Roman" w:hAnsi="Times New Roman" w:cs="Times New Roman"/>
          <w:b/>
          <w:bCs/>
          <w:sz w:val="28"/>
          <w:szCs w:val="28"/>
          <w:lang w:val="kk-KZ"/>
        </w:rPr>
      </w:pP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Қылмыстық кодекстің 57-бабында сыбайлас қатысып жасалған кылмыстық құқық бұзушылык үшін жаза тағайындаудың зандылық </w:t>
      </w:r>
      <w:r w:rsidR="00F15668" w:rsidRPr="004A08CB">
        <w:rPr>
          <w:rFonts w:ascii="Times New Roman" w:hAnsi="Times New Roman" w:cs="Times New Roman"/>
          <w:color w:val="000000"/>
          <w:sz w:val="28"/>
          <w:szCs w:val="28"/>
          <w:lang w:val="kk-KZ"/>
        </w:rPr>
        <w:t>тәрті</w:t>
      </w:r>
      <w:r w:rsidRPr="004A08CB">
        <w:rPr>
          <w:rFonts w:ascii="Times New Roman" w:hAnsi="Times New Roman" w:cs="Times New Roman"/>
          <w:color w:val="000000"/>
          <w:sz w:val="28"/>
          <w:szCs w:val="28"/>
          <w:lang w:val="kk-KZ"/>
        </w:rPr>
        <w:t xml:space="preserve">бі белгіленген. Қылмыстық кодекстің 27-бабында Қылмыстық кұқық бұзушылыққа сыбайлас қатысу ұғымы, 28-бап- та осы тұрғыдағы </w:t>
      </w:r>
      <w:r w:rsidRPr="004A08CB">
        <w:rPr>
          <w:rFonts w:ascii="Times New Roman" w:hAnsi="Times New Roman" w:cs="Times New Roman"/>
          <w:color w:val="000000"/>
          <w:sz w:val="28"/>
          <w:szCs w:val="28"/>
          <w:lang w:val="kk-KZ"/>
        </w:rPr>
        <w:lastRenderedPageBreak/>
        <w:t xml:space="preserve">қылмысқа қатысушылардың түрлері, 29-бапта кылмыстық кұқық бұзушылыққа сыбайлас қатысушылардың жауаптылығы туралы анықтамалар берілген.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Қылмыстық кодекстің 29-бабында қылмысқа сыбайластықпен қатысушылардың жауаптылығы туралы ғана айтылған. Бұл жерде қатысудың түріне байланысты жазаны ауырлату немесе жеңілдету </w:t>
      </w:r>
      <w:r w:rsidR="00C053B5" w:rsidRPr="004A08CB">
        <w:rPr>
          <w:rFonts w:ascii="Times New Roman" w:hAnsi="Times New Roman" w:cs="Times New Roman"/>
          <w:color w:val="000000"/>
          <w:sz w:val="28"/>
          <w:szCs w:val="28"/>
          <w:lang w:val="kk-KZ"/>
        </w:rPr>
        <w:t>мәселе</w:t>
      </w:r>
      <w:r w:rsidRPr="004A08CB">
        <w:rPr>
          <w:rFonts w:ascii="Times New Roman" w:hAnsi="Times New Roman" w:cs="Times New Roman"/>
          <w:color w:val="000000"/>
          <w:sz w:val="28"/>
          <w:szCs w:val="28"/>
          <w:lang w:val="kk-KZ"/>
        </w:rPr>
        <w:t xml:space="preserve">сі сөз болмаған.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Қылмыстық кодекстің 57-бабында сыбайлас қатысып жасалған қылмыстық құқық бұзушылық үшін жаза тағайындау былайша көрсетілген.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Сыбайлас қатысып жасалған кылмыстык кұқық бұзушылық үшін жаза тағайындау кезінде оны жасауға адамның іс жүзінде қатысу сипаты мен дәрежесі, осы қатысудың қылмыстық құқық бұзушылық мақсатына жетудегі </w:t>
      </w:r>
      <w:r w:rsidR="00F15668"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і, оның келтірілген немесе кел- тірілуі мүмкін зиянының сипаты мен мөлшеріне ықпалы ескеріледі.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2. Сыбайлас қатысушылардың біреуінің жеке басына қатысты жауаптылык пен жа- заны жеңілдететін немесе ауырлататын </w:t>
      </w:r>
      <w:r w:rsidR="00F15668"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-жайлар тек сол сыбайлас катысушыға жаза тағайындау кезінде ғана ескеріледі.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Сыбайлас қатысып жасалған қылмыстық құқық бұзушылық үшін жаза тағайындау кезінде оны жасауға адамның іс жүзінде қатысу сипаты мен дәрежесі, осы катысудың қылмыстық құқық бұзушылық мақсатына жету жөніндегі </w:t>
      </w:r>
      <w:r w:rsidR="00F15668"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і, оның келтірілген немесе келтіруі мүмкін зиянының сипаты мен мөлшеріне ықпалы ескеріледі. </w:t>
      </w:r>
    </w:p>
    <w:p w:rsidR="009B58B8"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Қатысып жасалған қылмыс үшін жаза олардың іс-әрекеті сараланған Қылмыстық кодекстің Ерекше бөлімінің тиісті баптарында көрсетілген санкция шеңберінде қатысудың нысаны мен түріне карамастан тағайындалады. </w:t>
      </w:r>
    </w:p>
    <w:p w:rsidR="005C6F6F"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Сот қатысушыларға жаза тағайындаганда жаза тағайындаудың жалпы бастамаларын (52-бап) және 57-баптың шарттарын басшылыққа алуға міндетті. Қылмыстық кодекстің 57-бабында жаза тағайындау кезінде оны жасауға қатысқан адамның</w:t>
      </w:r>
      <w:r w:rsidR="005C6F6F" w:rsidRPr="004A08CB">
        <w:rPr>
          <w:rFonts w:ascii="Times New Roman" w:hAnsi="Times New Roman" w:cs="Times New Roman"/>
          <w:color w:val="000000"/>
          <w:sz w:val="28"/>
          <w:szCs w:val="28"/>
          <w:lang w:val="kk-KZ"/>
        </w:rPr>
        <w:t>:</w:t>
      </w:r>
    </w:p>
    <w:p w:rsidR="005C6F6F"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қатысу сипатын </w:t>
      </w:r>
      <w:r w:rsidR="00F15668" w:rsidRPr="004A08CB">
        <w:rPr>
          <w:rFonts w:ascii="Times New Roman" w:hAnsi="Times New Roman" w:cs="Times New Roman"/>
          <w:color w:val="000000"/>
          <w:sz w:val="28"/>
          <w:szCs w:val="28"/>
          <w:lang w:val="kk-KZ"/>
        </w:rPr>
        <w:t>және</w:t>
      </w:r>
      <w:r w:rsidRPr="004A08CB">
        <w:rPr>
          <w:rFonts w:ascii="Times New Roman" w:hAnsi="Times New Roman" w:cs="Times New Roman"/>
          <w:color w:val="000000"/>
          <w:sz w:val="28"/>
          <w:szCs w:val="28"/>
          <w:lang w:val="kk-KZ"/>
        </w:rPr>
        <w:t xml:space="preserve"> дәрежесін; </w:t>
      </w:r>
    </w:p>
    <w:p w:rsidR="005C6F6F"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2) кылмыс максатына жетудің мәнін; </w:t>
      </w:r>
    </w:p>
    <w:p w:rsidR="005C6F6F"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3) келтірілген немесе келтірілуі мүмкін зиянның сипаты мен мөлшерін ескеруді талап етеді. </w:t>
      </w:r>
    </w:p>
    <w:p w:rsidR="005C6F6F" w:rsidRPr="004A08CB" w:rsidRDefault="009B58B8"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Қатысу сипаты қатысушының атқарған рөлімен сипатталады. Бұл жерде қатысушы кім болып рөл атқарады - ұйымдастырушы ма, айдап салушы ма, орындаушы ма </w:t>
      </w:r>
      <w:r w:rsidR="005C6F6F" w:rsidRPr="004A08CB">
        <w:rPr>
          <w:rFonts w:ascii="Times New Roman" w:hAnsi="Times New Roman" w:cs="Times New Roman"/>
          <w:color w:val="000000"/>
          <w:sz w:val="28"/>
          <w:szCs w:val="28"/>
          <w:lang w:val="kk-KZ"/>
        </w:rPr>
        <w:t>ә</w:t>
      </w:r>
      <w:r w:rsidRPr="004A08CB">
        <w:rPr>
          <w:rFonts w:ascii="Times New Roman" w:hAnsi="Times New Roman" w:cs="Times New Roman"/>
          <w:color w:val="000000"/>
          <w:sz w:val="28"/>
          <w:szCs w:val="28"/>
          <w:lang w:val="kk-KZ"/>
        </w:rPr>
        <w:t>лде көмектесуші ме? Әдетте, ұйымдастырушыларга, айдап салушыларға, орындаушыларға қылмыстық құқық бұзушылыққа көмектесушілерге қарағанда жаза қаталырақ тагайындалады. Қатысу д</w:t>
      </w:r>
      <w:r w:rsidR="005C6F6F" w:rsidRPr="004A08CB">
        <w:rPr>
          <w:rFonts w:ascii="Times New Roman" w:hAnsi="Times New Roman" w:cs="Times New Roman"/>
          <w:color w:val="000000"/>
          <w:sz w:val="28"/>
          <w:szCs w:val="28"/>
          <w:lang w:val="kk-KZ"/>
        </w:rPr>
        <w:t>ә</w:t>
      </w:r>
      <w:r w:rsidRPr="004A08CB">
        <w:rPr>
          <w:rFonts w:ascii="Times New Roman" w:hAnsi="Times New Roman" w:cs="Times New Roman"/>
          <w:color w:val="000000"/>
          <w:sz w:val="28"/>
          <w:szCs w:val="28"/>
          <w:lang w:val="kk-KZ"/>
        </w:rPr>
        <w:t xml:space="preserve">режесі қылмыстық құқық бұзушылықты мақсатқа жетудегі қатысушылардың сіңірген еңбегінің көрінісі арқылы белгіленеді. </w:t>
      </w:r>
    </w:p>
    <w:p w:rsidR="005C6F6F" w:rsidRPr="004A08CB" w:rsidRDefault="009B58B8"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lastRenderedPageBreak/>
        <w:t xml:space="preserve">Ал қылмыстық кұқық бұзушылық мақсатына жетудің </w:t>
      </w:r>
      <w:r w:rsidR="00F15668" w:rsidRPr="004A08CB">
        <w:rPr>
          <w:rFonts w:ascii="Times New Roman" w:hAnsi="Times New Roman" w:cs="Times New Roman"/>
          <w:color w:val="000000"/>
          <w:sz w:val="28"/>
          <w:szCs w:val="28"/>
          <w:lang w:val="kk-KZ"/>
        </w:rPr>
        <w:t>мән</w:t>
      </w:r>
      <w:r w:rsidRPr="004A08CB">
        <w:rPr>
          <w:rFonts w:ascii="Times New Roman" w:hAnsi="Times New Roman" w:cs="Times New Roman"/>
          <w:color w:val="000000"/>
          <w:sz w:val="28"/>
          <w:szCs w:val="28"/>
          <w:lang w:val="kk-KZ"/>
        </w:rPr>
        <w:t xml:space="preserve">і - алға койған мақсаты толық орындалды ма, жоқ па осыған байланысты. Келтірілген немесе келтірілуі мүмкін </w:t>
      </w:r>
      <w:r w:rsidRPr="004A08CB">
        <w:rPr>
          <w:rFonts w:ascii="Times New Roman" w:hAnsi="Times New Roman" w:cs="Times New Roman"/>
          <w:sz w:val="28"/>
          <w:szCs w:val="28"/>
          <w:lang w:val="kk-KZ"/>
        </w:rPr>
        <w:t xml:space="preserve">зиянның сипаты мен мөлшерін анықтағанда оларды туғызуға істелген қатысушының әрекет белсенділігі, атқарған функциясы есепке алынады. </w:t>
      </w:r>
    </w:p>
    <w:p w:rsidR="0039623D" w:rsidRPr="004A08CB" w:rsidRDefault="009B58B8"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Қылмыстык кодекстің 57-бабының 2-бөлігінде «Сыбайлас қатысушылардың біреуінің жеке басына қатысты жауаптылық пен жазаны жеңілдететін немесе ауырлата- тын мән-жайлар тек сол сыбайлас қатысушыға жаза тағайындау кезінде гана ескеріледі», - делінген. Яғни, мұндай ретте ересектерге қарағанда, жасы толмағандарға жазаның жеңілдететін түрі қолданылуы айтпаса да түсінікті.</w:t>
      </w:r>
    </w:p>
    <w:p w:rsidR="0039623D" w:rsidRPr="004A08CB" w:rsidRDefault="0039623D"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022002" w:rsidRPr="004A08CB" w:rsidRDefault="00022002" w:rsidP="004A08CB">
      <w:pPr>
        <w:spacing w:after="0" w:line="240" w:lineRule="auto"/>
        <w:ind w:firstLine="567"/>
        <w:contextualSpacing/>
        <w:jc w:val="both"/>
        <w:rPr>
          <w:rFonts w:ascii="Times New Roman" w:hAnsi="Times New Roman" w:cs="Times New Roman"/>
          <w:b/>
          <w:color w:val="1E1E1E"/>
          <w:sz w:val="28"/>
          <w:szCs w:val="28"/>
          <w:lang w:val="kk-KZ"/>
        </w:rPr>
      </w:pPr>
      <w:r w:rsidRPr="004A08CB">
        <w:rPr>
          <w:rFonts w:ascii="Times New Roman" w:hAnsi="Times New Roman" w:cs="Times New Roman"/>
          <w:b/>
          <w:color w:val="1E1E1E"/>
          <w:sz w:val="28"/>
          <w:szCs w:val="28"/>
          <w:lang w:val="kk-KZ"/>
        </w:rPr>
        <w:t>Бақылау сұрақтары:</w:t>
      </w:r>
    </w:p>
    <w:p w:rsidR="00022002" w:rsidRPr="004A08CB" w:rsidRDefault="00022002" w:rsidP="004A08CB">
      <w:pPr>
        <w:pStyle w:val="a3"/>
        <w:numPr>
          <w:ilvl w:val="0"/>
          <w:numId w:val="13"/>
        </w:numPr>
        <w:tabs>
          <w:tab w:val="left" w:pos="993"/>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мерзімдерін қосу кезінде мерзімдерді айқындау. </w:t>
      </w:r>
    </w:p>
    <w:p w:rsidR="00022002" w:rsidRPr="004A08CB" w:rsidRDefault="00022002" w:rsidP="004A08CB">
      <w:pPr>
        <w:pStyle w:val="a3"/>
        <w:numPr>
          <w:ilvl w:val="0"/>
          <w:numId w:val="13"/>
        </w:numPr>
        <w:tabs>
          <w:tab w:val="left" w:pos="993"/>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 тағайындаудың жеке (арнаулы) негіздері: аяқталмаған қылмыс; сыбайлас қатысып жасалған қылмыстық құқық бұзушылық үшін; қылмыстардың қайталануында жаза тағайындау. </w:t>
      </w:r>
    </w:p>
    <w:p w:rsidR="00022002" w:rsidRPr="004A08CB" w:rsidRDefault="00022002" w:rsidP="004A08CB">
      <w:pPr>
        <w:pStyle w:val="a3"/>
        <w:numPr>
          <w:ilvl w:val="0"/>
          <w:numId w:val="13"/>
        </w:numPr>
        <w:tabs>
          <w:tab w:val="left" w:pos="993"/>
        </w:tabs>
        <w:spacing w:after="0" w:line="240" w:lineRule="auto"/>
        <w:ind w:left="0" w:firstLine="567"/>
        <w:rPr>
          <w:rFonts w:ascii="Times New Roman" w:hAnsi="Times New Roman" w:cs="Times New Roman"/>
          <w:b/>
          <w:sz w:val="28"/>
          <w:szCs w:val="28"/>
          <w:lang w:val="kk-KZ"/>
        </w:rPr>
      </w:pPr>
      <w:r w:rsidRPr="004A08CB">
        <w:rPr>
          <w:rFonts w:ascii="Times New Roman" w:hAnsi="Times New Roman" w:cs="Times New Roman"/>
          <w:sz w:val="28"/>
          <w:szCs w:val="28"/>
          <w:lang w:val="kk-KZ"/>
        </w:rPr>
        <w:t>Жаза мерзімдерін есептеу және жазаны есепке алу.</w:t>
      </w:r>
    </w:p>
    <w:p w:rsidR="00223FFE" w:rsidRPr="004A08CB" w:rsidRDefault="00223FFE" w:rsidP="004A08CB">
      <w:pPr>
        <w:spacing w:after="0" w:line="240" w:lineRule="auto"/>
        <w:ind w:firstLine="567"/>
        <w:contextualSpacing/>
        <w:jc w:val="center"/>
        <w:rPr>
          <w:rFonts w:ascii="Times New Roman" w:eastAsia="Times New Roman" w:hAnsi="Times New Roman" w:cs="Times New Roman"/>
          <w:b/>
          <w:bCs/>
          <w:sz w:val="28"/>
          <w:szCs w:val="28"/>
          <w:lang w:val="kk-KZ"/>
        </w:rPr>
      </w:pPr>
    </w:p>
    <w:p w:rsidR="004E15D0" w:rsidRPr="00FB5429" w:rsidRDefault="004E15D0" w:rsidP="00FB5429">
      <w:pPr>
        <w:spacing w:after="0" w:line="240" w:lineRule="auto"/>
        <w:ind w:firstLine="567"/>
        <w:jc w:val="both"/>
        <w:rPr>
          <w:rFonts w:ascii="Times New Roman" w:hAnsi="Times New Roman" w:cs="Times New Roman"/>
          <w:b/>
          <w:sz w:val="28"/>
          <w:szCs w:val="28"/>
          <w:lang w:val="kk-KZ"/>
        </w:rPr>
      </w:pPr>
      <w:r w:rsidRPr="00FB5429">
        <w:rPr>
          <w:rFonts w:ascii="Times New Roman" w:hAnsi="Times New Roman" w:cs="Times New Roman"/>
          <w:b/>
          <w:sz w:val="28"/>
          <w:szCs w:val="28"/>
          <w:lang w:val="kk-KZ"/>
        </w:rPr>
        <w:t>Нормативтік актілер:</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«Қылмыстық жаза тағайындаудың кейбір мәселелері туралы» Қазақстан Республикасы Жоғарғы Сотының 2015 жылғы 25 маусымдағы № 4 нормативтік қаулысы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Қылмыс құрамының белгісі ретінде көзделген ауырлататын мән-жайды жаза тағайындағанда қайта ескеруге болмайтындығы туралы ҚР Жоғарғы Соты қылмыстық істер бойынша алқасының 2002 ж. 6 қарашадағы № 2а-519-02 қаулысы /Жукенов А.Т. Судебная практика по уголовным делам. – Алматы: ТОО «Издательство Норма-К», 2013. – С. 167-168.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3. Үкімдер мен қылмыстардың жиынтығы бойынша жазаның дұрыс тағайындалмауына байланысты қалалық сот үкімін өзгерткен ҚР Жоғарғы Сотының қылмыстық істер бойынша қадағалау сот алқасының қаулысы /Жукенов А.Т. Судебная практика по уголовным делам. – Алматы: ТОО «Издательство Норма-К», 2013. – С. 191-192.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p>
    <w:p w:rsidR="004E15D0" w:rsidRPr="00FB5429" w:rsidRDefault="004E15D0" w:rsidP="00FB5429">
      <w:pPr>
        <w:spacing w:after="0" w:line="240" w:lineRule="auto"/>
        <w:ind w:firstLine="567"/>
        <w:jc w:val="both"/>
        <w:rPr>
          <w:rFonts w:ascii="Times New Roman" w:hAnsi="Times New Roman" w:cs="Times New Roman"/>
          <w:b/>
          <w:sz w:val="28"/>
          <w:szCs w:val="28"/>
        </w:rPr>
      </w:pPr>
      <w:r w:rsidRPr="00FB5429">
        <w:rPr>
          <w:rFonts w:ascii="Times New Roman" w:hAnsi="Times New Roman" w:cs="Times New Roman"/>
          <w:b/>
          <w:sz w:val="28"/>
          <w:szCs w:val="28"/>
        </w:rPr>
        <w:t>Ұсынылатын әдебиеттер</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rPr>
      </w:pPr>
      <w:r w:rsidRPr="00FB5429">
        <w:rPr>
          <w:rFonts w:ascii="Times New Roman" w:hAnsi="Times New Roman" w:cs="Times New Roman"/>
          <w:sz w:val="28"/>
          <w:szCs w:val="28"/>
          <w:lang w:val="kk-KZ"/>
        </w:rPr>
        <w:lastRenderedPageBreak/>
        <w:t xml:space="preserve">3. Ағыбаев А.Н. Қазақстан Республикасының Қылмыстық кодексіне түсіндірме. </w:t>
      </w:r>
      <w:r w:rsidRPr="00FB5429">
        <w:rPr>
          <w:rFonts w:ascii="Times New Roman" w:hAnsi="Times New Roman" w:cs="Times New Roman"/>
          <w:sz w:val="28"/>
          <w:szCs w:val="28"/>
        </w:rPr>
        <w:t xml:space="preserve">Жалпы және Ерекше бөліктер. – Алматы: Жеті Жарғы, 2015. – С.182-211. Уголовное право Республики Казахстан: Общая часть: Учебник. /Отв ред. И.И. Рогов, К.Ж. Балтабаев. – Алматы: Жеті жарғы, 2016. – С.302-329. </w:t>
      </w:r>
    </w:p>
    <w:p w:rsidR="00FB5429"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4. Бекмагамбетов А.Б., Ревин В.П. Уголовное право Республики Казахстан. Общая часть. /Под ред. В.П.Ревина. – Алматы: Жеті жарғы, 2015. – С.302-324. </w:t>
      </w:r>
    </w:p>
    <w:p w:rsidR="004E15D0" w:rsidRPr="00FB5429" w:rsidRDefault="004E15D0" w:rsidP="00FB5429">
      <w:pPr>
        <w:spacing w:after="0" w:line="240" w:lineRule="auto"/>
        <w:ind w:firstLine="567"/>
        <w:jc w:val="both"/>
        <w:rPr>
          <w:rFonts w:ascii="Times New Roman" w:hAnsi="Times New Roman" w:cs="Times New Roman"/>
          <w:sz w:val="28"/>
          <w:szCs w:val="28"/>
        </w:rPr>
      </w:pPr>
      <w:r w:rsidRPr="00FB5429">
        <w:rPr>
          <w:rFonts w:ascii="Times New Roman" w:hAnsi="Times New Roman" w:cs="Times New Roman"/>
          <w:sz w:val="28"/>
          <w:szCs w:val="28"/>
        </w:rPr>
        <w:t xml:space="preserve">5. Борчашвили И.Ш. Комментарий к Уголовному кодексу Республики Казахстан. Общая часть (Том 1) ­ Алматы: Жеті жарғы, 2015. ­ С.337-381.  </w:t>
      </w:r>
    </w:p>
    <w:p w:rsidR="004E15D0" w:rsidRPr="00FB5429" w:rsidRDefault="004E15D0" w:rsidP="00FB5429">
      <w:pPr>
        <w:spacing w:after="0" w:line="240" w:lineRule="auto"/>
        <w:ind w:firstLine="567"/>
        <w:jc w:val="both"/>
        <w:rPr>
          <w:rFonts w:ascii="Times New Roman" w:hAnsi="Times New Roman" w:cs="Times New Roman"/>
          <w:sz w:val="28"/>
          <w:szCs w:val="28"/>
        </w:rPr>
      </w:pPr>
      <w:r w:rsidRPr="00FB5429">
        <w:rPr>
          <w:rFonts w:ascii="Times New Roman" w:hAnsi="Times New Roman" w:cs="Times New Roman"/>
          <w:sz w:val="28"/>
          <w:szCs w:val="28"/>
        </w:rPr>
        <w:t xml:space="preserve">6. Комментарий к Уголовному кодексу Республики Казахстан. /Под ред. С.М. Рахметова, И.И. Рогова. - Алматы: ТОО Издательство «Норма-К», 2016. – С.101-114. </w:t>
      </w:r>
    </w:p>
    <w:p w:rsidR="00223FFE" w:rsidRDefault="00223FFE" w:rsidP="004A08CB">
      <w:pPr>
        <w:spacing w:after="0" w:line="240" w:lineRule="auto"/>
        <w:ind w:firstLine="567"/>
        <w:contextualSpacing/>
        <w:jc w:val="center"/>
        <w:rPr>
          <w:rFonts w:ascii="Times New Roman" w:eastAsia="Times New Roman" w:hAnsi="Times New Roman" w:cs="Times New Roman"/>
          <w:b/>
          <w:bCs/>
          <w:sz w:val="28"/>
          <w:szCs w:val="28"/>
          <w:lang w:val="kk-KZ"/>
        </w:rPr>
      </w:pPr>
    </w:p>
    <w:p w:rsidR="00FB5429" w:rsidRPr="00FB5429" w:rsidRDefault="00FB5429" w:rsidP="004A08CB">
      <w:pPr>
        <w:spacing w:after="0" w:line="240" w:lineRule="auto"/>
        <w:ind w:firstLine="567"/>
        <w:contextualSpacing/>
        <w:jc w:val="center"/>
        <w:rPr>
          <w:rFonts w:ascii="Times New Roman" w:eastAsia="Times New Roman" w:hAnsi="Times New Roman" w:cs="Times New Roman"/>
          <w:b/>
          <w:bCs/>
          <w:sz w:val="28"/>
          <w:szCs w:val="28"/>
          <w:lang w:val="kk-KZ"/>
        </w:rPr>
      </w:pPr>
    </w:p>
    <w:p w:rsidR="00105955" w:rsidRPr="004A08CB" w:rsidRDefault="005832E9" w:rsidP="004A08CB">
      <w:pPr>
        <w:spacing w:after="0" w:line="240" w:lineRule="auto"/>
        <w:ind w:firstLine="567"/>
        <w:contextualSpacing/>
        <w:jc w:val="center"/>
        <w:rPr>
          <w:rFonts w:ascii="Times New Roman" w:eastAsia="Times New Roman" w:hAnsi="Times New Roman" w:cs="Times New Roman"/>
          <w:b/>
          <w:bCs/>
          <w:sz w:val="28"/>
          <w:szCs w:val="28"/>
          <w:lang w:val="kk-KZ"/>
        </w:rPr>
      </w:pPr>
      <w:r w:rsidRPr="004A08CB">
        <w:rPr>
          <w:rFonts w:ascii="Times New Roman" w:eastAsia="Times New Roman" w:hAnsi="Times New Roman" w:cs="Times New Roman"/>
          <w:b/>
          <w:bCs/>
          <w:sz w:val="28"/>
          <w:szCs w:val="28"/>
          <w:lang w:val="kk-KZ"/>
        </w:rPr>
        <w:t xml:space="preserve">10 тақырып. </w:t>
      </w:r>
      <w:r w:rsidR="00105955" w:rsidRPr="004A08CB">
        <w:rPr>
          <w:rFonts w:ascii="Times New Roman" w:eastAsia="Times New Roman" w:hAnsi="Times New Roman" w:cs="Times New Roman"/>
          <w:b/>
          <w:bCs/>
          <w:sz w:val="28"/>
          <w:szCs w:val="28"/>
          <w:lang w:val="kk-KZ"/>
        </w:rPr>
        <w:t xml:space="preserve">ШАРТТЫ ТҮРДЕ СОТТАУ </w:t>
      </w:r>
    </w:p>
    <w:p w:rsidR="00754487" w:rsidRPr="004A08CB" w:rsidRDefault="00754487" w:rsidP="004A08CB">
      <w:pPr>
        <w:autoSpaceDE w:val="0"/>
        <w:autoSpaceDN w:val="0"/>
        <w:adjustRightInd w:val="0"/>
        <w:spacing w:after="0" w:line="240" w:lineRule="auto"/>
        <w:ind w:firstLine="567"/>
        <w:rPr>
          <w:rFonts w:ascii="Times New Roman" w:hAnsi="Times New Roman" w:cs="Times New Roman"/>
          <w:color w:val="000000"/>
          <w:sz w:val="28"/>
          <w:szCs w:val="28"/>
          <w:lang w:val="kk-KZ"/>
        </w:rPr>
      </w:pPr>
    </w:p>
    <w:p w:rsidR="0039623D" w:rsidRPr="004A08CB" w:rsidRDefault="0039623D" w:rsidP="004A08CB">
      <w:pPr>
        <w:autoSpaceDE w:val="0"/>
        <w:autoSpaceDN w:val="0"/>
        <w:adjustRightInd w:val="0"/>
        <w:spacing w:after="0" w:line="240" w:lineRule="auto"/>
        <w:ind w:firstLine="567"/>
        <w:rPr>
          <w:rFonts w:ascii="Times New Roman" w:hAnsi="Times New Roman" w:cs="Times New Roman"/>
          <w:color w:val="000000"/>
          <w:sz w:val="28"/>
          <w:szCs w:val="28"/>
          <w:lang w:val="kk-KZ"/>
        </w:rPr>
      </w:pP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Соттар ҚК-нің 63-бабында көзделген шартты түрде соттаудың, әдетте, бұрын сотталмаған, онша ауыр емес немесе ауырлығы орташа </w:t>
      </w:r>
      <w:r w:rsidR="00E776EE" w:rsidRPr="004A08CB">
        <w:rPr>
          <w:rFonts w:ascii="Times New Roman" w:hAnsi="Times New Roman" w:cs="Times New Roman"/>
          <w:color w:val="000000"/>
          <w:sz w:val="28"/>
          <w:szCs w:val="28"/>
          <w:lang w:val="kk-KZ"/>
        </w:rPr>
        <w:t>қылмыс</w:t>
      </w:r>
      <w:r w:rsidR="00FD5154" w:rsidRPr="004A08CB">
        <w:rPr>
          <w:rFonts w:ascii="Times New Roman" w:hAnsi="Times New Roman" w:cs="Times New Roman"/>
          <w:color w:val="000000"/>
          <w:sz w:val="28"/>
          <w:szCs w:val="28"/>
          <w:lang w:val="kk-KZ"/>
        </w:rPr>
        <w:t>жасаған</w:t>
      </w:r>
      <w:r w:rsidRPr="004A08CB">
        <w:rPr>
          <w:rFonts w:ascii="Times New Roman" w:hAnsi="Times New Roman" w:cs="Times New Roman"/>
          <w:color w:val="000000"/>
          <w:sz w:val="28"/>
          <w:szCs w:val="28"/>
          <w:lang w:val="kk-KZ"/>
        </w:rPr>
        <w:t xml:space="preserve"> адамдарға қолданылатындығын ескеруге тиіс. Шартты жаза ауыр қылмыс жасауға қатысқандардың кейбіріне, егер олардың негізгі қылмыскер еместігі анықталса, сонымен қатар оның жеке басына берілген мэліметтер мен қылмыс </w:t>
      </w:r>
      <w:r w:rsidR="00FD5154" w:rsidRPr="004A08CB">
        <w:rPr>
          <w:rFonts w:ascii="Times New Roman" w:hAnsi="Times New Roman" w:cs="Times New Roman"/>
          <w:color w:val="000000"/>
          <w:sz w:val="28"/>
          <w:szCs w:val="28"/>
          <w:lang w:val="kk-KZ"/>
        </w:rPr>
        <w:t>жасаған</w:t>
      </w:r>
      <w:r w:rsidRPr="004A08CB">
        <w:rPr>
          <w:rFonts w:ascii="Times New Roman" w:hAnsi="Times New Roman" w:cs="Times New Roman"/>
          <w:color w:val="000000"/>
          <w:sz w:val="28"/>
          <w:szCs w:val="28"/>
          <w:lang w:val="kk-KZ"/>
        </w:rPr>
        <w:t xml:space="preserve"> кездегі жагдайлар жаза </w:t>
      </w:r>
      <w:r w:rsidR="00E776EE" w:rsidRPr="004A08CB">
        <w:rPr>
          <w:rFonts w:ascii="Times New Roman" w:hAnsi="Times New Roman" w:cs="Times New Roman"/>
          <w:color w:val="000000"/>
          <w:sz w:val="28"/>
          <w:szCs w:val="28"/>
          <w:lang w:val="kk-KZ"/>
        </w:rPr>
        <w:t>тағайында</w:t>
      </w:r>
      <w:r w:rsidRPr="004A08CB">
        <w:rPr>
          <w:rFonts w:ascii="Times New Roman" w:hAnsi="Times New Roman" w:cs="Times New Roman"/>
          <w:color w:val="000000"/>
          <w:sz w:val="28"/>
          <w:szCs w:val="28"/>
          <w:lang w:val="kk-KZ"/>
        </w:rPr>
        <w:t>ган кезде ҚК-нің 63-бабының ережелерін қолдануга негіз бола а</w:t>
      </w:r>
      <w:r w:rsidR="00B87207" w:rsidRPr="004A08CB">
        <w:rPr>
          <w:rFonts w:ascii="Times New Roman" w:hAnsi="Times New Roman" w:cs="Times New Roman"/>
          <w:color w:val="000000"/>
          <w:sz w:val="28"/>
          <w:szCs w:val="28"/>
          <w:lang w:val="kk-KZ"/>
        </w:rPr>
        <w:t>лган жағдайда ғана қолданылады.</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Егер сот бас бостандығынан айыру жазасын тағайындаганда, сот сотталған адамның жазаны өтемей түзелуі мүмкін деген түйінге келсе, ол тағайындалган жазаны шартты деп санауга қаулы шыгарады.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Шартты түрде соттауды қолдау кезінде сот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қылмыстың сипаты мен қоғамдық қауіптілік дәрежесін,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адамның жеке басын, оның ішінде жауаптылық пен жазаны жеңілдететін және ауырлататын </w:t>
      </w:r>
      <w:r w:rsidR="00E004E9"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-жайларды ескереді.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Шартты түрде соттау тағайындалған кезде сот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мінез-құлкымен өзінің түзелгенін дәлелдеуге тиіс сынак мерзімін белгілейді. Сынақ мерзімі бір жылдан үш жылга дейінгі ал </w:t>
      </w:r>
      <w:r w:rsidR="00A26F11" w:rsidRPr="004A08CB">
        <w:rPr>
          <w:rFonts w:ascii="Times New Roman" w:hAnsi="Times New Roman" w:cs="Times New Roman"/>
          <w:sz w:val="28"/>
          <w:szCs w:val="28"/>
          <w:lang w:val="kk-KZ"/>
        </w:rPr>
        <w:t>кәмелет</w:t>
      </w:r>
      <w:r w:rsidRPr="004A08CB">
        <w:rPr>
          <w:rFonts w:ascii="Times New Roman" w:hAnsi="Times New Roman" w:cs="Times New Roman"/>
          <w:sz w:val="28"/>
          <w:szCs w:val="28"/>
          <w:lang w:val="kk-KZ"/>
        </w:rPr>
        <w:t xml:space="preserve">ке толмагандарға алты айдан бір жылга дейінгі ұзақтықта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лады. Шартты түрде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дығы сынақ мерзімі кезеңінде онша ауыр емес немесе ауырлығы орташа қылмысты қайталап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кезде де кәмелетке толмағандарга шартты түрде соттау колданылуы мүмкін (63-бап, 1,2, 3-бөліктер).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Шартты түрде соттау кезінде шектеулердің және жазаның мүлікті тәркілеуден баска қосымша түрлері колданылуы мүмкін.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5. Шартты түрде соттау кезінде кәмелетке толмаған адамға тәрбиелік ықпалы бар мәжбүрлеу шаралар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луы мүмкін.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6. Қылмыстардың кайталануы,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тардың кауіпті кайталануы кезінде, адамды аса ауыр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сыбайлас жемқорлық қылмыс, террористік қылмыс, экстремистік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қылмыстык топ құрамында </w:t>
      </w:r>
      <w:r w:rsidR="00E004E9" w:rsidRPr="004A08CB">
        <w:rPr>
          <w:rFonts w:ascii="Times New Roman" w:hAnsi="Times New Roman" w:cs="Times New Roman"/>
          <w:sz w:val="28"/>
          <w:szCs w:val="28"/>
          <w:lang w:val="kk-KZ"/>
        </w:rPr>
        <w:t>жасалған</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жас балаларга жыныстық тиіспеушілікке қарсы қылмыс үшін соттаған кезде адамдарга шартты түрде соттау қолданылмайды.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Егер шартты түрде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пробациялык бакылау мерзімі өткенге дейін өз мінез-құлқымен өзінің түзелгенін дәлелдесе, пробациялык бақылауды жүзеге асыра- тын органның ұсынуы бойынша сот шартты түрде соттаудың күшін жою туралы және сотталған адамнан сотталғандыкты алып тастау туралы қаулы шығара алады. Бұл ретте шартты түрде соттаудың белгіленген мерзімінің кем дегенде жартысы өткен соң оның күші жойылуы мүмкін.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Шартты түрде сотталған адам: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1) қоғамдық т</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тіп пен имандылыққа, кәмелетке толмағандардың құқықтарына, жеке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кол сұғатын және отбасылық-тұрмыстық карым-катынастар саласында экімшілік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бұзушылық жасағаны үшін өзіне экімшілік жаза қолданылған әкімшілік кұқық бұзушылық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2) электрондық бақылау құралдарын қасақана зақымдаған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дірген) не дәлелсіз себептермен тіркелуге келмеген немесе пробациялык бақылауды жүзеге асыратын органға хабарламай, тұргылықты жерін ауыстырған;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қылмыстық теріс кылық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жағдайларда, сот пробациялық бақылауды жүзеге асыратын органның ұсынуы бойынша пробациялық бақылау мерзімін ұзарта алады, бірак бір жылдан аспайтын мерзімге ұзартады.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Шартты түрде сотталған адам соттың оған жүктеген міндеттерін орындамаған не осы баптың екінші бөлігінде көрсетілген бұзушылықтарды қайталап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жағдайда, осы баптың бірінші бөлігінде корсетілген органның ұсынуы бойынша, сот шартты түрде соттаудың күшін жою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сот үкімімен тағайындалган жазаны орындау туралы каулы етеді, ал кәмелетке толмаған сотталған адамға катысты пробациялык бакылау мерзімін қайтадан үзарта алады, бірақ бір жылдан аспайтын мерзімге ұзартады.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Шартты түрде сотталған адам пробациялык бакылау мерзімі ішінде - абайсызда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не онша ауыр емес касакана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ал шартты түрде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кәмелетке толмаған адам онша ауыр емес немесе ауырлығы орташа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 жасаған жагдайларда, шартты түрде соттаудың күшін жою немесе оны күшінде қалдыру туралы мәселені сот жаңа қылмыс үшін жаза тағайындаған кезде шешеді.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Шартты түрде сотталған адам пробациялык бакылау мерзімі ішінде - ауырлыгы орташа касақана қылмыс, ауыр немесе аса ауыр қылмыс, ал </w:t>
      </w:r>
      <w:r w:rsidRPr="004A08CB">
        <w:rPr>
          <w:rFonts w:ascii="Times New Roman" w:hAnsi="Times New Roman" w:cs="Times New Roman"/>
          <w:sz w:val="28"/>
          <w:szCs w:val="28"/>
          <w:lang w:val="kk-KZ"/>
        </w:rPr>
        <w:lastRenderedPageBreak/>
        <w:t xml:space="preserve">кәмелетке толмаған адам ауыр немесе аса ауыр қылмыс жасаған жағдайларда, сот шартты түрде соттаудың күшін жояды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оған үкімдердің жиынтығы бойынша жаза тағайындау қағидалары бойынша жаза тағайындайды. Осы баптың төртінші бөлігінде көзделген жағдайларда жаза осы қағидалар бойынша тағайындалады.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Шартты жазаға сотталған кезде мүлікті тәркілеуден басқа қосымша жазалар тағайындалуы мүмкін. Қосымша жазалардың тізбегі Қылмыстық кодекстің 40-бабының 3-бөлігінде көрсетілген. Шартты жазаға сотталғанда тағайындалған қосымша жаза нақты түрде өтелуі тиіс. Шартты сотталуы туралы қаулы шығарған кезде сот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ға, оның заңды өкілдеріне сотталған адамның міндеттерін орындамаған немесе экімшілік </w:t>
      </w:r>
      <w:r w:rsidR="00E94F04" w:rsidRPr="004A08CB">
        <w:rPr>
          <w:rFonts w:ascii="Times New Roman" w:hAnsi="Times New Roman" w:cs="Times New Roman"/>
          <w:sz w:val="28"/>
          <w:szCs w:val="28"/>
          <w:lang w:val="kk-KZ"/>
        </w:rPr>
        <w:t>құқықбұзушылық</w:t>
      </w:r>
      <w:r w:rsidRPr="004A08CB">
        <w:rPr>
          <w:rFonts w:ascii="Times New Roman" w:hAnsi="Times New Roman" w:cs="Times New Roman"/>
          <w:sz w:val="28"/>
          <w:szCs w:val="28"/>
          <w:lang w:val="kk-KZ"/>
        </w:rPr>
        <w:t xml:space="preserve">, жаңа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тык </w:t>
      </w:r>
      <w:r w:rsidR="00571993"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бұзушылыктың жасаған жағдайда ҚК-нің 63-бабында көзделген шараларды қолдану мүмкіншілігі туралы түсіндіруге міндетті1 Қылмыстық заңда шартты түрде соттаудың күшін жою немесе сынақ мерзімін ұзартудың </w:t>
      </w:r>
      <w:r w:rsidR="00073057" w:rsidRPr="004A08CB">
        <w:rPr>
          <w:rFonts w:ascii="Times New Roman" w:hAnsi="Times New Roman" w:cs="Times New Roman"/>
          <w:sz w:val="28"/>
          <w:szCs w:val="28"/>
          <w:lang w:val="kk-KZ"/>
        </w:rPr>
        <w:t>тәртібі</w:t>
      </w:r>
      <w:r w:rsidRPr="004A08CB">
        <w:rPr>
          <w:rFonts w:ascii="Times New Roman" w:hAnsi="Times New Roman" w:cs="Times New Roman"/>
          <w:sz w:val="28"/>
          <w:szCs w:val="28"/>
          <w:lang w:val="kk-KZ"/>
        </w:rPr>
        <w:t xml:space="preserve"> де көрсетілген.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Шартты түрде соттаудың күшін жоюдың немесе сынақ мерзімін үзартудың түрлі не- гіздері Қылмыстық кодекстің 64-бабында мына төмендегідей етіп берілген: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Егер шартты түрде сотталған адам пробациялық бақылау мерзімі өткенге дейін өз мінез-қүлқымен өзінің түзелгенін дәлелдесе, пробациялық бақылауды жүзеге асыра- тын органның үсынуы бойынша сот шартты түрде соттаудың күшін жою туралы және сотталған адамнан сотталғандықты алып тастау туралы қаулы шығара алады. Бұл ретте шартты түрде соттаудың белгіленген мерзімінің кем дегенде жартысы өткен соң оның күші жойылуы мүмкін.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Шартты түрде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1) қоғамдық т</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тіп пен имандылыққа, кәмелетке толмағандардың кұқыктарына, жеке адамға қол сұғатын және отбасылық-тұрмыстық қарым-қатынастар саласында әкімшілік кұқық бұзушылық жасағаны үшін өзіне экімшілік жаза қолданылған әкімшілік құқық бұзушылық жасаған;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2) электрондық бақылау құралдарын қасақана зақымдаған (</w:t>
      </w:r>
      <w:r w:rsidR="00E004E9" w:rsidRPr="004A08CB">
        <w:rPr>
          <w:rFonts w:ascii="Times New Roman" w:hAnsi="Times New Roman" w:cs="Times New Roman"/>
          <w:sz w:val="28"/>
          <w:szCs w:val="28"/>
          <w:lang w:val="kk-KZ"/>
        </w:rPr>
        <w:t>Б</w:t>
      </w:r>
      <w:r w:rsidR="00E86B83" w:rsidRPr="004A08CB">
        <w:rPr>
          <w:rFonts w:ascii="Times New Roman" w:hAnsi="Times New Roman" w:cs="Times New Roman"/>
          <w:sz w:val="28"/>
          <w:szCs w:val="28"/>
          <w:lang w:val="kk-KZ"/>
        </w:rPr>
        <w:t>ү</w:t>
      </w:r>
      <w:r w:rsidR="00E004E9" w:rsidRPr="004A08CB">
        <w:rPr>
          <w:rFonts w:ascii="Times New Roman" w:hAnsi="Times New Roman" w:cs="Times New Roman"/>
          <w:sz w:val="28"/>
          <w:szCs w:val="28"/>
          <w:lang w:val="kk-KZ"/>
        </w:rPr>
        <w:t>л</w:t>
      </w:r>
      <w:r w:rsidRPr="004A08CB">
        <w:rPr>
          <w:rFonts w:ascii="Times New Roman" w:hAnsi="Times New Roman" w:cs="Times New Roman"/>
          <w:sz w:val="28"/>
          <w:szCs w:val="28"/>
          <w:lang w:val="kk-KZ"/>
        </w:rPr>
        <w:t xml:space="preserve">дірген) не дәлелсіз себептермен тіркелуге келмеген немесе пробациялық бақылауды жүзеге асыратын органға хабарламай тұрғылықты жерін ауыстырған;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қылмыстық теріс қылық жасаған жағдайларда, сот пробациялық бақылауды жүзеге асыратын органнын ұсынуы бойынша пробациялық бакылау мерзімін ұзарта алады, бірақ бір жылдан аспайтын мерзімге ұзартады.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Шартты түрде сотталған адам соттың оған жүктеген міндеттерін орындамаған не осы баптың екінші бөлігінде көрсетілген бұзушылықтарды қайталап жасаған жағдайда, осы баптың бірінші бөлігінде корсетілген органның ұсынуы бойынша сот шартты түрде соттаудың күшін жою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сот үкімімен тағайындалған жазаны орындау </w:t>
      </w:r>
      <w:r w:rsidRPr="004A08CB">
        <w:rPr>
          <w:rFonts w:ascii="Times New Roman" w:hAnsi="Times New Roman" w:cs="Times New Roman"/>
          <w:sz w:val="28"/>
          <w:szCs w:val="28"/>
          <w:lang w:val="kk-KZ"/>
        </w:rPr>
        <w:lastRenderedPageBreak/>
        <w:t xml:space="preserve">туралы қаулы етеді, ал </w:t>
      </w:r>
      <w:r w:rsidR="00A26F11" w:rsidRPr="004A08CB">
        <w:rPr>
          <w:rFonts w:ascii="Times New Roman" w:hAnsi="Times New Roman" w:cs="Times New Roman"/>
          <w:sz w:val="28"/>
          <w:szCs w:val="28"/>
          <w:lang w:val="kk-KZ"/>
        </w:rPr>
        <w:t>кәмелет</w:t>
      </w:r>
      <w:r w:rsidRPr="004A08CB">
        <w:rPr>
          <w:rFonts w:ascii="Times New Roman" w:hAnsi="Times New Roman" w:cs="Times New Roman"/>
          <w:sz w:val="28"/>
          <w:szCs w:val="28"/>
          <w:lang w:val="kk-KZ"/>
        </w:rPr>
        <w:t xml:space="preserve">ке толмаған сотталған адамға қатысты пробациялық бақылау мерзімін қайтадан ұзарта алады, бірак бір жылдан аспайтын мерзімге ұзартады.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Шартты түрде сотталған адам пробациялық бақылау мерзімі ішінде - абайсызда қылмыс не онша ауыр емес қасақана қылмыс, ал шартты түрде сотталған кәмелетке толмаған адам онша ауыр емес немесе ауырлығы орташа қылмыс жасаған жағдайларда, шартты түрде соттаудың күшін жою немесе оны күшінде қалдыру туралы мәселені сот жаңа қылмыс үшін жаза тағайындаган кезде шешеді. </w:t>
      </w:r>
    </w:p>
    <w:p w:rsidR="00754487" w:rsidRPr="004A08CB" w:rsidRDefault="00754487"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Шартты түрде сотталған адам пробациялық бақылау мерзімі ішінде - ауырлығы орташа қасақана қылмыс, ауыр немесе аса ауыр қылмыс, ал кәмелетке толмаған адам ауыр немесе аса ауыр қылмыс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 жағдайларда, сот шартты түрде соттаудың күшін жояды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оған үкімдердің жиынтыгы бойынша жаза тағайындау қағидалары бойынша жаза тағайындайды. Осы баптың төртінші бөлігінде көзделген жағдайларда жаза осы қағидалар бойынша тағайындалады. </w:t>
      </w:r>
    </w:p>
    <w:p w:rsidR="005832E9" w:rsidRPr="004A08CB" w:rsidRDefault="00754487" w:rsidP="004A08CB">
      <w:pPr>
        <w:spacing w:after="0" w:line="240" w:lineRule="auto"/>
        <w:ind w:firstLine="567"/>
        <w:contextualSpacing/>
        <w:jc w:val="both"/>
        <w:rPr>
          <w:rFonts w:ascii="Times New Roman" w:eastAsia="Times New Roman" w:hAnsi="Times New Roman" w:cs="Times New Roman"/>
          <w:b/>
          <w:bCs/>
          <w:sz w:val="28"/>
          <w:szCs w:val="28"/>
          <w:lang w:val="kk-KZ"/>
        </w:rPr>
      </w:pPr>
      <w:r w:rsidRPr="004A08CB">
        <w:rPr>
          <w:rFonts w:ascii="Times New Roman" w:hAnsi="Times New Roman" w:cs="Times New Roman"/>
          <w:sz w:val="28"/>
          <w:szCs w:val="28"/>
          <w:lang w:val="kk-KZ"/>
        </w:rPr>
        <w:t>Шартты жазаға сотталған адам сынақ мерзімі ішінде жаңадан басқа бір қылмыс істемесе, ол сотталмаған адам боп есептелінеді (ҚК-тің 79-бабы, 1-бөлігі).</w:t>
      </w:r>
    </w:p>
    <w:p w:rsidR="005832E9" w:rsidRPr="004A08CB" w:rsidRDefault="005832E9" w:rsidP="004A08CB">
      <w:pPr>
        <w:spacing w:after="0" w:line="240" w:lineRule="auto"/>
        <w:ind w:firstLine="567"/>
        <w:contextualSpacing/>
        <w:jc w:val="both"/>
        <w:rPr>
          <w:rFonts w:ascii="Times New Roman" w:eastAsia="Times New Roman" w:hAnsi="Times New Roman" w:cs="Times New Roman"/>
          <w:b/>
          <w:bCs/>
          <w:sz w:val="28"/>
          <w:szCs w:val="28"/>
          <w:lang w:val="kk-KZ"/>
        </w:rPr>
      </w:pPr>
    </w:p>
    <w:p w:rsidR="00022002" w:rsidRPr="004A08CB" w:rsidRDefault="00022002" w:rsidP="004A08CB">
      <w:pPr>
        <w:pStyle w:val="Default"/>
        <w:rPr>
          <w:b/>
          <w:sz w:val="28"/>
          <w:szCs w:val="28"/>
          <w:lang w:val="kk-KZ"/>
        </w:rPr>
      </w:pPr>
      <w:r w:rsidRPr="004A08CB">
        <w:rPr>
          <w:b/>
          <w:sz w:val="28"/>
          <w:szCs w:val="28"/>
          <w:lang w:val="kk-KZ"/>
        </w:rPr>
        <w:t>Бақылау сұрақтары:</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Шартты түрде соттаудың бас бостандығынан айыруға балама қылмыстық құқықтық ықпал ету шарасы ретіндегі түсінігі және құқықтық табиғаты. </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Сотталған адамның бас бостандығынан айыру жазасын өтемей түзелуі мүмкін деген түйінге келуі шартты түрде соттауды қолданудың негізі ретінде. </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Шартты түрде соттауды қолдану шарттары. </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Шартты түрде соттауды қолдануға шектеулер. </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Шартты түрде соттаудағы пробациялық бақылау. </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Пробациялық бақылау мерзімінің ұзақтығы. </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Пробациялық бақылау мерзімін қысқарту және ұзарту. </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Шартты түрде соттаудың күшін жою. </w:t>
      </w:r>
    </w:p>
    <w:p w:rsidR="00022002" w:rsidRPr="004A08CB" w:rsidRDefault="00022002" w:rsidP="004A08CB">
      <w:pPr>
        <w:pStyle w:val="Default"/>
        <w:numPr>
          <w:ilvl w:val="0"/>
          <w:numId w:val="14"/>
        </w:numPr>
        <w:tabs>
          <w:tab w:val="left" w:pos="993"/>
        </w:tabs>
        <w:ind w:left="0" w:firstLine="567"/>
        <w:jc w:val="both"/>
        <w:rPr>
          <w:sz w:val="28"/>
          <w:szCs w:val="28"/>
          <w:lang w:val="kk-KZ"/>
        </w:rPr>
      </w:pPr>
      <w:r w:rsidRPr="004A08CB">
        <w:rPr>
          <w:sz w:val="28"/>
          <w:szCs w:val="28"/>
          <w:lang w:val="kk-KZ"/>
        </w:rPr>
        <w:t xml:space="preserve">Пробациялық бақылау мерзімін қысқартуда шартты түрде соттаудың күшін жою. </w:t>
      </w:r>
    </w:p>
    <w:p w:rsidR="00022002" w:rsidRPr="004A08CB" w:rsidRDefault="00022002" w:rsidP="004A08CB">
      <w:pPr>
        <w:pStyle w:val="Default"/>
        <w:numPr>
          <w:ilvl w:val="0"/>
          <w:numId w:val="14"/>
        </w:numPr>
        <w:tabs>
          <w:tab w:val="left" w:pos="993"/>
        </w:tabs>
        <w:ind w:left="0" w:firstLine="567"/>
        <w:jc w:val="both"/>
        <w:rPr>
          <w:color w:val="auto"/>
          <w:sz w:val="28"/>
          <w:szCs w:val="28"/>
          <w:lang w:val="kk-KZ"/>
        </w:rPr>
      </w:pPr>
      <w:r w:rsidRPr="004A08CB">
        <w:rPr>
          <w:sz w:val="28"/>
          <w:szCs w:val="28"/>
          <w:lang w:val="kk-KZ"/>
        </w:rPr>
        <w:t xml:space="preserve">Шартты түрде соттаудың </w:t>
      </w:r>
      <w:r w:rsidRPr="004A08CB">
        <w:rPr>
          <w:color w:val="auto"/>
          <w:sz w:val="28"/>
          <w:szCs w:val="28"/>
          <w:lang w:val="kk-KZ"/>
        </w:rPr>
        <w:t>күшін жоюдың теріс негіздері.</w:t>
      </w:r>
    </w:p>
    <w:p w:rsidR="00105955" w:rsidRPr="004A08CB" w:rsidRDefault="00022002" w:rsidP="004A08CB">
      <w:pPr>
        <w:pStyle w:val="Default"/>
        <w:numPr>
          <w:ilvl w:val="0"/>
          <w:numId w:val="14"/>
        </w:numPr>
        <w:tabs>
          <w:tab w:val="left" w:pos="993"/>
        </w:tabs>
        <w:ind w:left="0" w:firstLine="567"/>
        <w:jc w:val="both"/>
        <w:rPr>
          <w:rFonts w:eastAsia="Times New Roman"/>
          <w:sz w:val="28"/>
          <w:szCs w:val="28"/>
          <w:lang w:val="kk-KZ"/>
        </w:rPr>
      </w:pPr>
      <w:r w:rsidRPr="004A08CB">
        <w:rPr>
          <w:color w:val="auto"/>
          <w:sz w:val="28"/>
          <w:szCs w:val="28"/>
          <w:lang w:val="kk-KZ"/>
        </w:rPr>
        <w:t>Теріс негіздер бойынша шартты түрде соттаудың күшін жоюдың құқықтық салдары.</w:t>
      </w:r>
    </w:p>
    <w:p w:rsidR="00105955" w:rsidRPr="004A08CB" w:rsidRDefault="00105955" w:rsidP="004A08CB">
      <w:pPr>
        <w:spacing w:after="0" w:line="240" w:lineRule="auto"/>
        <w:ind w:firstLine="567"/>
        <w:contextualSpacing/>
        <w:jc w:val="both"/>
        <w:rPr>
          <w:rFonts w:ascii="Times New Roman" w:eastAsia="Times New Roman" w:hAnsi="Times New Roman" w:cs="Times New Roman"/>
          <w:sz w:val="28"/>
          <w:szCs w:val="28"/>
          <w:lang w:val="kk-KZ"/>
        </w:rPr>
      </w:pPr>
    </w:p>
    <w:p w:rsidR="004E15D0" w:rsidRPr="00FB5429" w:rsidRDefault="004E15D0" w:rsidP="00FB5429">
      <w:pPr>
        <w:spacing w:after="0" w:line="240" w:lineRule="auto"/>
        <w:ind w:firstLine="567"/>
        <w:jc w:val="both"/>
        <w:rPr>
          <w:rFonts w:ascii="Times New Roman" w:hAnsi="Times New Roman" w:cs="Times New Roman"/>
          <w:b/>
          <w:sz w:val="28"/>
          <w:szCs w:val="28"/>
          <w:lang w:val="kk-KZ"/>
        </w:rPr>
      </w:pPr>
      <w:r w:rsidRPr="00FB5429">
        <w:rPr>
          <w:rFonts w:ascii="Times New Roman" w:hAnsi="Times New Roman" w:cs="Times New Roman"/>
          <w:b/>
          <w:sz w:val="28"/>
          <w:szCs w:val="28"/>
          <w:lang w:val="kk-KZ"/>
        </w:rPr>
        <w:t>Нормативтік актілер:</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«Қылмыстық жаза тағайындаудың кейбір мәселелері туралы» Қазақстан Республикасы Жоғарғы Сотының 2015 жылғы 25 маусымдағы </w:t>
      </w:r>
      <w:r w:rsidRPr="00FB5429">
        <w:rPr>
          <w:rFonts w:ascii="Times New Roman" w:hAnsi="Times New Roman" w:cs="Times New Roman"/>
          <w:sz w:val="28"/>
          <w:szCs w:val="28"/>
          <w:lang w:val="kk-KZ"/>
        </w:rPr>
        <w:lastRenderedPageBreak/>
        <w:t xml:space="preserve">№ 4 нормативтік қаулысы (ҚР ҚК 63 және 64-баптарын қолдануға қатысты тармақтары).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Қосымша жаза түрлеріне шартты түрде соттауды қолдануға болмайтындығы туралы ҚР Жоғарғы Соты қылмыстық істер бойынша сот алқасының қаулысы /Жукенов А.Т. Судебная практика по уголовным делам. – Алматы: ТОО «Издательство Норма-К», 2013. – С.195.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3. ҚР Жоғарғы Соты қылмыстық істер бойынша қадағалау сот алқасының 2011 ж. 18 қаңтардағы № 2уп-10-11 қаулысы /Жукенов А.Т. Судебная практика по уголовным делам. – Алматы: ТОО «Издательство Норма-К», 2013. – С.196.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p>
    <w:p w:rsidR="004E15D0" w:rsidRPr="00FB5429" w:rsidRDefault="004E15D0" w:rsidP="00FB5429">
      <w:pPr>
        <w:spacing w:after="0" w:line="240" w:lineRule="auto"/>
        <w:ind w:firstLine="567"/>
        <w:jc w:val="both"/>
        <w:rPr>
          <w:rFonts w:ascii="Times New Roman" w:hAnsi="Times New Roman" w:cs="Times New Roman"/>
          <w:b/>
          <w:sz w:val="28"/>
          <w:szCs w:val="28"/>
          <w:lang w:val="kk-KZ"/>
        </w:rPr>
      </w:pPr>
      <w:r w:rsidRPr="00FB5429">
        <w:rPr>
          <w:rFonts w:ascii="Times New Roman" w:hAnsi="Times New Roman" w:cs="Times New Roman"/>
          <w:b/>
          <w:sz w:val="28"/>
          <w:szCs w:val="28"/>
          <w:lang w:val="kk-KZ"/>
        </w:rPr>
        <w:t>Ұсынылатын әдебиеттер:</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3. «Пробация туралы» Қазақстан Республикасының 2016 жылғы 30 желтоқсандағы Заңы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4. Ағыбаев А.Н. Қазақстан Республикасының Қылмыстық кодексіне түсіндірме. </w:t>
      </w:r>
      <w:r w:rsidRPr="00FB5429">
        <w:rPr>
          <w:rFonts w:ascii="Times New Roman" w:hAnsi="Times New Roman" w:cs="Times New Roman"/>
          <w:sz w:val="28"/>
          <w:szCs w:val="28"/>
        </w:rPr>
        <w:t xml:space="preserve">Жалпы және Ерекше бөліктер. – Алматы: Жеті Жарғы, 2015. – С.211-216.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С.330-340.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С.324-330.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7. Борчашвили И.Ш. Комментарий к Уголовному кодексу Республики Казахстан. Общая часть (Том 1) ­ Алматы: Жеті жарғы, 2015. ­ С.381-388. </w:t>
      </w:r>
    </w:p>
    <w:p w:rsidR="004E15D0" w:rsidRPr="00FB5429" w:rsidRDefault="004E15D0" w:rsidP="00FB5429">
      <w:pPr>
        <w:spacing w:after="0" w:line="240" w:lineRule="auto"/>
        <w:ind w:firstLine="567"/>
        <w:jc w:val="both"/>
        <w:rPr>
          <w:rFonts w:ascii="Times New Roman" w:hAnsi="Times New Roman" w:cs="Times New Roman"/>
          <w:sz w:val="28"/>
          <w:szCs w:val="28"/>
        </w:rPr>
      </w:pPr>
      <w:r w:rsidRPr="00FB5429">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С.114-119. </w:t>
      </w:r>
    </w:p>
    <w:p w:rsidR="00022002" w:rsidRPr="004A08CB" w:rsidRDefault="00022002" w:rsidP="004A08CB">
      <w:pPr>
        <w:tabs>
          <w:tab w:val="left" w:pos="284"/>
        </w:tabs>
        <w:spacing w:after="0" w:line="240" w:lineRule="auto"/>
        <w:ind w:firstLine="567"/>
        <w:jc w:val="center"/>
        <w:rPr>
          <w:rFonts w:ascii="Times New Roman" w:eastAsia="Times New Roman" w:hAnsi="Times New Roman" w:cs="Times New Roman"/>
          <w:b/>
          <w:bCs/>
          <w:sz w:val="28"/>
          <w:szCs w:val="28"/>
        </w:rPr>
      </w:pPr>
    </w:p>
    <w:p w:rsidR="00FB5429" w:rsidRDefault="00FB5429" w:rsidP="00FB5429">
      <w:pPr>
        <w:spacing w:after="0" w:line="240" w:lineRule="auto"/>
        <w:rPr>
          <w:rFonts w:ascii="Times New Roman" w:eastAsia="Times New Roman" w:hAnsi="Times New Roman" w:cs="Times New Roman"/>
          <w:b/>
          <w:bCs/>
          <w:sz w:val="28"/>
          <w:szCs w:val="28"/>
          <w:lang w:val="kk-KZ"/>
        </w:rPr>
      </w:pPr>
    </w:p>
    <w:p w:rsidR="00754487" w:rsidRPr="004A08CB" w:rsidRDefault="00754487" w:rsidP="00FB5429">
      <w:pPr>
        <w:spacing w:after="0" w:line="240" w:lineRule="auto"/>
        <w:jc w:val="center"/>
        <w:rPr>
          <w:rFonts w:ascii="Times New Roman" w:hAnsi="Times New Roman" w:cs="Times New Roman"/>
          <w:b/>
          <w:color w:val="000000"/>
          <w:spacing w:val="-4"/>
          <w:w w:val="103"/>
          <w:sz w:val="28"/>
          <w:szCs w:val="28"/>
          <w:lang w:val="kk-KZ"/>
        </w:rPr>
      </w:pPr>
      <w:r w:rsidRPr="004A08CB">
        <w:rPr>
          <w:rFonts w:ascii="Times New Roman" w:eastAsia="Times New Roman" w:hAnsi="Times New Roman" w:cs="Times New Roman"/>
          <w:b/>
          <w:bCs/>
          <w:sz w:val="28"/>
          <w:szCs w:val="28"/>
          <w:lang w:val="kk-KZ"/>
        </w:rPr>
        <w:t xml:space="preserve">11 тақырып. </w:t>
      </w:r>
      <w:r w:rsidR="00A82BA6" w:rsidRPr="004A08CB">
        <w:rPr>
          <w:rFonts w:ascii="Times New Roman" w:eastAsia="Times New Roman" w:hAnsi="Times New Roman" w:cs="Times New Roman"/>
          <w:b/>
          <w:bCs/>
          <w:sz w:val="28"/>
          <w:szCs w:val="28"/>
          <w:lang w:val="kk-KZ"/>
        </w:rPr>
        <w:t xml:space="preserve">ҚЫЛМЫСТЫҚ ЖАУАПТЫЛЫҚТАН ЖӘНЕ </w:t>
      </w:r>
      <w:r w:rsidR="0039623D" w:rsidRPr="004A08CB">
        <w:rPr>
          <w:rFonts w:ascii="Times New Roman" w:hAnsi="Times New Roman" w:cs="Times New Roman"/>
          <w:b/>
          <w:color w:val="000000"/>
          <w:spacing w:val="-4"/>
          <w:w w:val="103"/>
          <w:sz w:val="28"/>
          <w:szCs w:val="28"/>
          <w:lang w:val="kk-KZ"/>
        </w:rPr>
        <w:t>ЖАЗАДАН БОСАТУ</w:t>
      </w:r>
    </w:p>
    <w:p w:rsidR="00E86B83" w:rsidRPr="004A08CB" w:rsidRDefault="00E86B83" w:rsidP="004A08CB">
      <w:pPr>
        <w:autoSpaceDE w:val="0"/>
        <w:autoSpaceDN w:val="0"/>
        <w:adjustRightInd w:val="0"/>
        <w:spacing w:after="0" w:line="240" w:lineRule="auto"/>
        <w:ind w:firstLine="567"/>
        <w:rPr>
          <w:rFonts w:ascii="Times New Roman" w:hAnsi="Times New Roman" w:cs="Times New Roman"/>
          <w:color w:val="000000"/>
          <w:sz w:val="28"/>
          <w:szCs w:val="28"/>
          <w:lang w:val="kk-KZ"/>
        </w:rPr>
      </w:pP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Жалпы қа</w:t>
      </w:r>
      <w:r w:rsidR="00E86B83"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 xml:space="preserve">идаға </w:t>
      </w:r>
      <w:r w:rsidR="00E004E9" w:rsidRPr="004A08CB">
        <w:rPr>
          <w:rFonts w:ascii="Times New Roman" w:hAnsi="Times New Roman" w:cs="Times New Roman"/>
          <w:color w:val="000000"/>
          <w:sz w:val="28"/>
          <w:szCs w:val="28"/>
          <w:lang w:val="kk-KZ"/>
        </w:rPr>
        <w:t>сәйкес</w:t>
      </w:r>
      <w:r w:rsidRPr="004A08CB">
        <w:rPr>
          <w:rFonts w:ascii="Times New Roman" w:hAnsi="Times New Roman" w:cs="Times New Roman"/>
          <w:color w:val="000000"/>
          <w:sz w:val="28"/>
          <w:szCs w:val="28"/>
          <w:lang w:val="kk-KZ"/>
        </w:rPr>
        <w:t xml:space="preserve">, қылмыстық жауаптылық сот арқылы қылмыс </w:t>
      </w:r>
      <w:r w:rsidR="00FD5154" w:rsidRPr="004A08CB">
        <w:rPr>
          <w:rFonts w:ascii="Times New Roman" w:hAnsi="Times New Roman" w:cs="Times New Roman"/>
          <w:color w:val="000000"/>
          <w:sz w:val="28"/>
          <w:szCs w:val="28"/>
          <w:lang w:val="kk-KZ"/>
        </w:rPr>
        <w:t>жасаған</w:t>
      </w:r>
      <w:r w:rsidR="00176422" w:rsidRPr="004A08CB">
        <w:rPr>
          <w:rFonts w:ascii="Times New Roman" w:hAnsi="Times New Roman" w:cs="Times New Roman"/>
          <w:color w:val="000000"/>
          <w:sz w:val="28"/>
          <w:szCs w:val="28"/>
          <w:lang w:val="kk-KZ"/>
        </w:rPr>
        <w:t>кінә</w:t>
      </w:r>
      <w:r w:rsidRPr="004A08CB">
        <w:rPr>
          <w:rFonts w:ascii="Times New Roman" w:hAnsi="Times New Roman" w:cs="Times New Roman"/>
          <w:color w:val="000000"/>
          <w:sz w:val="28"/>
          <w:szCs w:val="28"/>
          <w:lang w:val="kk-KZ"/>
        </w:rPr>
        <w:t xml:space="preserve">лі адамға жаза тағайындау арқылы жүзеге асырылады. Қазақстан Республикасы Жоғарғы Сотының «Қылмыстық </w:t>
      </w:r>
      <w:r w:rsidRPr="004A08CB">
        <w:rPr>
          <w:rFonts w:ascii="Times New Roman" w:hAnsi="Times New Roman" w:cs="Times New Roman"/>
          <w:sz w:val="28"/>
          <w:szCs w:val="28"/>
          <w:lang w:val="kk-KZ"/>
        </w:rPr>
        <w:t xml:space="preserve">жаза </w:t>
      </w:r>
      <w:r w:rsidRPr="004A08CB">
        <w:rPr>
          <w:rFonts w:ascii="Times New Roman" w:hAnsi="Times New Roman" w:cs="Times New Roman"/>
          <w:sz w:val="28"/>
          <w:szCs w:val="28"/>
          <w:lang w:val="kk-KZ"/>
        </w:rPr>
        <w:lastRenderedPageBreak/>
        <w:t xml:space="preserve">тағайындаған кезде соттардың заңдылықты сақтауы туралы» 1999 жылғы 30 сәуірдегі нормативтік қаулысында: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белгілері бар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екет жасаған, бірақ қоғамға елеулі қауіп келтірмей- тін адамдарға сот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тық жаза қолданбай-ақ, олардың түзелетіндігі мен қайта қылмыс жасамайтындығы туралы мәселені талкылап, негіз болған жағдайда ондай адамдарды ҚК-нің 65-</w:t>
      </w:r>
      <w:r w:rsidR="00E86B83" w:rsidRPr="004A08CB">
        <w:rPr>
          <w:rFonts w:ascii="Times New Roman" w:hAnsi="Times New Roman" w:cs="Times New Roman"/>
          <w:sz w:val="28"/>
          <w:szCs w:val="28"/>
          <w:lang w:val="kk-KZ"/>
        </w:rPr>
        <w:t>6</w:t>
      </w:r>
      <w:r w:rsidRPr="004A08CB">
        <w:rPr>
          <w:rFonts w:ascii="Times New Roman" w:hAnsi="Times New Roman" w:cs="Times New Roman"/>
          <w:sz w:val="28"/>
          <w:szCs w:val="28"/>
          <w:lang w:val="kk-KZ"/>
        </w:rPr>
        <w:t xml:space="preserve">8-баптарында көрсетілген негіздер бойынша қылмыстық жау- апкершіліктен босатуға тиіс. Соттың адамды қылмыстық жаза шараларын қолданбай- ақ түзеуге болатындығы туралы түжырымы істің жан-жақты, толық және объективті түрде зерттелген мән-жайларына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сотталушының жеке басы туралы мәліметтерге негізделуі кажет, - деп атап көрсетілген (10-тармақ). Осыған орай кейбір реттерде қылмыстылыкпен күресте мақсатқа жету </w:t>
      </w:r>
      <w:r w:rsidR="00176422"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адамды қылмыстық жауапқа тартпай-ак немесе оған жаза тағайындап, бірақ оны жазаны накты өтеуден босату арқылы, сондай- ақ жаза өтеуден мерзімінен бүрын босату, өтелмеген жазаның болігін жеңілірек жазамен ауыстыру арқылы жүзеге асырылуы да мүмкін.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Осыған байланысты қылмыстық </w:t>
      </w:r>
      <w:r w:rsidR="00A52377"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қылмыстык жауаптылықтан және жазадан немесе жазаны жеңілірек жазамен айырбастау туралы институтты белгілейді. М</w:t>
      </w:r>
      <w:r w:rsidR="00E86B83"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ның әркайсысы тәжірибеде кеңінен қолданылады. Сонымен бірге ескерілетін жағдай, қылмыстык жауаптылықтан, жазадан босатуды кеңінен пайдаланудың да зиянды жағы бар. Бұл институтты практикада жиі колдану қылмыстық </w:t>
      </w:r>
      <w:r w:rsidR="00E94F04"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тағы жауаптылықтың сөзсіз болуы принциптерін аяққа басады. Сондықтан да көрсетілген мәселелерді қолдану заңға негізделген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тиімді болған жағдайда ғана қылмыспен күрес мақсатының қылмыстық жауаптылық немесе жазаны қолданбай-ак жүзеге асырылуы жағдайында ғана қолданылуы қажет.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 тарауда жасы толғандардың қылмыстык жауаптылыктан және жазадан босатудың негіздері қаралмайды. Жасы толмағандарды қылмыстык жауаптылықтан және жазадан босату мәселелері арнаулы тарауда қарастырылады.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Қылмыстык заң бойынша қылмыстық жауаптылықтан босатудың мынадай түрлері көрсетілген: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Шынайы өкінуіне байланысты қылмыстық жауаптылықтан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Қажетті қорғану шегінен шыгу кезінде қылмыстық жауаптылықтан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Процестік келісімнің талаптары орындалған кезде қылмыстық жауаптылықтан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Татуласуға байланысты қылмыстық жауаптылықтан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Жағдайдың өзгеруіне байланысты қылмыстық жауаптылықтан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6. Ескіру мерзімінің өтуіне байланысты қылмыстык жауаптылықтан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7. Ракымшылык немесе кешірім жасау актісі негізінде қылмыстық жауаптылықтан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Осы аталған негіздер мен қылмысты</w:t>
      </w:r>
      <w:r w:rsidR="00E86B83"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жауаптылықтан босату түбегейлі түрде шартсыз жүзеге асырылады.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 бойынша кінәлі деп танылған адам жаза өтеуден жазаны өтеуді жалғастырудан босатылуы немесе оның жазасының жеңілірек жазамен ауыстырылуы мүмкін.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 бойынша жазадан босату мынадай негіздер бойынша жүзеге асырылады: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 Ауруга шалдыгуына байланысты жазадан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2. Жазаны өтеуден мерзімінен бұрын шартты түрде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Жазаның өтелмеген бөлігін негұрлым жеңіл жаза түрімен ауыстыру.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Жүкті әйелдердің және жас балалары бар ойелдерді, жас балаларын жалгыз өзі тәрбиелеп отырган еркектердің жазаны өтеуін кейінге калдыру.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5. Ауыр мән-жайлардың салдарынан жазадан босату мен жазаны өтеуді кейінге калдыру.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6. Айыптау үкімінің ескіру мерзімі өтуіне байланысты жазаны өтеуден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7</w:t>
      </w:r>
      <w:r w:rsidR="00E86B83" w:rsidRPr="004A08CB">
        <w:rPr>
          <w:rFonts w:ascii="Times New Roman" w:hAnsi="Times New Roman" w:cs="Times New Roman"/>
          <w:sz w:val="28"/>
          <w:szCs w:val="28"/>
          <w:lang w:val="kk-KZ"/>
        </w:rPr>
        <w:t>.</w:t>
      </w:r>
      <w:r w:rsidRPr="004A08CB">
        <w:rPr>
          <w:rFonts w:ascii="Times New Roman" w:hAnsi="Times New Roman" w:cs="Times New Roman"/>
          <w:sz w:val="28"/>
          <w:szCs w:val="28"/>
        </w:rPr>
        <w:t xml:space="preserve"> Рақымшылық немесе кешірім жасау актісі негізінде жазадан босату.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Қылмыстык жауаптылыктан босату, жазадан босату немесе жазаны одан орі өтеуден босатудың бір-бірінен айырмашылығы оларды колдану негіздеріне байланысты болады. Әдетте,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тык жауаптылықтан босату (қылмыстық жауапка тартудың мерзімі ескіруге байланысты жауаптылықтан босатудан басқасы) істелген қылмыстың қоғамга қауіптілігі онша көп болмаған және оны істеген адамның түзелуі, жаза қолданбай-ақ мүмкін болған жағдайларда қолданылады. Жазадан немесе оны одан әрі өтеуден босату сот үкімі бойынша белгілі бір жазаға </w:t>
      </w:r>
      <w:r w:rsidR="00E776EE" w:rsidRPr="004A08CB">
        <w:rPr>
          <w:rFonts w:ascii="Times New Roman" w:hAnsi="Times New Roman" w:cs="Times New Roman"/>
          <w:sz w:val="28"/>
          <w:szCs w:val="28"/>
        </w:rPr>
        <w:t>тағайында</w:t>
      </w:r>
      <w:r w:rsidRPr="004A08CB">
        <w:rPr>
          <w:rFonts w:ascii="Times New Roman" w:hAnsi="Times New Roman" w:cs="Times New Roman"/>
          <w:sz w:val="28"/>
          <w:szCs w:val="28"/>
        </w:rPr>
        <w:t xml:space="preserve">лып, соны өтеу барысында өздерінің түзелгендігін дәлелдеген адамдарға қолданылады. Мұндай жазадан босату тек занда белгіленген тәртіппен сот арқылы </w:t>
      </w:r>
      <w:r w:rsidR="00E86B83"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ана жүзеге асырылады. </w:t>
      </w:r>
    </w:p>
    <w:p w:rsidR="00120273" w:rsidRPr="004A08CB" w:rsidRDefault="00120273" w:rsidP="004A08CB">
      <w:pPr>
        <w:shd w:val="clear" w:color="auto" w:fill="FFFFFF"/>
        <w:spacing w:after="0" w:line="240" w:lineRule="auto"/>
        <w:ind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rPr>
        <w:t>Қылмыстық жауаптылықтан немесе жазадан босатылудың кейбір түрлері жұртшылык өкілдерінің катысуы арқылы жүзеге асырылады. Мысалы, жазадан шартты түрде мерзімінен бұрын босату жазаны өтеу мекемесінің және бақылау комиссиясының бірлескен ұсынысы болған жағдайда гана сот аркылы жүзеге асырылады. Қылмысты</w:t>
      </w:r>
      <w:r w:rsidR="005E7EB6"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жауаптылы</w:t>
      </w:r>
      <w:r w:rsidR="005E7EB6" w:rsidRPr="004A08CB">
        <w:rPr>
          <w:rFonts w:ascii="Times New Roman" w:hAnsi="Times New Roman" w:cs="Times New Roman"/>
          <w:sz w:val="28"/>
          <w:szCs w:val="28"/>
          <w:lang w:val="kk-KZ"/>
        </w:rPr>
        <w:t>ққ</w:t>
      </w:r>
      <w:r w:rsidRPr="004A08CB">
        <w:rPr>
          <w:rFonts w:ascii="Times New Roman" w:hAnsi="Times New Roman" w:cs="Times New Roman"/>
          <w:sz w:val="28"/>
          <w:szCs w:val="28"/>
        </w:rPr>
        <w:t>а тартудын мерзімі ескіруге байланысты қылмысты</w:t>
      </w:r>
      <w:r w:rsidR="005E7EB6"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құкық бұзушылы</w:t>
      </w:r>
      <w:r w:rsidR="005E7EB6"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жауаптылықтан босату, айыптау үкімін орындаудың мерзімі ескіруге байланысты жазадан босату (71,76-баптар) жұртшылы</w:t>
      </w:r>
      <w:r w:rsidR="005E7EB6"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өкілінің пікірін ескермей-ак </w:t>
      </w:r>
      <w:r w:rsidR="005E7EB6" w:rsidRPr="004A08CB">
        <w:rPr>
          <w:rFonts w:ascii="Times New Roman" w:hAnsi="Times New Roman" w:cs="Times New Roman"/>
          <w:sz w:val="28"/>
          <w:szCs w:val="28"/>
          <w:lang w:val="kk-KZ"/>
        </w:rPr>
        <w:t>қ</w:t>
      </w:r>
      <w:r w:rsidRPr="004A08CB">
        <w:rPr>
          <w:rFonts w:ascii="Times New Roman" w:hAnsi="Times New Roman" w:cs="Times New Roman"/>
          <w:sz w:val="28"/>
          <w:szCs w:val="28"/>
        </w:rPr>
        <w:t>олданыла береді.</w:t>
      </w:r>
    </w:p>
    <w:p w:rsidR="00BD0317" w:rsidRPr="004A08CB" w:rsidRDefault="00BD0317" w:rsidP="004A08CB">
      <w:pPr>
        <w:tabs>
          <w:tab w:val="left" w:pos="284"/>
        </w:tabs>
        <w:spacing w:after="0" w:line="240" w:lineRule="auto"/>
        <w:ind w:firstLine="567"/>
        <w:jc w:val="center"/>
        <w:rPr>
          <w:rFonts w:ascii="Times New Roman" w:hAnsi="Times New Roman" w:cs="Times New Roman"/>
          <w:b/>
          <w:color w:val="000000"/>
          <w:spacing w:val="-4"/>
          <w:w w:val="103"/>
          <w:sz w:val="28"/>
          <w:szCs w:val="28"/>
          <w:lang w:val="kk-KZ"/>
        </w:rPr>
      </w:pPr>
    </w:p>
    <w:p w:rsidR="00FB5429" w:rsidRDefault="00FB5429">
      <w:pPr>
        <w:rPr>
          <w:rFonts w:ascii="Times New Roman" w:hAnsi="Times New Roman" w:cs="Times New Roman"/>
          <w:b/>
          <w:color w:val="000000"/>
          <w:spacing w:val="-4"/>
          <w:w w:val="103"/>
          <w:sz w:val="28"/>
          <w:szCs w:val="28"/>
          <w:lang w:val="kk-KZ"/>
        </w:rPr>
      </w:pPr>
      <w:r>
        <w:rPr>
          <w:rFonts w:ascii="Times New Roman" w:hAnsi="Times New Roman" w:cs="Times New Roman"/>
          <w:b/>
          <w:color w:val="000000"/>
          <w:spacing w:val="-4"/>
          <w:w w:val="103"/>
          <w:sz w:val="28"/>
          <w:szCs w:val="28"/>
          <w:lang w:val="kk-KZ"/>
        </w:rPr>
        <w:br w:type="page"/>
      </w:r>
    </w:p>
    <w:p w:rsidR="00022002" w:rsidRPr="004A08CB" w:rsidRDefault="00022002" w:rsidP="004A08CB">
      <w:pPr>
        <w:tabs>
          <w:tab w:val="left" w:pos="284"/>
        </w:tabs>
        <w:spacing w:after="0" w:line="240" w:lineRule="auto"/>
        <w:ind w:firstLine="567"/>
        <w:rPr>
          <w:rFonts w:ascii="Times New Roman" w:hAnsi="Times New Roman" w:cs="Times New Roman"/>
          <w:b/>
          <w:color w:val="000000"/>
          <w:spacing w:val="-4"/>
          <w:w w:val="103"/>
          <w:sz w:val="28"/>
          <w:szCs w:val="28"/>
          <w:lang w:val="kk-KZ"/>
        </w:rPr>
      </w:pPr>
      <w:r w:rsidRPr="004A08CB">
        <w:rPr>
          <w:rFonts w:ascii="Times New Roman" w:hAnsi="Times New Roman" w:cs="Times New Roman"/>
          <w:b/>
          <w:color w:val="000000"/>
          <w:spacing w:val="-4"/>
          <w:w w:val="103"/>
          <w:sz w:val="28"/>
          <w:szCs w:val="28"/>
          <w:lang w:val="kk-KZ"/>
        </w:rPr>
        <w:lastRenderedPageBreak/>
        <w:t>Бақылау сұрақтары:</w:t>
      </w:r>
    </w:p>
    <w:p w:rsidR="00BD0317" w:rsidRPr="004A08CB" w:rsidRDefault="00BD0317" w:rsidP="004A08CB">
      <w:pPr>
        <w:pStyle w:val="a3"/>
        <w:numPr>
          <w:ilvl w:val="0"/>
          <w:numId w:val="15"/>
        </w:numPr>
        <w:tabs>
          <w:tab w:val="left" w:pos="284"/>
          <w:tab w:val="left" w:pos="1134"/>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жауаптылықтан босату түсінігі, қылмыстық жауаптылықтан босатудың қылмыстық құқықтың іргелес институттарынан айырмашылығы. </w:t>
      </w:r>
    </w:p>
    <w:p w:rsidR="00BD0317" w:rsidRPr="004A08CB" w:rsidRDefault="00BD0317" w:rsidP="004A08CB">
      <w:pPr>
        <w:pStyle w:val="a3"/>
        <w:numPr>
          <w:ilvl w:val="0"/>
          <w:numId w:val="15"/>
        </w:numPr>
        <w:tabs>
          <w:tab w:val="left" w:pos="284"/>
          <w:tab w:val="left" w:pos="1134"/>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жауаптылықтан босату институтының маңызы. </w:t>
      </w:r>
    </w:p>
    <w:p w:rsidR="00BD0317" w:rsidRPr="004A08CB" w:rsidRDefault="00BD0317" w:rsidP="004A08CB">
      <w:pPr>
        <w:pStyle w:val="a3"/>
        <w:numPr>
          <w:ilvl w:val="0"/>
          <w:numId w:val="15"/>
        </w:numPr>
        <w:tabs>
          <w:tab w:val="left" w:pos="284"/>
          <w:tab w:val="left" w:pos="1134"/>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жауаптылықтан босату түрлері: жалпы және арнайы. </w:t>
      </w:r>
    </w:p>
    <w:p w:rsidR="00BD0317" w:rsidRPr="004A08CB" w:rsidRDefault="00BD0317" w:rsidP="004A08CB">
      <w:pPr>
        <w:pStyle w:val="a3"/>
        <w:numPr>
          <w:ilvl w:val="0"/>
          <w:numId w:val="15"/>
        </w:numPr>
        <w:tabs>
          <w:tab w:val="left" w:pos="284"/>
          <w:tab w:val="left" w:pos="1134"/>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жауаптылықтан босатудың жалпы түрлері: шынайы өкінуіне байланысты; қажетті қорғаныс шегінен шығу кезінде; процестік келісімнің талаптары орындалған кезде; татуласуға байланысты; кепілгерлік белгіленуіне байланысты; жағдайдың өзгеруіне байланысты; ескіру мерзімінің өтуіне байланысты; рақымшылық актісі негізінде. </w:t>
      </w:r>
    </w:p>
    <w:p w:rsidR="00BD0317" w:rsidRPr="004A08CB" w:rsidRDefault="00BD0317" w:rsidP="004A08CB">
      <w:pPr>
        <w:pStyle w:val="a3"/>
        <w:numPr>
          <w:ilvl w:val="0"/>
          <w:numId w:val="15"/>
        </w:numPr>
        <w:tabs>
          <w:tab w:val="left" w:pos="284"/>
          <w:tab w:val="left" w:pos="1134"/>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жауаптылықтан босатудың Қазақстан Республикасы Қылмыстық кодексінің Ерекше бөлігінің баптарында көзделген арнайы түрлері. </w:t>
      </w:r>
    </w:p>
    <w:p w:rsidR="00BD0317" w:rsidRPr="004A08CB" w:rsidRDefault="00BD0317" w:rsidP="004A08CB">
      <w:pPr>
        <w:pStyle w:val="a3"/>
        <w:numPr>
          <w:ilvl w:val="0"/>
          <w:numId w:val="15"/>
        </w:numPr>
        <w:tabs>
          <w:tab w:val="left" w:pos="284"/>
          <w:tab w:val="left" w:pos="1134"/>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жауаптылықтан босатуға уәкілеттік берілген лауазымды адамдар. </w:t>
      </w:r>
    </w:p>
    <w:p w:rsidR="00BD0317" w:rsidRPr="004A08CB" w:rsidRDefault="00BD0317" w:rsidP="004A08CB">
      <w:pPr>
        <w:pStyle w:val="a3"/>
        <w:numPr>
          <w:ilvl w:val="0"/>
          <w:numId w:val="15"/>
        </w:numPr>
        <w:tabs>
          <w:tab w:val="left" w:pos="284"/>
          <w:tab w:val="left" w:pos="1134"/>
        </w:tabs>
        <w:spacing w:after="0" w:line="240" w:lineRule="auto"/>
        <w:ind w:left="0"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Қылмыстық жауаптылықтан босатудың құқықтық салдары.</w:t>
      </w:r>
    </w:p>
    <w:p w:rsidR="00E86B83" w:rsidRPr="004A08CB" w:rsidRDefault="00E86B83" w:rsidP="004A08CB">
      <w:pPr>
        <w:spacing w:after="0" w:line="240" w:lineRule="auto"/>
        <w:rPr>
          <w:rFonts w:ascii="Times New Roman" w:hAnsi="Times New Roman" w:cs="Times New Roman"/>
          <w:b/>
          <w:color w:val="000000"/>
          <w:spacing w:val="-4"/>
          <w:w w:val="103"/>
          <w:sz w:val="28"/>
          <w:szCs w:val="28"/>
          <w:lang w:val="kk-KZ"/>
        </w:rPr>
      </w:pPr>
    </w:p>
    <w:p w:rsidR="004E15D0" w:rsidRPr="00FB5429" w:rsidRDefault="004E15D0" w:rsidP="00FB5429">
      <w:pPr>
        <w:spacing w:after="0" w:line="240" w:lineRule="auto"/>
        <w:ind w:firstLine="567"/>
        <w:jc w:val="both"/>
        <w:rPr>
          <w:rFonts w:ascii="Times New Roman" w:hAnsi="Times New Roman" w:cs="Times New Roman"/>
          <w:b/>
          <w:sz w:val="28"/>
          <w:szCs w:val="28"/>
          <w:lang w:val="kk-KZ"/>
        </w:rPr>
      </w:pPr>
      <w:r w:rsidRPr="00FB5429">
        <w:rPr>
          <w:rFonts w:ascii="Times New Roman" w:hAnsi="Times New Roman" w:cs="Times New Roman"/>
          <w:b/>
          <w:sz w:val="28"/>
          <w:szCs w:val="28"/>
          <w:lang w:val="kk-KZ"/>
        </w:rPr>
        <w:t>Нормативтік актілер:</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 Қылмыстық кодексінің 68-бабын қолдану жөніндегі сот практикасы туралы» Қазақстан Республикасы Жоғарғы Сотының 2001 жылғы 21 маусымдағы № 4 нормативтік қаулысы (қолданыстағы редакциясы).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Рақымшылық актісі бойынша ауыр қылмыс жасаған адамдарды қылмыстық жауаптылықтан босатуға болмайтындығы туралы ҚР Жоғарғы Соты қылмыстық істер бойынша қадағалау сот алқасының 2012 ж. 29 мамырдағы № 2уп-124-12 қаулысы /Жукенов А.Т. Судебная практика по уголовным делам. – Алматы: ТОО «Издательство Норма-К», 2013. – С. 212.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p>
    <w:p w:rsidR="004E15D0" w:rsidRPr="00FB5429" w:rsidRDefault="004E15D0" w:rsidP="00FB5429">
      <w:pPr>
        <w:spacing w:after="0" w:line="240" w:lineRule="auto"/>
        <w:ind w:firstLine="567"/>
        <w:jc w:val="both"/>
        <w:rPr>
          <w:rFonts w:ascii="Times New Roman" w:hAnsi="Times New Roman" w:cs="Times New Roman"/>
          <w:b/>
          <w:sz w:val="28"/>
          <w:szCs w:val="28"/>
          <w:lang w:val="kk-KZ"/>
        </w:rPr>
      </w:pPr>
      <w:r w:rsidRPr="00FB5429">
        <w:rPr>
          <w:rFonts w:ascii="Times New Roman" w:hAnsi="Times New Roman" w:cs="Times New Roman"/>
          <w:b/>
          <w:sz w:val="28"/>
          <w:szCs w:val="28"/>
        </w:rPr>
        <w:t>Ұсынылатын әдебиеттер</w:t>
      </w:r>
      <w:r w:rsidRPr="00FB5429">
        <w:rPr>
          <w:rFonts w:ascii="Times New Roman" w:hAnsi="Times New Roman" w:cs="Times New Roman"/>
          <w:b/>
          <w:sz w:val="28"/>
          <w:szCs w:val="28"/>
          <w:lang w:val="kk-KZ"/>
        </w:rPr>
        <w:t>:</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3. «Медиация туралы» Қазақстан Республикасының 2011 жылғы 28 қаңтардағы Заңы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4. Ағыбаев А.Н. Қазақстан Республикасының Қылмыстық кодексіне түсіндірме. </w:t>
      </w:r>
      <w:r w:rsidRPr="00FB5429">
        <w:rPr>
          <w:rFonts w:ascii="Times New Roman" w:hAnsi="Times New Roman" w:cs="Times New Roman"/>
          <w:sz w:val="28"/>
          <w:szCs w:val="28"/>
        </w:rPr>
        <w:t xml:space="preserve">Жалпы және Ерекше бөліктер. – Алматы: Жеті Жарғы, 2015. – С.216-222.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lastRenderedPageBreak/>
        <w:t xml:space="preserve">5. Уголовное право Республики Казахстан: Общая часть: Учебник. /Отв ред. И.И. Рогов, К.Ж. Балтабаев. – Алматы: Жеті жарғы, 2016. – С.341-378.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С.330-346.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7. Борчашвили И.Ш. Комментарий к Уголовному кодексу Республики Казахстан. Общая часть (Том 1) ­ Алматы: Жеті жарғы, 2015. ­ С.388-421. </w:t>
      </w:r>
    </w:p>
    <w:p w:rsidR="004E15D0" w:rsidRPr="00FB5429" w:rsidRDefault="004E15D0" w:rsidP="00FB5429">
      <w:pPr>
        <w:spacing w:after="0" w:line="240" w:lineRule="auto"/>
        <w:ind w:firstLine="567"/>
        <w:jc w:val="both"/>
        <w:rPr>
          <w:rFonts w:ascii="Times New Roman" w:hAnsi="Times New Roman" w:cs="Times New Roman"/>
          <w:sz w:val="28"/>
          <w:szCs w:val="28"/>
        </w:rPr>
      </w:pPr>
      <w:r w:rsidRPr="00FB5429">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С.119-133. </w:t>
      </w:r>
    </w:p>
    <w:p w:rsidR="009B3623" w:rsidRDefault="009B3623" w:rsidP="004A08CB">
      <w:pPr>
        <w:spacing w:after="0" w:line="240" w:lineRule="auto"/>
        <w:rPr>
          <w:rFonts w:ascii="Times New Roman" w:hAnsi="Times New Roman" w:cs="Times New Roman"/>
          <w:b/>
          <w:color w:val="000000"/>
          <w:spacing w:val="-4"/>
          <w:w w:val="103"/>
          <w:sz w:val="28"/>
          <w:szCs w:val="28"/>
          <w:lang w:val="kk-KZ"/>
        </w:rPr>
      </w:pPr>
    </w:p>
    <w:p w:rsidR="00FB5429" w:rsidRPr="00FB5429" w:rsidRDefault="00FB5429" w:rsidP="004A08CB">
      <w:pPr>
        <w:spacing w:after="0" w:line="240" w:lineRule="auto"/>
        <w:rPr>
          <w:rFonts w:ascii="Times New Roman" w:hAnsi="Times New Roman" w:cs="Times New Roman"/>
          <w:b/>
          <w:color w:val="000000"/>
          <w:spacing w:val="-4"/>
          <w:w w:val="103"/>
          <w:sz w:val="28"/>
          <w:szCs w:val="28"/>
          <w:lang w:val="kk-KZ"/>
        </w:rPr>
      </w:pPr>
    </w:p>
    <w:p w:rsidR="0039623D" w:rsidRPr="004A08CB" w:rsidRDefault="00754487" w:rsidP="004A08CB">
      <w:pPr>
        <w:pStyle w:val="Default"/>
        <w:ind w:firstLine="567"/>
        <w:jc w:val="center"/>
        <w:rPr>
          <w:b/>
          <w:sz w:val="28"/>
          <w:szCs w:val="28"/>
          <w:lang w:val="kk-KZ"/>
        </w:rPr>
      </w:pPr>
      <w:r w:rsidRPr="004A08CB">
        <w:rPr>
          <w:b/>
          <w:spacing w:val="-4"/>
          <w:w w:val="103"/>
          <w:sz w:val="28"/>
          <w:szCs w:val="28"/>
          <w:lang w:val="kk-KZ"/>
        </w:rPr>
        <w:t xml:space="preserve">12 тақырып. </w:t>
      </w:r>
      <w:r w:rsidR="00E86B83" w:rsidRPr="004A08CB">
        <w:rPr>
          <w:b/>
          <w:sz w:val="28"/>
          <w:szCs w:val="28"/>
          <w:lang w:val="kk-KZ"/>
        </w:rPr>
        <w:t>ҚЫЛМЫСТЫҚ ЖАУАПТЫЛЫҚТАН ЖӘНЕ</w:t>
      </w:r>
    </w:p>
    <w:p w:rsidR="00754487" w:rsidRPr="004A08CB" w:rsidRDefault="00E86B83" w:rsidP="004A08CB">
      <w:pPr>
        <w:pStyle w:val="Default"/>
        <w:ind w:firstLine="567"/>
        <w:jc w:val="center"/>
        <w:rPr>
          <w:b/>
          <w:spacing w:val="-4"/>
          <w:w w:val="103"/>
          <w:sz w:val="28"/>
          <w:szCs w:val="28"/>
          <w:lang w:val="kk-KZ"/>
        </w:rPr>
      </w:pPr>
      <w:r w:rsidRPr="004A08CB">
        <w:rPr>
          <w:b/>
          <w:bCs/>
          <w:sz w:val="28"/>
          <w:szCs w:val="28"/>
          <w:lang w:val="kk-KZ"/>
        </w:rPr>
        <w:t xml:space="preserve">ЖАЗАДАН </w:t>
      </w:r>
      <w:r w:rsidR="00754487" w:rsidRPr="004A08CB">
        <w:rPr>
          <w:b/>
          <w:spacing w:val="-4"/>
          <w:w w:val="103"/>
          <w:sz w:val="28"/>
          <w:szCs w:val="28"/>
          <w:lang w:val="kk-KZ"/>
        </w:rPr>
        <w:t xml:space="preserve"> МЕ</w:t>
      </w:r>
      <w:r w:rsidR="0039623D" w:rsidRPr="004A08CB">
        <w:rPr>
          <w:b/>
          <w:spacing w:val="-4"/>
          <w:w w:val="103"/>
          <w:sz w:val="28"/>
          <w:szCs w:val="28"/>
          <w:lang w:val="kk-KZ"/>
        </w:rPr>
        <w:t>РЗІМІНЕН БҰРЫН БОСАТУ НЕГІЗДЕРІ</w:t>
      </w:r>
    </w:p>
    <w:p w:rsidR="005E7EB6" w:rsidRPr="004A08CB" w:rsidRDefault="005E7EB6" w:rsidP="004A08CB">
      <w:pPr>
        <w:pStyle w:val="Default"/>
        <w:ind w:firstLine="567"/>
        <w:jc w:val="both"/>
        <w:rPr>
          <w:sz w:val="28"/>
          <w:szCs w:val="28"/>
          <w:lang w:val="kk-KZ"/>
        </w:rPr>
      </w:pPr>
    </w:p>
    <w:p w:rsidR="005E7EB6" w:rsidRPr="004A08CB" w:rsidRDefault="005E7EB6" w:rsidP="004A08CB">
      <w:pPr>
        <w:pStyle w:val="Default"/>
        <w:ind w:firstLine="567"/>
        <w:jc w:val="both"/>
        <w:rPr>
          <w:sz w:val="28"/>
          <w:szCs w:val="28"/>
          <w:lang w:val="kk-KZ"/>
        </w:rPr>
      </w:pPr>
    </w:p>
    <w:p w:rsidR="00C2310B" w:rsidRPr="004A08CB" w:rsidRDefault="00C2310B" w:rsidP="004A08CB">
      <w:pPr>
        <w:pStyle w:val="Default"/>
        <w:ind w:firstLine="567"/>
        <w:jc w:val="both"/>
        <w:rPr>
          <w:sz w:val="28"/>
          <w:szCs w:val="28"/>
          <w:lang w:val="kk-KZ"/>
        </w:rPr>
      </w:pPr>
      <w:r w:rsidRPr="004A08CB">
        <w:rPr>
          <w:sz w:val="28"/>
          <w:szCs w:val="28"/>
          <w:lang w:val="kk-KZ"/>
        </w:rPr>
        <w:t xml:space="preserve">Жалпы </w:t>
      </w:r>
      <w:r w:rsidR="005E7EB6" w:rsidRPr="004A08CB">
        <w:rPr>
          <w:sz w:val="28"/>
          <w:szCs w:val="28"/>
          <w:lang w:val="kk-KZ"/>
        </w:rPr>
        <w:t>қағида</w:t>
      </w:r>
      <w:r w:rsidRPr="004A08CB">
        <w:rPr>
          <w:sz w:val="28"/>
          <w:szCs w:val="28"/>
          <w:lang w:val="kk-KZ"/>
        </w:rPr>
        <w:t xml:space="preserve">ға сэйкес, қылмыстық жауаптылық сот арқылы қылмыс жасаган </w:t>
      </w:r>
      <w:r w:rsidR="005E7EB6" w:rsidRPr="004A08CB">
        <w:rPr>
          <w:sz w:val="28"/>
          <w:szCs w:val="28"/>
          <w:lang w:val="kk-KZ"/>
        </w:rPr>
        <w:t>кінә</w:t>
      </w:r>
      <w:r w:rsidRPr="004A08CB">
        <w:rPr>
          <w:sz w:val="28"/>
          <w:szCs w:val="28"/>
          <w:lang w:val="kk-KZ"/>
        </w:rPr>
        <w:t xml:space="preserve">лі адамға жаза тағайындау арқылы жүзеге асырылады. Қазақстан Республикасы Жоғарғы Сотының «Қылмыстық жаза тағайындаған кезде соттардың заңдылықты сақтауы туралы» 1999 жылғы 30 сәуірдегі нормативтік қаулысында: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белгілері бар </w:t>
      </w:r>
      <w:r w:rsidR="005E7EB6" w:rsidRPr="004A08CB">
        <w:rPr>
          <w:rFonts w:ascii="Times New Roman" w:hAnsi="Times New Roman" w:cs="Times New Roman"/>
          <w:sz w:val="28"/>
          <w:szCs w:val="28"/>
          <w:lang w:val="kk-KZ"/>
        </w:rPr>
        <w:t>әрекет</w:t>
      </w:r>
      <w:r w:rsidRPr="004A08CB">
        <w:rPr>
          <w:rFonts w:ascii="Times New Roman" w:hAnsi="Times New Roman" w:cs="Times New Roman"/>
          <w:sz w:val="28"/>
          <w:szCs w:val="28"/>
          <w:lang w:val="kk-KZ"/>
        </w:rPr>
        <w:t xml:space="preserve"> жасаған, бірақ қоғамға елеулі қауіп келтірмейтін адамдарға сот кылмыстық жаза қолданбай-ақ, олардың түзелетіндігі мен қайта қылмыс жасамайтындығы туралы мәселені талкылап, негіз болған жағдайда ондай адамдарды ҚК-нің 65-</w:t>
      </w:r>
      <w:r w:rsidR="005E7EB6" w:rsidRPr="004A08CB">
        <w:rPr>
          <w:rFonts w:ascii="Times New Roman" w:hAnsi="Times New Roman" w:cs="Times New Roman"/>
          <w:sz w:val="28"/>
          <w:szCs w:val="28"/>
          <w:lang w:val="kk-KZ"/>
        </w:rPr>
        <w:t>68</w:t>
      </w:r>
      <w:r w:rsidRPr="004A08CB">
        <w:rPr>
          <w:rFonts w:ascii="Times New Roman" w:hAnsi="Times New Roman" w:cs="Times New Roman"/>
          <w:sz w:val="28"/>
          <w:szCs w:val="28"/>
          <w:lang w:val="kk-KZ"/>
        </w:rPr>
        <w:t xml:space="preserve">-баптарында көрсетілген негіздер бойынша қылмыстық жауапкершіліктен босатуға тиіс. Соттың адамды қылмыстық жаза шараларын қолданбай- ақ түзеуге болатындығы туралы түжырымы істің жан-жақты, толық және объективті түрде зерттелген мән-жайларына </w:t>
      </w:r>
      <w:r w:rsidR="005E7EB6"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сотталушының жеке басы туралы мәліметтерге негізделуі кажет, - деп атап көрсетілген (10-тармақ). Осыған орай кейбір реттерде қылмыстылыкпен күресте мақсатқа жету </w:t>
      </w:r>
      <w:r w:rsidR="005E7EB6" w:rsidRPr="004A08CB">
        <w:rPr>
          <w:rFonts w:ascii="Times New Roman" w:hAnsi="Times New Roman" w:cs="Times New Roman"/>
          <w:sz w:val="28"/>
          <w:szCs w:val="28"/>
          <w:lang w:val="kk-KZ"/>
        </w:rPr>
        <w:t>кінә</w:t>
      </w:r>
      <w:r w:rsidRPr="004A08CB">
        <w:rPr>
          <w:rFonts w:ascii="Times New Roman" w:hAnsi="Times New Roman" w:cs="Times New Roman"/>
          <w:sz w:val="28"/>
          <w:szCs w:val="28"/>
          <w:lang w:val="kk-KZ"/>
        </w:rPr>
        <w:t xml:space="preserve">лі адамды қылмыстық жауапқа тартпай-ак немесе оған жаза тағайындап, бірақ оны жазаны накты өтеуден босату арқылы, сондай- ақ жаза өтеуден мерзімінен бүрын босату, өтелмеген жазаның болігін жеңілірек жазамен ауыстыру арқылы жүзеге асырылуы да мүмкін.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Осыған байланысты қылмыстық қүкық қылмыстык жауаптылықтан және жазадан немесе жазаны жеңілірек жазамен айырбастау туралы институтты белгілейді. М</w:t>
      </w:r>
      <w:r w:rsidR="005E7EB6"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ның әркайсысы тәжірибеде кеңінен қолданылады. Сонымен бірге ескерілетін жағдай, қылмыстык жауаптылықтан, жазадан босатуды кеңінен пайдаланудың да зиянды жағы бар. Бұл институтты практикада жиі колдану қылмыстық </w:t>
      </w:r>
      <w:r w:rsidR="005E7EB6"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тағы жауаптылықтың сөзсіз болуы принциптерін аяққа басады. Сондықтан да </w:t>
      </w:r>
      <w:r w:rsidRPr="004A08CB">
        <w:rPr>
          <w:rFonts w:ascii="Times New Roman" w:hAnsi="Times New Roman" w:cs="Times New Roman"/>
          <w:sz w:val="28"/>
          <w:szCs w:val="28"/>
          <w:lang w:val="kk-KZ"/>
        </w:rPr>
        <w:lastRenderedPageBreak/>
        <w:t xml:space="preserve">көрсетілген мәселелерді қолдану заңға негізделген </w:t>
      </w:r>
      <w:r w:rsidR="005E7EB6"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тиімді болған жағдайда ғана қылмыспен күрес мақсатының қылмыстық жауаптылық немесе жазаны қолданбай-ак жүзеге асырылуы жағдайында ғана қолданылуы қажет.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Осы тарауда жасы толғандардың қылмыстык жауаптылыктан және жазадан босатудың негіздері қаралмай</w:t>
      </w:r>
      <w:r w:rsidR="00A60330">
        <w:rPr>
          <w:rFonts w:ascii="Times New Roman" w:hAnsi="Times New Roman" w:cs="Times New Roman"/>
          <w:sz w:val="28"/>
          <w:szCs w:val="28"/>
          <w:lang w:val="kk-KZ"/>
        </w:rPr>
        <w:t>ды. Жасы толмағандарды қылмыстық</w:t>
      </w:r>
      <w:r w:rsidRPr="004A08CB">
        <w:rPr>
          <w:rFonts w:ascii="Times New Roman" w:hAnsi="Times New Roman" w:cs="Times New Roman"/>
          <w:sz w:val="28"/>
          <w:szCs w:val="28"/>
          <w:lang w:val="kk-KZ"/>
        </w:rPr>
        <w:t xml:space="preserve"> жауаптылықтан және жазадан босату мәселелері арнаулы тарауда қарастырылады.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Қылмыстык заң бойынша қылмыстық жауаптылықтан босатудың мынадай түрлері көрсетілген: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Шынайы өкінуіне байланысты қылмыстық жауаптылықтан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Қажетті қорғану шегінен шыгу кезінде қылмыстық жауаптылықтан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Процестік келісімнің талаптары орындалған кезде қылмыстық жауаптылықтан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Татуласуға байланысты қылмыстық жауаптылықтан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Жағдайдың өзгеруіне байланысты қылмыстық жауаптылықтан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6. Ескіру мерзімінің өтуіне байланысты қылмыстык жауаптылықтан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7. Ракымшылык немесе кешірім жасау актісі негізінде қылмыстық жауаптылықтан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 аталған негіздер мен қылмыстык жауаптылықтан босату түбегейлі түрде шартсыз жүзеге асырылады.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 бойынша кінәлі деп танылған адам жаза өтеуден жазаны өтеуді жалғастырудан босатылуы немесе оның жазасының жеңілірек жазамен ауыстырылуы мүмкін.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 бойынша жазадан босату мынадай негіздер бойынша жүзеге асырылады: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1. Ауруга шалды</w:t>
      </w:r>
      <w:r w:rsidR="005E7EB6"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уына байланысты жазадан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2. Жазаны өтеуден мерзімінен бұрын шартты түрде босату. </w:t>
      </w:r>
    </w:p>
    <w:p w:rsidR="00C2310B" w:rsidRPr="004A08CB" w:rsidRDefault="00B75C52" w:rsidP="004A08C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C2310B" w:rsidRPr="004A08CB">
        <w:rPr>
          <w:rFonts w:ascii="Times New Roman" w:hAnsi="Times New Roman" w:cs="Times New Roman"/>
          <w:sz w:val="28"/>
          <w:szCs w:val="28"/>
        </w:rPr>
        <w:t xml:space="preserve">Жазаның өтелмеген бөлігін негұрлым жеңіл жаза түрімен ауыстыру.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Жүкті әйелдердің және жас балалары бар ойелдерді, жас балаларын жалгыз өзі тәрбиелеп отырган еркектердің жазаны өтеуін кейінге калдыру. </w:t>
      </w:r>
    </w:p>
    <w:p w:rsidR="00C2310B" w:rsidRPr="004A08CB" w:rsidRDefault="00B75C52" w:rsidP="004A08C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C2310B" w:rsidRPr="004A08CB">
        <w:rPr>
          <w:rFonts w:ascii="Times New Roman" w:hAnsi="Times New Roman" w:cs="Times New Roman"/>
          <w:sz w:val="28"/>
          <w:szCs w:val="28"/>
        </w:rPr>
        <w:t xml:space="preserve">Ауыр мән-жайлардың салдарынан жазадан босату мен жазаны өтеуді кейінге калдыру.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6. Айыптау үкімінің ескіру мерзімі өтуіне байланысты жазаны өтеуден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7 Рақымшылық немесе кешірім жасау актісі негізінде жазадан босату. </w:t>
      </w:r>
    </w:p>
    <w:p w:rsidR="00C2310B" w:rsidRPr="004A08CB" w:rsidRDefault="00C2310B"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Қылмыстык жауаптылыктан босату, жазадан босату немесе жазаны одан орі өтеуден босатудың бір-бірінен айырмашылығы оларды колдану негіздеріне байланысты болады. Әдетте, кылмыстык жауаптылықтан босату (қылмыстық жауапка тартудың мерзімі ескіруге байланысты </w:t>
      </w:r>
      <w:r w:rsidRPr="004A08CB">
        <w:rPr>
          <w:rFonts w:ascii="Times New Roman" w:hAnsi="Times New Roman" w:cs="Times New Roman"/>
          <w:sz w:val="28"/>
          <w:szCs w:val="28"/>
        </w:rPr>
        <w:lastRenderedPageBreak/>
        <w:t xml:space="preserve">жауаптылықтан босатудан басқасы) істелген қылмыстың қоғамга қауіптілігі онша көп болмаған және оны істеген адамның түзелуі, жаза қолданбай-ақ мүмкін болған жағдайларда қолданылады. Жазадан немесе оны одан әрі өтеуден босату сот үкімі бойынша белгілі бір жазаға тагайындалып, соны өтеу барысында өздерінің түзелгендігін дәлелдеген адамдарға қолданылады. Мұндай жазадан босату тек занда белгіленген тәртіппен сот арқылы гана жүзеге асырылады. </w:t>
      </w:r>
    </w:p>
    <w:p w:rsidR="00E86B83" w:rsidRPr="004A08CB" w:rsidRDefault="00C2310B" w:rsidP="004A08CB">
      <w:pPr>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rPr>
        <w:t>Қылмыстық жауаптылықтан немесе жазадан босатылудың кейбір түрлері жұртшылык өкілдерінің катысуы арқылы жүзеге асырылады. Мысалы, жазадан шартты түрде мерзімінен бұрын босату жазаны өтеу мекемесінің және бақылау комиссиясының бірлескен ұсынысы болған жағдайда гана сот аркылы жүзеге асырылады. Қылмыстык жауаптылыкка тартудын мерзімі ескіруге байланысты қылмыстык құкық бұзушылык жауаптылықтан босату, айыптау үкімін орындаудың мерзімі ескіруге байланысты жаза- дан босату (71,76-баптар) жұртшылык өкілінің пікірін ескермей-ак колданыла береді.</w:t>
      </w:r>
    </w:p>
    <w:p w:rsidR="00F4607C" w:rsidRPr="004A08CB" w:rsidRDefault="00F4607C" w:rsidP="004A08CB">
      <w:pPr>
        <w:autoSpaceDE w:val="0"/>
        <w:autoSpaceDN w:val="0"/>
        <w:adjustRightInd w:val="0"/>
        <w:spacing w:after="0" w:line="240" w:lineRule="auto"/>
        <w:ind w:firstLine="567"/>
        <w:jc w:val="both"/>
        <w:rPr>
          <w:rFonts w:ascii="Times New Roman" w:hAnsi="Times New Roman" w:cs="Times New Roman"/>
          <w:b/>
          <w:bCs/>
          <w:color w:val="000000"/>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color w:val="000000"/>
          <w:sz w:val="28"/>
          <w:szCs w:val="28"/>
          <w:lang w:val="kk-KZ"/>
        </w:rPr>
      </w:pPr>
      <w:r w:rsidRPr="004A08CB">
        <w:rPr>
          <w:rFonts w:ascii="Times New Roman" w:hAnsi="Times New Roman" w:cs="Times New Roman"/>
          <w:b/>
          <w:bCs/>
          <w:color w:val="000000"/>
          <w:sz w:val="28"/>
          <w:szCs w:val="28"/>
          <w:lang w:val="kk-KZ"/>
        </w:rPr>
        <w:t>Шынайы өкінуін</w:t>
      </w:r>
      <w:r w:rsidR="00F4607C" w:rsidRPr="004A08CB">
        <w:rPr>
          <w:rFonts w:ascii="Times New Roman" w:hAnsi="Times New Roman" w:cs="Times New Roman"/>
          <w:b/>
          <w:bCs/>
          <w:color w:val="000000"/>
          <w:sz w:val="28"/>
          <w:szCs w:val="28"/>
          <w:lang w:val="kk-KZ"/>
        </w:rPr>
        <w:t>е</w:t>
      </w:r>
      <w:r w:rsidRPr="004A08CB">
        <w:rPr>
          <w:rFonts w:ascii="Times New Roman" w:hAnsi="Times New Roman" w:cs="Times New Roman"/>
          <w:b/>
          <w:bCs/>
          <w:color w:val="000000"/>
          <w:sz w:val="28"/>
          <w:szCs w:val="28"/>
          <w:lang w:val="kk-KZ"/>
        </w:rPr>
        <w:t xml:space="preserve"> байланысты қылмыстық жауаптылықтан босату</w:t>
      </w:r>
    </w:p>
    <w:p w:rsidR="00AF6B99" w:rsidRPr="004A08CB" w:rsidRDefault="00AF6B99"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Қылмыстық теріс қылық жасаған не алғаш рет қылмыс жасаған адам, кінәлі адамның жеке басы, айыбын мойындап келуі, қылмыстык кұқык бұзушылықты ашуға, тергеп-тексеруге ыкпал еткені, кылмыстык кұкық бұзушылыкпен келтірген зиянды калпына келтіруі ескеріле отырып, кылмыстык жауаптылықтан босатылуы мүмкін. </w:t>
      </w:r>
    </w:p>
    <w:p w:rsidR="005E7EB6" w:rsidRPr="004A08CB" w:rsidRDefault="00F4607C"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Т</w:t>
      </w:r>
      <w:r w:rsidR="005E7EB6" w:rsidRPr="004A08CB">
        <w:rPr>
          <w:rFonts w:ascii="Times New Roman" w:hAnsi="Times New Roman" w:cs="Times New Roman"/>
          <w:color w:val="000000"/>
          <w:sz w:val="28"/>
          <w:szCs w:val="28"/>
          <w:lang w:val="kk-KZ"/>
        </w:rPr>
        <w:t xml:space="preserve">еррористік қылмыс, экстремистік кылмыс, қылмыстык топтың кұрамында жасалған кылмыс, жас балаларға жыныстык тиіспеушілікке карсы қылмыс, жеке адамға қарсы ауыр немесе аса ауыр қылмыс жасаған адамдарға колданылмайды.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Қылмыстык жауаптылыктан босатудың бұл түрі Қылмыстык кодекстің Ерекше бөліміндегі жеке кылмыс құрамымың санкцияларында көрсетілген реттерде ғана қолданылады. Мұның өзінде шын жүректен өкіну деп тану үшін кінәлінің кінәсін мойындап, өз еркімен келуі, шын жүректен өкінуі кылмысты ашуға жэрдемдесу және келтірілген зиянның орнын толтыруы белгілері болуы шарт. </w:t>
      </w:r>
    </w:p>
    <w:p w:rsidR="00F4607C"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Кінәсін мойындап келу деп біткен немесе дайындык арасында</w:t>
      </w:r>
      <w:r w:rsidR="00F4607C"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 xml:space="preserve">ы (дайындалу, окталу), кылмыстарды істегеннен кейін кінәлі адамның өзінің айыбын мойындап, заңда көрсетілген органға келуін айтамыз. Кінәсін мойындап келу көп жағдайларда аяқталган кылмысты істегеннен кейін орын алады. Шын жүректен өкіну деп, істеген кінәлінің қылмысы үшін ағынан жарылып өкініш білдіруі; өзін-өзі айыптауы; істеген ісі үшін кандай да болсын жазаны адал өтеуге даяр екендігіне көз жеткізу; іштей катты күйзеліп, қайғылануы сияқты әрекеттерін айтамыз. Келтірілген </w:t>
      </w:r>
      <w:r w:rsidRPr="004A08CB">
        <w:rPr>
          <w:rFonts w:ascii="Times New Roman" w:hAnsi="Times New Roman" w:cs="Times New Roman"/>
          <w:color w:val="000000"/>
          <w:sz w:val="28"/>
          <w:szCs w:val="28"/>
          <w:lang w:val="kk-KZ"/>
        </w:rPr>
        <w:lastRenderedPageBreak/>
        <w:t>зиянның орнын толтыру деп кінәлінің өз еркімен еш- кімге айтқызбай-ақ келтірген материалдык зиянның орнын толтыруы, жәбірленушіден келтірген моральдық зияны үшін кешірім сұрап, істеген іс-әрекеті үшін өзінің айыбын толык мойындап, болашақта оны қайталамауға уэде беруі және тағы басқа әрекеттер жатады. Қылмысты ашуга жәрдемдесу деп тергеу органдарына болған м</w:t>
      </w:r>
      <w:r w:rsidR="00F4607C" w:rsidRPr="004A08CB">
        <w:rPr>
          <w:rFonts w:ascii="Times New Roman" w:hAnsi="Times New Roman" w:cs="Times New Roman"/>
          <w:color w:val="000000"/>
          <w:sz w:val="28"/>
          <w:szCs w:val="28"/>
          <w:lang w:val="kk-KZ"/>
        </w:rPr>
        <w:t>ә</w:t>
      </w:r>
      <w:r w:rsidRPr="004A08CB">
        <w:rPr>
          <w:rFonts w:ascii="Times New Roman" w:hAnsi="Times New Roman" w:cs="Times New Roman"/>
          <w:color w:val="000000"/>
          <w:sz w:val="28"/>
          <w:szCs w:val="28"/>
          <w:lang w:val="kk-KZ"/>
        </w:rPr>
        <w:t xml:space="preserve">н-жайларды айкын баяндауы, кылмыска қатысқандарды дұрыс анықтап беруді, қылмыстық құралдарды, колды болған затты табуға көмек беруін, сондай-ақ жәбірленушіге келтірген моральдық зияны үшін одан кешірім </w:t>
      </w:r>
      <w:r w:rsidRPr="004A08CB">
        <w:rPr>
          <w:rFonts w:ascii="Times New Roman" w:hAnsi="Times New Roman" w:cs="Times New Roman"/>
          <w:sz w:val="28"/>
          <w:szCs w:val="28"/>
          <w:lang w:val="kk-KZ"/>
        </w:rPr>
        <w:t xml:space="preserve">сұрауын айтамыз. 65-баптың 1-бөлігі бойынша шын жүректен өкінуіне байланысты кылмыстық жауаптылықтан босату біріншіден, айыптының бірін- ші рет кылмысты істеуі, екіншіден, кылмыс істегеннен кейін: </w:t>
      </w:r>
    </w:p>
    <w:p w:rsidR="00F4607C"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 айыбын мойындап өз еркімен келуі; </w:t>
      </w:r>
    </w:p>
    <w:p w:rsidR="00F4607C"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 кылмысты ашуға жэрдемдессе;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в) келтірген зиянның орнын қалпына келтірсе ғана қылмыстык жауаптылыктан босатылуы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кодекстің 65-бабының 2-бөлігінде шынайы өкінуіне байланысты қылмыстық жауаптылықтан босатуға жол берілмейтін жағдайлар көрсетілген: терро- ристік, экстремистік қылмыс, қылмыстык топ құрамында жасалған кылмыстарға, жас балаларға қарсы жыныстық қылмыс істегендерге, жеке адамға қарсы ауыр, аса ауыр қылмыс жасағандарға Қылмыстық кодекстің 65-бабының 1-тармағы қолданылмайды.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t>Қажетті қорғаныс шегінен шығу кезінде қылмыстық жауаптылықтан босату</w:t>
      </w:r>
    </w:p>
    <w:p w:rsidR="00AF6B99" w:rsidRPr="004A08CB" w:rsidRDefault="00AF6B99"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Қылмыстык кодекстің 66-бабына сәйкес, қоғамға қауіпті кылмыстан болған үрейлену, қорқу немесе сасқалақтау салдарынан қажетті қорғану шегінен аскан адамды сот істің </w:t>
      </w:r>
      <w:r w:rsidR="00F4607C"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-жайын ескере отырып, қылмыстык жауаптылықтан босатуы мүмкін. Мұндай ретте кажетті қорғану шегінен асып кісі өлтірген немесе денеге ауыр жаракат түсірген адамның іс-әрекеті қоғамға қауіпті, заңға қайшы, кінәлі түрде істелгендіктен қылмыс болып табылады. Бірақ та сот істің нақты </w:t>
      </w:r>
      <w:r w:rsidR="00F4607C"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-жайына қарай отырып, айыпты адамның нақты қылмыс істеу кезіндегі болған үрейлену, қорку немесе асып-сасу салдарынан қажетті қорғану шегінен аскандығын есепке ала отырып, оны кылмыстык жауаптылықтан бо- сатуы мүмкін. Егер жоғарыда аталган </w:t>
      </w:r>
      <w:r w:rsidR="00F4607C"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 орын алмаса, онда сот айыптыға осы бапта көрсетілген жеңілдікті колданбауға </w:t>
      </w:r>
      <w:r w:rsidR="00600752" w:rsidRPr="004A08CB">
        <w:rPr>
          <w:rFonts w:ascii="Times New Roman" w:hAnsi="Times New Roman" w:cs="Times New Roman"/>
          <w:sz w:val="28"/>
          <w:szCs w:val="28"/>
          <w:lang w:val="kk-KZ"/>
        </w:rPr>
        <w:t>құқылы</w:t>
      </w:r>
      <w:r w:rsidRPr="004A08CB">
        <w:rPr>
          <w:rFonts w:ascii="Times New Roman" w:hAnsi="Times New Roman" w:cs="Times New Roman"/>
          <w:sz w:val="28"/>
          <w:szCs w:val="28"/>
          <w:lang w:val="kk-KZ"/>
        </w:rPr>
        <w:t xml:space="preserve">. Өйткені осы бап бойынша қылмыстык жауаптылықтан босату немесе босатпауды сот нақты жағдайларга байланысты ғана шешеді.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lastRenderedPageBreak/>
        <w:t>Процестік келісімнің талаптары орындалған кезде қылмыстық жауаптылықтан босату</w:t>
      </w:r>
    </w:p>
    <w:p w:rsidR="00AF6B99" w:rsidRPr="004A08CB" w:rsidRDefault="00AF6B99"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жауаптылыктан боасатудың бұл жаңа түрі болып табылады. Мұндай ретте кылмыстық процеске қатысушылардың өзара келісімге келуі өзара талаптардың толық орындалуы қылмыстық жауаптылықтан босатудың негізгі шарты болып табылады.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t>Татуласуға байланысты қылмыстық жауаптылықтан босату</w:t>
      </w:r>
    </w:p>
    <w:p w:rsidR="00AF6B99" w:rsidRPr="004A08CB" w:rsidRDefault="00AF6B99"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Қылмыстык кодекстің 68-бабына сәйкес: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Қылмыстық теріс кылық немесе қазаға ұшыратумен байланысты емес, онша ауыр емес немесе ауырлығы орташа қылмыс жасаған адам, егер ол жәбірленушімен, арыз берушімен татуласса, оның ішінде медиация тәртібімен татуласса және келтірілген зиянды қалпына келтірсе, кылмыстық жауаптылықтан босатылуға жатады.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Қазаға ұшыратумен немесе адамның денсаулығына ауыр зиян келтірумен байланысты емес ауыр қылмысты алғаш рет жасаған кәмелетке толмағандар, жүкті әйелдер, жас балалары бар әйелдер, жас балаларын жалғыз өзі тәрбиелеп отырған еркектер, елу сегіз жастағы және ол жастан аскан әйелдер, алпыс үш жастағы және ол жастан асқан еркектер, егер олар жәбірленушімен, арыз берушімен татуласса, оның ішінде медиация тәртібімен татуласса және келтірілген зиянды қалпына келтірсе, қылмыстық жауаптылыктан босатылуы мүмкін. Қылмыстық жауаптылықтан босату кезінде кәмелетке толмаған адамға тэрбиелік ықпалы бар мәжбүрлеу шаралары қолданылады.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Қылмыстық құқык бұзушылықпен қоғамның және мемлекеттің заңмен қорғалатын мүдделеріне зиян келтірілген жағдайларда, осы баптың бірінші немесе екінші бөлігінде көрсетілген адам, егер ол шынайы өкінсе және қоғамның немесе мемлекеттің заңмен корғалатын мүдделеріне келтірілген зиянды қалпына келтірсе, қылмыстык жауаптылықтан босатылуы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Осы баптың ережелері абайсызда адам өліміне не екі және одан да көп адамдардың өліміне әкеп соққан қылмыс, сыбайлас </w:t>
      </w:r>
      <w:r w:rsidR="00F4607C" w:rsidRPr="004A08CB">
        <w:rPr>
          <w:rFonts w:ascii="Times New Roman" w:hAnsi="Times New Roman" w:cs="Times New Roman"/>
          <w:sz w:val="28"/>
          <w:szCs w:val="28"/>
          <w:lang w:val="kk-KZ"/>
        </w:rPr>
        <w:t>жемкорлық қылмыс, террористік қыл</w:t>
      </w:r>
      <w:r w:rsidRPr="004A08CB">
        <w:rPr>
          <w:rFonts w:ascii="Times New Roman" w:hAnsi="Times New Roman" w:cs="Times New Roman"/>
          <w:sz w:val="28"/>
          <w:szCs w:val="28"/>
          <w:lang w:val="kk-KZ"/>
        </w:rPr>
        <w:t xml:space="preserve">мыс, экстремистік қылмыс, кылмыстықтоп құрамында жасалған қылмыс, жас балаларға жыныстык тиіспеушілікке карсы қылмыс жасаған адамдарға қолданылмайды. Қылмыстык кодекстің 68-бабының 1-бөлігіне сэйкес, қылмыстык теріс қылық немесе қазаға ұшырату мен байланысты емес, онша ауыр емес, ауырлығы орта кылмыс жасаған адам біріншіден, жәбірленушімен, арыз берушімен татуласса (медиация тэртібімен болса да), екіншіден, келтірілген зиянды қалпына келтірсе, татуласуға байланысты қылмыстықжауаптылықтан босатылады. Осы жоғарыда көрсетілген заң талаптарының ең болмағанда біреуі </w:t>
      </w:r>
      <w:r w:rsidRPr="004A08CB">
        <w:rPr>
          <w:rFonts w:ascii="Times New Roman" w:hAnsi="Times New Roman" w:cs="Times New Roman"/>
          <w:sz w:val="28"/>
          <w:szCs w:val="28"/>
          <w:lang w:val="kk-KZ"/>
        </w:rPr>
        <w:lastRenderedPageBreak/>
        <w:t xml:space="preserve">орындалмаған жағдайда Қылмыстык кодекстің 68-бабының 1-бөлігін қолдануға болмайды.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Қазаға ұшыратумен байланысы жоқ ауыр қылмысты алғаш рет жасаған кәмелетке толмағандар жүкті </w:t>
      </w:r>
      <w:r w:rsidR="00F4607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йелдер, жас баласы бар әйелдер, жас балаларын жалғыз өзі тәрбиелеп отырған еркектер, 58 жастағы және ол жастан асқан әйелдер, 63 жастағы және ол жас- тан асқан еркектер Қылмыстық кодекстің 68-бабының 2-бөлігі бойынша қылмыстық жауаптылыктан босатылуы мүмкін, егер осы қылмыс жасаған адамдар ж</w:t>
      </w:r>
      <w:r w:rsidR="00F4607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бірленушімен, арыз берушімен татуласса, (медиация т</w:t>
      </w:r>
      <w:r w:rsidR="00F4607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ртібімен болса да), келтірілген зиянды толык қалпына келтірсе. Мұндай ретте к</w:t>
      </w:r>
      <w:r w:rsidR="00F4607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мелетке толмағандарға т</w:t>
      </w:r>
      <w:r w:rsidR="00F4607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рбиелік ықпалы бар м</w:t>
      </w:r>
      <w:r w:rsidR="00F4607C"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жбүрлеу шаралары да қолданылады.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Қылмыстық кодекстің 68-бабының 4-бөлігінде осы баптың ережел</w:t>
      </w:r>
      <w:r w:rsidR="00F4607C" w:rsidRPr="004A08CB">
        <w:rPr>
          <w:rFonts w:ascii="Times New Roman" w:hAnsi="Times New Roman" w:cs="Times New Roman"/>
          <w:sz w:val="28"/>
          <w:szCs w:val="28"/>
          <w:lang w:val="kk-KZ"/>
        </w:rPr>
        <w:t>ері колданылмайтын қылмыстык кұқық</w:t>
      </w:r>
      <w:r w:rsidRPr="004A08CB">
        <w:rPr>
          <w:rFonts w:ascii="Times New Roman" w:hAnsi="Times New Roman" w:cs="Times New Roman"/>
          <w:sz w:val="28"/>
          <w:szCs w:val="28"/>
          <w:lang w:val="kk-KZ"/>
        </w:rPr>
        <w:t xml:space="preserve"> бұзушылықтардың нақты құрамдары көрсетілген.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t>Кепілгерлік белгіленуіне байланысты ңылмыстық жауаптылықтан босату</w:t>
      </w:r>
    </w:p>
    <w:p w:rsidR="00AF6B99" w:rsidRPr="004A08CB" w:rsidRDefault="00AF6B99" w:rsidP="004A08CB">
      <w:pPr>
        <w:autoSpaceDE w:val="0"/>
        <w:autoSpaceDN w:val="0"/>
        <w:adjustRightInd w:val="0"/>
        <w:spacing w:after="0" w:line="240" w:lineRule="auto"/>
        <w:ind w:firstLine="567"/>
        <w:jc w:val="both"/>
        <w:rPr>
          <w:rFonts w:ascii="Times New Roman" w:hAnsi="Times New Roman" w:cs="Times New Roman"/>
          <w:bCs/>
          <w:iCs/>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 xml:space="preserve">Қылмыстық теріс қылықты не қазага </w:t>
      </w:r>
      <w:r w:rsidR="00F4607C" w:rsidRPr="004A08CB">
        <w:rPr>
          <w:rFonts w:ascii="Times New Roman" w:hAnsi="Times New Roman" w:cs="Times New Roman"/>
          <w:bCs/>
          <w:iCs/>
          <w:sz w:val="28"/>
          <w:szCs w:val="28"/>
          <w:lang w:val="kk-KZ"/>
        </w:rPr>
        <w:t>ұш</w:t>
      </w:r>
      <w:r w:rsidRPr="004A08CB">
        <w:rPr>
          <w:rFonts w:ascii="Times New Roman" w:hAnsi="Times New Roman" w:cs="Times New Roman"/>
          <w:bCs/>
          <w:iCs/>
          <w:sz w:val="28"/>
          <w:szCs w:val="28"/>
          <w:lang w:val="kk-KZ"/>
        </w:rPr>
        <w:t xml:space="preserve">ыратумен немесе адамның денсаулығына ауыр зиян келтірумен байланысты емес, жасалганы </w:t>
      </w:r>
      <w:r w:rsidR="00F4607C" w:rsidRPr="004A08CB">
        <w:rPr>
          <w:rFonts w:ascii="Times New Roman" w:hAnsi="Times New Roman" w:cs="Times New Roman"/>
          <w:bCs/>
          <w:iCs/>
          <w:sz w:val="28"/>
          <w:szCs w:val="28"/>
          <w:lang w:val="kk-KZ"/>
        </w:rPr>
        <w:t>ү</w:t>
      </w:r>
      <w:r w:rsidRPr="004A08CB">
        <w:rPr>
          <w:rFonts w:ascii="Times New Roman" w:hAnsi="Times New Roman" w:cs="Times New Roman"/>
          <w:bCs/>
          <w:iCs/>
          <w:sz w:val="28"/>
          <w:szCs w:val="28"/>
          <w:lang w:val="kk-KZ"/>
        </w:rPr>
        <w:t xml:space="preserve">шін </w:t>
      </w:r>
      <w:r w:rsidR="00F4607C" w:rsidRPr="004A08CB">
        <w:rPr>
          <w:rFonts w:ascii="Times New Roman" w:hAnsi="Times New Roman" w:cs="Times New Roman"/>
          <w:bCs/>
          <w:iCs/>
          <w:sz w:val="28"/>
          <w:szCs w:val="28"/>
          <w:lang w:val="kk-KZ"/>
        </w:rPr>
        <w:t>Қылмыстық</w:t>
      </w:r>
      <w:r w:rsidRPr="004A08CB">
        <w:rPr>
          <w:rFonts w:ascii="Times New Roman" w:hAnsi="Times New Roman" w:cs="Times New Roman"/>
          <w:bCs/>
          <w:iCs/>
          <w:sz w:val="28"/>
          <w:szCs w:val="28"/>
          <w:lang w:val="kk-KZ"/>
        </w:rPr>
        <w:t xml:space="preserve"> Кодекстің Ерекше бөлігінің тиісті бабында немесе бабының бөлігінде негізгі жазаның өзге де түрлерімен бірге айыппул кезделген онша ауыр емес немесе ауырлыгы орташа қылмысты алгаш рет жасаган адамды сот кепілгерлік белгілей отырып, қылмыстық жауаптылықтан босатуы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Кепілгерлік белгілеу кепілгер болатын жеке т</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лганың - жасалган қылмыстық қ</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қық б</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зушылық үшін көзделген айыпп</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лдың екі еселенген мөлшеріне тең мөлшерінде, ал заңды т</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лғаның - он еселенген ең жо</w:t>
      </w:r>
      <w:r w:rsidR="00F4607C" w:rsidRPr="004A08CB">
        <w:rPr>
          <w:rFonts w:ascii="Times New Roman" w:hAnsi="Times New Roman" w:cs="Times New Roman"/>
          <w:bCs/>
          <w:iCs/>
          <w:sz w:val="28"/>
          <w:szCs w:val="28"/>
          <w:lang w:val="kk-KZ"/>
        </w:rPr>
        <w:t>ғ</w:t>
      </w:r>
      <w:r w:rsidRPr="004A08CB">
        <w:rPr>
          <w:rFonts w:ascii="Times New Roman" w:hAnsi="Times New Roman" w:cs="Times New Roman"/>
          <w:bCs/>
          <w:iCs/>
          <w:sz w:val="28"/>
          <w:szCs w:val="28"/>
          <w:lang w:val="kk-KZ"/>
        </w:rPr>
        <w:t>ары мөлшерінде кепіл енгізуінен т</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 xml:space="preserve">рады.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sz w:val="28"/>
          <w:szCs w:val="28"/>
          <w:lang w:val="kk-KZ"/>
        </w:rPr>
        <w:t xml:space="preserve">Кепілгерлік мерзімі: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 xml:space="preserve">1) қылмыстық теріс қылық жасалған кезде - алты айдан бір жылга дейін;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 xml:space="preserve">2) онша ауыр емес қылмыс жасалган кезде - бір жылдан екі жылга дейін;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 xml:space="preserve">3) ауырлыгы орташа қылмыс жасалган кезде - екі жылдан бес жылга дейін белгіленеді.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Егер қылмыстық жауаптылықтан босатылган адам кепілгерлі</w:t>
      </w:r>
      <w:r w:rsidR="00F4607C" w:rsidRPr="004A08CB">
        <w:rPr>
          <w:rFonts w:ascii="Times New Roman" w:hAnsi="Times New Roman" w:cs="Times New Roman"/>
          <w:bCs/>
          <w:iCs/>
          <w:sz w:val="28"/>
          <w:szCs w:val="28"/>
          <w:lang w:val="kk-KZ"/>
        </w:rPr>
        <w:t>к кезеңі ішінде жаңа қылмыстық құ</w:t>
      </w:r>
      <w:r w:rsidRPr="004A08CB">
        <w:rPr>
          <w:rFonts w:ascii="Times New Roman" w:hAnsi="Times New Roman" w:cs="Times New Roman"/>
          <w:bCs/>
          <w:iCs/>
          <w:sz w:val="28"/>
          <w:szCs w:val="28"/>
          <w:lang w:val="kk-KZ"/>
        </w:rPr>
        <w:t>қық б</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 xml:space="preserve">зушылық жасамаган болса, кепілгерлік мерзімі өткеннен кейін кепіл кепілгерге қайтарылады.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Егер кепілгерлік кезеңі ішінде адам жаңа қылмыстық қ</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қық б</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зушылық жасаса, сот қылмыстық жауаптылықтан босату туралы шешімнің күшін жояды және үкімдердің жиынты</w:t>
      </w:r>
      <w:r w:rsidR="00F4607C" w:rsidRPr="004A08CB">
        <w:rPr>
          <w:rFonts w:ascii="Times New Roman" w:hAnsi="Times New Roman" w:cs="Times New Roman"/>
          <w:bCs/>
          <w:iCs/>
          <w:sz w:val="28"/>
          <w:szCs w:val="28"/>
          <w:lang w:val="kk-KZ"/>
        </w:rPr>
        <w:t>ғ</w:t>
      </w:r>
      <w:r w:rsidRPr="004A08CB">
        <w:rPr>
          <w:rFonts w:ascii="Times New Roman" w:hAnsi="Times New Roman" w:cs="Times New Roman"/>
          <w:bCs/>
          <w:iCs/>
          <w:sz w:val="28"/>
          <w:szCs w:val="28"/>
          <w:lang w:val="kk-KZ"/>
        </w:rPr>
        <w:t>ымен жаза та</w:t>
      </w:r>
      <w:r w:rsidR="00F4607C" w:rsidRPr="004A08CB">
        <w:rPr>
          <w:rFonts w:ascii="Times New Roman" w:hAnsi="Times New Roman" w:cs="Times New Roman"/>
          <w:bCs/>
          <w:iCs/>
          <w:sz w:val="28"/>
          <w:szCs w:val="28"/>
          <w:lang w:val="kk-KZ"/>
        </w:rPr>
        <w:t>ғ</w:t>
      </w:r>
      <w:r w:rsidRPr="004A08CB">
        <w:rPr>
          <w:rFonts w:ascii="Times New Roman" w:hAnsi="Times New Roman" w:cs="Times New Roman"/>
          <w:bCs/>
          <w:iCs/>
          <w:sz w:val="28"/>
          <w:szCs w:val="28"/>
          <w:lang w:val="kk-KZ"/>
        </w:rPr>
        <w:t xml:space="preserve">айындау </w:t>
      </w:r>
      <w:r w:rsidRPr="004A08CB">
        <w:rPr>
          <w:rFonts w:ascii="Times New Roman" w:hAnsi="Times New Roman" w:cs="Times New Roman"/>
          <w:bCs/>
          <w:iCs/>
          <w:sz w:val="28"/>
          <w:szCs w:val="28"/>
          <w:lang w:val="kk-KZ"/>
        </w:rPr>
        <w:lastRenderedPageBreak/>
        <w:t>қағидалары бойынша о</w:t>
      </w:r>
      <w:r w:rsidR="00F4607C" w:rsidRPr="004A08CB">
        <w:rPr>
          <w:rFonts w:ascii="Times New Roman" w:hAnsi="Times New Roman" w:cs="Times New Roman"/>
          <w:bCs/>
          <w:iCs/>
          <w:sz w:val="28"/>
          <w:szCs w:val="28"/>
          <w:lang w:val="kk-KZ"/>
        </w:rPr>
        <w:t>ғ</w:t>
      </w:r>
      <w:r w:rsidRPr="004A08CB">
        <w:rPr>
          <w:rFonts w:ascii="Times New Roman" w:hAnsi="Times New Roman" w:cs="Times New Roman"/>
          <w:bCs/>
          <w:iCs/>
          <w:sz w:val="28"/>
          <w:szCs w:val="28"/>
          <w:lang w:val="kk-KZ"/>
        </w:rPr>
        <w:t>ан жаза та</w:t>
      </w:r>
      <w:r w:rsidR="00F4607C" w:rsidRPr="004A08CB">
        <w:rPr>
          <w:rFonts w:ascii="Times New Roman" w:hAnsi="Times New Roman" w:cs="Times New Roman"/>
          <w:bCs/>
          <w:iCs/>
          <w:sz w:val="28"/>
          <w:szCs w:val="28"/>
          <w:lang w:val="kk-KZ"/>
        </w:rPr>
        <w:t>ғ</w:t>
      </w:r>
      <w:r w:rsidRPr="004A08CB">
        <w:rPr>
          <w:rFonts w:ascii="Times New Roman" w:hAnsi="Times New Roman" w:cs="Times New Roman"/>
          <w:bCs/>
          <w:iCs/>
          <w:sz w:val="28"/>
          <w:szCs w:val="28"/>
          <w:lang w:val="kk-KZ"/>
        </w:rPr>
        <w:t>айындайды. Б</w:t>
      </w:r>
      <w:r w:rsidR="00F4607C" w:rsidRPr="004A08CB">
        <w:rPr>
          <w:rFonts w:ascii="Times New Roman" w:hAnsi="Times New Roman" w:cs="Times New Roman"/>
          <w:bCs/>
          <w:iCs/>
          <w:sz w:val="28"/>
          <w:szCs w:val="28"/>
          <w:lang w:val="kk-KZ"/>
        </w:rPr>
        <w:t>ұ</w:t>
      </w:r>
      <w:r w:rsidRPr="004A08CB">
        <w:rPr>
          <w:rFonts w:ascii="Times New Roman" w:hAnsi="Times New Roman" w:cs="Times New Roman"/>
          <w:bCs/>
          <w:iCs/>
          <w:sz w:val="28"/>
          <w:szCs w:val="28"/>
          <w:lang w:val="kk-KZ"/>
        </w:rPr>
        <w:t xml:space="preserve">л ретте кепіл мемлекеттің кірісіне алынады. </w:t>
      </w:r>
    </w:p>
    <w:p w:rsidR="005E7EB6" w:rsidRPr="004A08CB" w:rsidRDefault="00F4607C"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iCs/>
          <w:sz w:val="28"/>
          <w:szCs w:val="28"/>
          <w:lang w:val="kk-KZ"/>
        </w:rPr>
        <w:t>С</w:t>
      </w:r>
      <w:r w:rsidR="005E7EB6" w:rsidRPr="004A08CB">
        <w:rPr>
          <w:rFonts w:ascii="Times New Roman" w:hAnsi="Times New Roman" w:cs="Times New Roman"/>
          <w:bCs/>
          <w:iCs/>
          <w:sz w:val="28"/>
          <w:szCs w:val="28"/>
          <w:lang w:val="kk-KZ"/>
        </w:rPr>
        <w:t xml:space="preserve">ыбайлас жемқорлық қылмыстар, террористік қылмыстар, экстремистік қылмыстар, қылмыстық топтың қурамында жасалган қылмыстар, кәмелетке толмагандарга жыныстық тиіспеушілікке қарсы қылмыстар жасаган адамдарга қолданылмайды.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кодексте тұңғыш рет ізгілік қағидасын басшылыққа ала отырып көрсетіліп отыр. Қазаға ұшырауымен немесе адамның денсаулығына ауыр зиян келтіруімен байланысты емес, Қылмыстық кодекстің Ерекше бөлігінің тиісті бабын- да көзделген онша ауыр емес немесе ауырлығы орташа қылмысты алғаш рет жасаған адамға сот кепілгерлік белгілей отырып кылмыстық жауаптылықтан басатуы мүмкін. ҚК-тің 69-бабында осы бапты қолдану шарты, кепілгерлік мерзімі, кепілдің кепілге қайтарылу шарты, кепілдің мемлекеттің кірісіне алыну негіздері, осы баптың ережелері колданылмайтын қылмыс кұрамдарының тәртібі накты белгіленген.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t>Жағдайдың өзгеруіне байланысты қылмыстық жауаптылықтан босату</w:t>
      </w:r>
    </w:p>
    <w:p w:rsidR="00AF6B99" w:rsidRPr="004A08CB" w:rsidRDefault="00AF6B99"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Қылмыстық құқык бұзушылық жасаган адамды, егер істі сот караған кезде жағдайдың өзгеруі салдарынан ол жасаған әрекет қоғамга қауіпті емес деп танылса, сот қылмыстық жауаптылыктан босатуы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Қылмыстык теріс қылықты алғаш рет жасаған не онша ауыр емес немесе ауырлығы орташа қылмысты алгаш рет жасаған адам, егер осы адам</w:t>
      </w:r>
      <w:r w:rsidR="001B1BE7" w:rsidRPr="004A08CB">
        <w:rPr>
          <w:rFonts w:ascii="Times New Roman" w:hAnsi="Times New Roman" w:cs="Times New Roman"/>
          <w:color w:val="000000"/>
          <w:sz w:val="28"/>
          <w:szCs w:val="28"/>
          <w:lang w:val="kk-KZ"/>
        </w:rPr>
        <w:t>ның содан кейінгі мінсіз мінез-қ</w:t>
      </w:r>
      <w:r w:rsidR="001B1BE7" w:rsidRPr="004A08CB">
        <w:rPr>
          <w:rFonts w:ascii="Times New Roman" w:hAnsi="Times New Roman" w:cs="Times New Roman"/>
          <w:sz w:val="28"/>
          <w:szCs w:val="28"/>
          <w:lang w:val="kk-KZ"/>
        </w:rPr>
        <w:t>ұлкына байланысты іс сотта қаралған уақытта оның қоғамға қауіпті деп есептелмейтіні анықталса, соттың қылмыстық жауаптылықтан босатуына жатады.</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кодекстің 70-бабына сәйкес, жағдайдың өзгеруіне байланысты (70-баптың 1-бөлігі) және кылмыстық құқық бұзушылық істеген адамның содан кейінгі мінез-құлқының мүлтіксіз болуына байланысты (70-баптың 2-белігі) істелген іс-әрекет </w:t>
      </w:r>
      <w:r w:rsidR="001B1BE7" w:rsidRPr="004A08CB">
        <w:rPr>
          <w:rFonts w:ascii="Times New Roman" w:hAnsi="Times New Roman" w:cs="Times New Roman"/>
          <w:sz w:val="28"/>
          <w:szCs w:val="28"/>
          <w:lang w:val="kk-KZ"/>
        </w:rPr>
        <w:t>қоғам</w:t>
      </w:r>
      <w:r w:rsidRPr="004A08CB">
        <w:rPr>
          <w:rFonts w:ascii="Times New Roman" w:hAnsi="Times New Roman" w:cs="Times New Roman"/>
          <w:sz w:val="28"/>
          <w:szCs w:val="28"/>
          <w:lang w:val="kk-KZ"/>
        </w:rPr>
        <w:t xml:space="preserve">га қауіпті емес деп танылады. Жағдайдың өзгеруіне байланысты омірде болатын объективті елеулі өзгерістердің болуынан </w:t>
      </w:r>
      <w:r w:rsidR="00BE0D20" w:rsidRPr="004A08CB">
        <w:rPr>
          <w:rFonts w:ascii="Times New Roman" w:hAnsi="Times New Roman" w:cs="Times New Roman"/>
          <w:sz w:val="28"/>
          <w:szCs w:val="28"/>
          <w:lang w:val="kk-KZ"/>
        </w:rPr>
        <w:t>Бұрынғы</w:t>
      </w:r>
      <w:r w:rsidRPr="004A08CB">
        <w:rPr>
          <w:rFonts w:ascii="Times New Roman" w:hAnsi="Times New Roman" w:cs="Times New Roman"/>
          <w:sz w:val="28"/>
          <w:szCs w:val="28"/>
          <w:lang w:val="kk-KZ"/>
        </w:rPr>
        <w:t xml:space="preserve"> істелген іс-әрекеттердің қоғамга қауіптілігі жойылады. Немесе ондай іс-әрекеттер жаңа қоғамдық қатынастарға байланы- сты әкімшілік </w:t>
      </w:r>
      <w:r w:rsidR="001B1BE7" w:rsidRPr="004A08CB">
        <w:rPr>
          <w:rFonts w:ascii="Times New Roman" w:hAnsi="Times New Roman" w:cs="Times New Roman"/>
          <w:sz w:val="28"/>
          <w:szCs w:val="28"/>
          <w:lang w:val="kk-KZ"/>
        </w:rPr>
        <w:t>құқық</w:t>
      </w:r>
      <w:r w:rsidRPr="004A08CB">
        <w:rPr>
          <w:rFonts w:ascii="Times New Roman" w:hAnsi="Times New Roman" w:cs="Times New Roman"/>
          <w:sz w:val="28"/>
          <w:szCs w:val="28"/>
          <w:lang w:val="kk-KZ"/>
        </w:rPr>
        <w:t xml:space="preserve"> бүзушылық немесе тәртіптік теріс кылық болып қалуы мүмкін. Мы- салы, согыс жагдайынан бейбіт жагдайга өтуге байланысты көптеген қылмыс қүрамдары қоғамга қауіптілік </w:t>
      </w:r>
      <w:r w:rsidR="00F4607C"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ін жояды. Осындай іс-әрекеттер істі сотта қараган кезде жагдайдың өзгеруіне байланысты </w:t>
      </w:r>
      <w:r w:rsidR="001B1BE7" w:rsidRPr="004A08CB">
        <w:rPr>
          <w:rFonts w:ascii="Times New Roman" w:hAnsi="Times New Roman" w:cs="Times New Roman"/>
          <w:sz w:val="28"/>
          <w:szCs w:val="28"/>
          <w:lang w:val="kk-KZ"/>
        </w:rPr>
        <w:t>қоғам</w:t>
      </w:r>
      <w:r w:rsidRPr="004A08CB">
        <w:rPr>
          <w:rFonts w:ascii="Times New Roman" w:hAnsi="Times New Roman" w:cs="Times New Roman"/>
          <w:sz w:val="28"/>
          <w:szCs w:val="28"/>
          <w:lang w:val="kk-KZ"/>
        </w:rPr>
        <w:t xml:space="preserve">ға кауіптілік сипатын жояды, осыган байланысты сот қылмыс белгілері бар әрекетті алгаш рет жасаған адамды кылмыстык жауаптылықтан босатуы мүмкін. Осы баптың екінші бөлігінде бірінші рет онша ауыр емес немесе ауырлыгы </w:t>
      </w:r>
      <w:r w:rsidRPr="004A08CB">
        <w:rPr>
          <w:rFonts w:ascii="Times New Roman" w:hAnsi="Times New Roman" w:cs="Times New Roman"/>
          <w:sz w:val="28"/>
          <w:szCs w:val="28"/>
          <w:lang w:val="kk-KZ"/>
        </w:rPr>
        <w:lastRenderedPageBreak/>
        <w:t>орташа қылмыс жасаған адам, қылмыс жасағаннан кейін, өзінің өнегелі мінез-құлкымен козге түссе, онда сот істі қараган кезде м</w:t>
      </w:r>
      <w:r w:rsidR="001B1BE7"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ндай адам қоғамға қауіпті емес деп тауып, оны қылмыстық жауаптылықтан босатуы мүмкін. Мысалы, онша ауыр емес немесе орташа ауырлықтагы қылмыс істеген адам, істі сотта караганда басқа бір қылмысты топты әшкерелеп ерлік жасаса немесе еңбекте зор табысқа жетсе, онда сот мүндай адамды </w:t>
      </w:r>
      <w:r w:rsidR="001B1BE7" w:rsidRPr="004A08CB">
        <w:rPr>
          <w:rFonts w:ascii="Times New Roman" w:hAnsi="Times New Roman" w:cs="Times New Roman"/>
          <w:sz w:val="28"/>
          <w:szCs w:val="28"/>
          <w:lang w:val="kk-KZ"/>
        </w:rPr>
        <w:t>қоғам</w:t>
      </w:r>
      <w:r w:rsidRPr="004A08CB">
        <w:rPr>
          <w:rFonts w:ascii="Times New Roman" w:hAnsi="Times New Roman" w:cs="Times New Roman"/>
          <w:sz w:val="28"/>
          <w:szCs w:val="28"/>
          <w:lang w:val="kk-KZ"/>
        </w:rPr>
        <w:t xml:space="preserve">ға қауіпті емес деп танып, оны қылмыстық жауаптылықтан босатуы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t>Ескіру мерзімінің өтуіне байланысты қылмыстық жауаптылықтан босату</w:t>
      </w:r>
    </w:p>
    <w:p w:rsidR="002A1A00" w:rsidRPr="004A08CB" w:rsidRDefault="002A1A00"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Қылмыстык жауапқа тарту мерзімінің ескіруі деп қылмыстық кұкык бұзушылық істеген уақыттан бастап, кінәлі адамды сол әскери кылмыстық құкык бұзушылыктарды жасайтындар (437-466-баптар) үшін заңда көрсетілген шарттарға сәйкес, жауапқа тартуга мүмкіндік беретін уақыттың өтуін айтамыз. М</w:t>
      </w:r>
      <w:r w:rsidR="002A1A00"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ндай мерзімнің өтуі қолданылатын шараның тиімділігін, қажеттілігін жояды, сондықтан да ол қылмыстык құкык бұзушылык ескірген қылмыстық құқық бұзушылық қатарына жатқызылады. Уақыты өтіп, ескірген қылмыстық құқық бұзушылықты тергеу оган дәлелдерді жинау, істі сотта қарау кезінде жинақталған мәліметтерді қайта жаңгыртудың өзі де көптеген қиындықтарды туғызады. Сондықтан да жауапқа тарту мерзімі ескірген қылмыстық құқық бұзушылыктагы кінәлі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қылмыстық жауаптылық жүктеудің қажеті жоқ. Қылмыстық кодексте (71-бап) мұндай жауаптылықтан босатудың негіздері істелген кылмыстың ауырлыгына байланысты болып көрсетілген.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Егер қылмыстык кұқық бұзушылық жасалган күннен бастап мынадай мерзімдер: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қылмыстык теріс қылық жасалганнан кейін бір жыл;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онша ауыр емес қылмыс жасалғаннан кейін екі жыл;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ауырлығы орташа қылмыс жасалғаннан кейін бес жыл;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ауыр қылмыс жасалганнан кейін он бес жыл;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5) аса ауыр қылмыс жасалғаннан кейін жиырма жыл өтсе, адам қылмыстық жауаптылықтан босатылады.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2. Ескіру мерзімдері қылмыстық құқық бұзушылық жасалган күннен бастап және сот үкімі заңды күшіне енген кезге дейін есептеледі.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Қылмыстык теріс қылықтар бойынша ескіру мерзімдерінің өтуі жаңа қылмыстық кұқық бұзушылықтың жасалуына қарамастан, тоқтатыла тұрмайды және үзілмейді.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Егер кылмыс жасаған адам тергеуден немесе соттан жалтарса, ескіру мерзімдерінің өтуі тоқтатыла тұрады. Бұл жагдайда ескіру мерзімдерінің өтуі адамның ұсталған немесе оның айыбын мойындап </w:t>
      </w:r>
      <w:r w:rsidRPr="004A08CB">
        <w:rPr>
          <w:rFonts w:ascii="Times New Roman" w:hAnsi="Times New Roman" w:cs="Times New Roman"/>
          <w:sz w:val="28"/>
          <w:szCs w:val="28"/>
        </w:rPr>
        <w:lastRenderedPageBreak/>
        <w:t xml:space="preserve">келген кезінен қайта басталады. Бұл ретте, егер қылмыс жасаған уақыттан бері ескіру мерзімі үзілмесе және мынадай мерзімдер: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 онша ауыр емес қылмыс жасалғаннан кеиін он жыл;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2) ауырлығы орташа қылмыс жасалғаннан кейін он бес жыл;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ауыр қылмыс жасалғаннан кейін жиырма жыл;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аса ауыр қылмыс жасалғаннан кейін жиырма бес жыл өтсе, адам кылмыстық жауаптылыкка тартылмайды.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Егер ауыр немесе аса ауыр қылмыс жасаған адам осы баптың бірінші бөлігінде көрсетілген мерзім өткенге дейін жаңадан қасақана қылмыс жасаса, ескіру мерзімінің өтуі үзіледі. Мұндай жағдайларда ескіру мерзімін есептеу жаңа қылмыс жасалған күннен қайта басталады. Өзге жагдайларда, егер ескіру мерзімі өткенге дейін адам қайтадан қылмыс жасаса, әрбір қылмыс бойынша ескіру мерзімі дербес өтеді. </w:t>
      </w:r>
    </w:p>
    <w:p w:rsidR="005E7EB6" w:rsidRPr="004A08CB" w:rsidRDefault="002A1A00"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lang w:val="kk-KZ"/>
        </w:rPr>
        <w:t xml:space="preserve">Қылмыстық </w:t>
      </w:r>
      <w:r w:rsidR="005E7EB6" w:rsidRPr="004A08CB">
        <w:rPr>
          <w:rFonts w:ascii="Times New Roman" w:hAnsi="Times New Roman" w:cs="Times New Roman"/>
          <w:sz w:val="28"/>
          <w:szCs w:val="28"/>
        </w:rPr>
        <w:t xml:space="preserve">Кодекс бойынша өлім жазасы немесе өмір бойына бас бостандығынан айы- ру тағайындалуы мүмкін қылмысты жасаған адамға ескіру мерзімін қолдану туралы мәселені сот шешеді. Егер сот ескіру мерзімінін өтуіне байланысты адамды қылмыстық жауаптылықтан босатуға болады деп таппаса, онда өлім жазасы өмір бойына бас бостандыгынан айырумен ауыстырылады, ал өмір бойына бас бостандыгынан айыру жиырма бес жыл мерзімге бас бостандыгынан айырумен ауыстырылады.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Бейбітшілікке және адамзаттың қауіпсіздігіне қарсы қылмыстар, сыбайлас жемкорлық қылмыстар, террористік қылмыстар, экстремистік қылмыстар, азаптаулар, кәмелетке толмағандарга жыныстық тиіспеушілікке қарсы қылмыстар, сондай-ак жеке </w:t>
      </w:r>
      <w:r w:rsidR="00C053B5" w:rsidRPr="004A08CB">
        <w:rPr>
          <w:rFonts w:ascii="Times New Roman" w:hAnsi="Times New Roman" w:cs="Times New Roman"/>
          <w:sz w:val="28"/>
          <w:szCs w:val="28"/>
        </w:rPr>
        <w:t>адамға</w:t>
      </w:r>
      <w:r w:rsidRPr="004A08CB">
        <w:rPr>
          <w:rFonts w:ascii="Times New Roman" w:hAnsi="Times New Roman" w:cs="Times New Roman"/>
          <w:sz w:val="28"/>
          <w:szCs w:val="28"/>
        </w:rPr>
        <w:t xml:space="preserve">, мемлекеттің констигуциялық құрылысының негіздеріне және қауіпсіздігіне карсы, </w:t>
      </w:r>
      <w:r w:rsidR="001B1BE7" w:rsidRPr="004A08CB">
        <w:rPr>
          <w:rFonts w:ascii="Times New Roman" w:hAnsi="Times New Roman" w:cs="Times New Roman"/>
          <w:sz w:val="28"/>
          <w:szCs w:val="28"/>
        </w:rPr>
        <w:t>қоғам</w:t>
      </w:r>
      <w:r w:rsidRPr="004A08CB">
        <w:rPr>
          <w:rFonts w:ascii="Times New Roman" w:hAnsi="Times New Roman" w:cs="Times New Roman"/>
          <w:sz w:val="28"/>
          <w:szCs w:val="28"/>
        </w:rPr>
        <w:t xml:space="preserve">дық қауіпсіздік пен </w:t>
      </w:r>
      <w:r w:rsidR="001B1BE7" w:rsidRPr="004A08CB">
        <w:rPr>
          <w:rFonts w:ascii="Times New Roman" w:hAnsi="Times New Roman" w:cs="Times New Roman"/>
          <w:sz w:val="28"/>
          <w:szCs w:val="28"/>
        </w:rPr>
        <w:t>қоғам</w:t>
      </w:r>
      <w:r w:rsidRPr="004A08CB">
        <w:rPr>
          <w:rFonts w:ascii="Times New Roman" w:hAnsi="Times New Roman" w:cs="Times New Roman"/>
          <w:sz w:val="28"/>
          <w:szCs w:val="28"/>
        </w:rPr>
        <w:t xml:space="preserve">дық тәртіпке қарсы, экономикалық қызмет саласында аса ауыр кылмыстар жасаған адамдарға ескіру мерзімдері қолданылмайды.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t>Жазаны өтеуден шартты түрде мерзімінен б</w:t>
      </w:r>
      <w:r w:rsidR="002A1A00" w:rsidRPr="004A08CB">
        <w:rPr>
          <w:rFonts w:ascii="Times New Roman" w:hAnsi="Times New Roman" w:cs="Times New Roman"/>
          <w:b/>
          <w:bCs/>
          <w:sz w:val="28"/>
          <w:szCs w:val="28"/>
          <w:lang w:val="kk-KZ"/>
        </w:rPr>
        <w:t>ұ</w:t>
      </w:r>
      <w:r w:rsidRPr="004A08CB">
        <w:rPr>
          <w:rFonts w:ascii="Times New Roman" w:hAnsi="Times New Roman" w:cs="Times New Roman"/>
          <w:b/>
          <w:bCs/>
          <w:sz w:val="28"/>
          <w:szCs w:val="28"/>
          <w:lang w:val="kk-KZ"/>
        </w:rPr>
        <w:t>рын босату</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Жазадан шартты түрде мерзімінен бұрын босату жазаның алға қойылған мақсатын тез </w:t>
      </w:r>
      <w:r w:rsidR="002A1A00"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рі тиімді шешуге мүмкіндік берумен бірге, қылмыстылық пен қарсы күрес жүргізуге зор үлесін тигізеді. Сот т</w:t>
      </w:r>
      <w:r w:rsidR="002A1A00"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жірибесі корсеткендей, жазадан шартты түрде мерзімінен бүрын босатылгандардың кайталамалы қылмыс жасауы жазаны толық өтеп шыққандарга карағанда едэуір төмен. М</w:t>
      </w:r>
      <w:r w:rsidR="002A1A00"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ның өзі, жазадан шартты түрде мерзімінен бұрын босатудың кысқа мерзім ішінде қылмыстық жазаның алга қойған мақсаттарына жетуіне тиісті комегін тигізетінін көрсетеді.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Жазадан шартты гүрде мерзімінен бүрын босату деп</w:t>
      </w:r>
      <w:r w:rsidR="002A1A00" w:rsidRPr="004A08CB">
        <w:rPr>
          <w:rFonts w:ascii="Times New Roman" w:hAnsi="Times New Roman" w:cs="Times New Roman"/>
          <w:sz w:val="28"/>
          <w:szCs w:val="28"/>
          <w:lang w:val="kk-KZ"/>
        </w:rPr>
        <w:t xml:space="preserve"> сотталған адамды үлгілі мінез-</w:t>
      </w:r>
      <w:r w:rsidRPr="004A08CB">
        <w:rPr>
          <w:rFonts w:ascii="Times New Roman" w:hAnsi="Times New Roman" w:cs="Times New Roman"/>
          <w:sz w:val="28"/>
          <w:szCs w:val="28"/>
          <w:lang w:val="kk-KZ"/>
        </w:rPr>
        <w:t>қ</w:t>
      </w:r>
      <w:r w:rsidR="002A1A00"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лқы және еңбекке, о</w:t>
      </w:r>
      <w:r w:rsidR="002A1A00"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у</w:t>
      </w:r>
      <w:r w:rsidR="002A1A00"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а адал көзкарас негізінде үкім </w:t>
      </w:r>
      <w:r w:rsidRPr="004A08CB">
        <w:rPr>
          <w:rFonts w:ascii="Times New Roman" w:hAnsi="Times New Roman" w:cs="Times New Roman"/>
          <w:sz w:val="28"/>
          <w:szCs w:val="28"/>
          <w:lang w:val="kk-KZ"/>
        </w:rPr>
        <w:lastRenderedPageBreak/>
        <w:t xml:space="preserve">бойынша тағайындалған жазаны өтеуден мерзімінен бүрын босатып, оған сынақ мерзімі ішінде жаңадан кылмыс жасамау шартын қоюды айтамыз.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кодекстің 72-бабына сәйкес: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Егер сот адамның түзелуі үшін тагайындалған жазаны толык өтеуі қажет етілмейді деп танитын болса, сот бас бостандыгын шектеуді немесе бас бостандығынан айыруды өтеп жатқан адамды осы баптың үшінші, төртінші және бесінші бөліктерінде көрсетілген мерзімдерді іс жүзінде өтегеннен кейін шартты түрде мерзімінен бұрын босатуы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Бас бостандыгын шектеуді немесе бас бостандыгынан айыруды өтеп жатқан адам осы баптың үшінші, төртінші және бесінші бөліктерінде көрсетілген мерзімдерді іс жүзінде өтегеннен кейін, кылмысымен келтірілген залалды толық өтеген және ол жазаны өтеудің белгіленген тэртібін каскөйлікпен бұзбаған жағдайда, шартты түрде мерзімінен бұрын босатылуга жатады. </w:t>
      </w:r>
    </w:p>
    <w:p w:rsidR="002A1A00"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Адамдардың қаза табуына әкеп соқтырмаган және аса ауыр қылмыстың жасалуымен үштаспаған террористік немесе экстремистік қылмысы үшін тагайындалған бас бостандыгынан айыруды өтеп жатқан адам, осы баптың үшінші, төртінші және бесінші бөліктерінде көрсетілген мерзімдерді іс жүзінде өтегеннен кейін, егер ол террористік немесе экстремистік қылмыстарды болдырмауга, ашуга немесе тергеп-тексеруге, террористік немесе экстремистік топтардың қатысушыларын </w:t>
      </w:r>
      <w:r w:rsidR="002A1A00"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шкерелеуге белсенді түрде ж</w:t>
      </w:r>
      <w:r w:rsidR="002A1A00"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рдемдескен болса, сот оны шартты түрде мерзімінен бүрын босатуы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Бұл ретте адам жазаның қосымша түрін өтеуден толық немесе ішінара босатылуы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2. Бас бостандыгынан айыру түрінде жазасын өтеуден шартты түрде мерзімінен бұрын босатылган адамға жазасының қалғ</w:t>
      </w:r>
      <w:r w:rsidR="002A1A00" w:rsidRPr="004A08CB">
        <w:rPr>
          <w:rFonts w:ascii="Times New Roman" w:hAnsi="Times New Roman" w:cs="Times New Roman"/>
          <w:sz w:val="28"/>
          <w:szCs w:val="28"/>
          <w:lang w:val="kk-KZ"/>
        </w:rPr>
        <w:t>ан өтелмеген бөлігі ішінде сот Қылмыстық</w:t>
      </w:r>
      <w:r w:rsidRPr="004A08CB">
        <w:rPr>
          <w:rFonts w:ascii="Times New Roman" w:hAnsi="Times New Roman" w:cs="Times New Roman"/>
          <w:sz w:val="28"/>
          <w:szCs w:val="28"/>
          <w:lang w:val="kk-KZ"/>
        </w:rPr>
        <w:t xml:space="preserve"> Кодекстің 44бабы екінші бөлігінің қағидалары бойынша пробациялык бақылауды белгілейді. ІІІартты түрде мерзімінен бұрын босатуды қолдану кезінде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сондай-ақ Қазақстан Республикасының Қылмыстық-атқару кодексінде көзделген міндеттер жүктеледі.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Сотталган адам: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онша ауыр емес немесе ауырлығы орташа кылмыс үшін тағайындалган жаза мерзімінің кемінде үштен бірін;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ауыр қылмыс үшін тағайындалған жаза мерзімінің кемінде жартысын;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аса ауыр кылмыс үшін тағайындалған жаза мерзімінің кемінде үштен екісін іс жүзінде өтегеннен кейін, сондай-ак егер бұрын қолданылган шартты түрде мерзімінен бүрын босатудың күші осы баптың жетінші бөлігінің 1) және 2) тармақтарында көзделген негіздер бойынша жойылған болса;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4) осы Кодекстің 120-бабы үшінші бөлігінің 3) және 5) тармактарында, 121-бабы үшінші бөлігінің 3) және 5) тармақтарында көзделген қылмыстар үшін тағайындалған жаза мерзімінің кемінде төрттен үшін іс жүзінде өтегеннен кейін, сондай-ақ егер бүрын қолданылған шартты түрде мерзімінен бүрын босатудың күші осы баптың жетінші бөлігінің 3) тармағында көзделген негіздер бойынша жойылған болса;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сотталған адам процестік келісімнің барлықталаптарын орындаған жағдайда, ауыр кылмыс үшін тағайындалған жаза мерзімінің кемінде үштен бірін не аса ауыр қылмыс үшін тағайындалған жаза мерзімінің кемінде жартысын іс жүзінде өтегеннен кейін ғана шартты түрде мерзімінен бұрын босату қолданылуы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Жүкті әйелдерге, жас балалары бар </w:t>
      </w:r>
      <w:r w:rsidR="002A1A00" w:rsidRPr="004A08CB">
        <w:rPr>
          <w:rFonts w:ascii="Times New Roman" w:hAnsi="Times New Roman" w:cs="Times New Roman"/>
          <w:sz w:val="28"/>
          <w:szCs w:val="28"/>
          <w:lang w:val="kk-KZ"/>
        </w:rPr>
        <w:t>әйел</w:t>
      </w:r>
      <w:r w:rsidRPr="004A08CB">
        <w:rPr>
          <w:rFonts w:ascii="Times New Roman" w:hAnsi="Times New Roman" w:cs="Times New Roman"/>
          <w:sz w:val="28"/>
          <w:szCs w:val="28"/>
          <w:lang w:val="kk-KZ"/>
        </w:rPr>
        <w:t xml:space="preserve">дерге, жас балаларын жалғыз өзі тэрбиелеп отырған еркектерге, елу сегіз жастағы және ол жастан аскан әйелдерге, алпыс үш жастағы және ол жастан асқан еркектерге, бірінші немесе екінші топтағы мүгедектерге жазаны өтеуден шартты түрде мерзімінен бұрын босату: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онша ауыр емес немесе ауырлығы орташа кылмыс үшін сот тағайындаған жаза мерзімінің кемінде төрттен бірін;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ауыр кылмыс үшін сот тағайындаған жаза мерзімінің кемінде үштен бірін;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адам өміріне қолсұғушылықпен ұштаспаған аса ауыр қылмыс үшін соттағайындаған жаза мерзімінің кемінде жартысын іс жүзінде өтегеннен кейін, сондай-ак егер бұрын қолданылған шартты түрде мерзімінен бұрын босатудың күші осы баптың жетінші бөлігінің 1) және 2) тармактарында көзделген негіздер бойынша жойылған болса;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адам өміріне қолсұғушылықпен ұштаскан аса ауыр қылмыс не осы Кодекстің 120-бабы үшінші бөлігінің 3) және 5) тармақтарында, 121-бабы үшінші бөлігінің 3) және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тармақтарында көзделген кылмыстар үшін сот тағайындаған жаза мерзімінің кемін- де үштен екісін, сондай-ақ егер бұрын қолданылған шартты түрде мерзімінен бұрын босатудын күші осы баптың жетінші бөлігінің 3) тармағында көзделген негіз бойынша жойылған болса;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сотталған адам процестік келісімнің барлық талаптарын орындаған жағдайда, ауыр қылмыс үшін тағайындалған жаза мерзімінің кемінде төрттен бірін не аса ауыр қылмыс үшін тагайындалған жаза мерзімінің кемінде үштен бірін іс жүзінде өтегеннен кейін қолданылуы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Сотталган адамның бас бостандығынан айыруды іс жүзінде өтеген мерзімі алты айдан кем болмауы керек.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6. Сот тағайындаған өмір бойына бас бостандығынан айыруды өтеп жатқан адам, егер сот оның бұл жазаны одан эрі өтеуін қажет етпейді деп таныса және ол бас бостандығынан айырудың кемінде жиырма бес жылын іс жүзінде өтесе, шартты түрде мерзімінен бұрын босатылуы мүмкін. Егер сот тағайындаган өмір бойына бас бостандығынан айыруды өтеп жатқан </w:t>
      </w:r>
      <w:r w:rsidRPr="004A08CB">
        <w:rPr>
          <w:rFonts w:ascii="Times New Roman" w:hAnsi="Times New Roman" w:cs="Times New Roman"/>
          <w:sz w:val="28"/>
          <w:szCs w:val="28"/>
          <w:lang w:val="kk-KZ"/>
        </w:rPr>
        <w:lastRenderedPageBreak/>
        <w:t xml:space="preserve">адам процестік келісімнің барлық талаптарын орындаса, ол бас бостандығынан айырудың кемінде он бес жылын іс жүзінде өтегеннен кейін шартты түрде мерзімінен бұрын босатылуы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7. Шартты түрде мерзімінен бұрын босату қолданылған адам, егер жазаның қалган өтелмеген бөлігі ішінде: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екі және одан да көп әкімшілік құқық бұзушылык жасап, олар үшін оған экімшілік жаза қолданылса немесе шартты түрде мерзімінен бұрын босатуды қолдану кезінде өзіне жүктелген міндеттерді орындаудан дәлелсіз себеппен екі реттен артық жалтарса не бас бостандығынан айыру орындарынан босатылганнан кейін таңдалған түрғылықты жері бойынша тіркелу үшін бес жүмыс күні ішінде дәлелсіз себеппен келмесе, сот уәкілетті мемлекеттік органның үсынуы бойынша шартты түрде мерзімінен бұрын босатудың күшін жою және жазаның қалған өтелмеген бөлігін орындау туралы қаулы шығара алады;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кылмысты абайсызда жасаса, сол сиякты жүкті әйел, жас балалары бар әйел, жас балаларын жалғыз өзі тәрбиелеп отырған еркек, елу сегіз жастағы және ол жастан аскан әйел, алпыс үш жастагы және ол жастан асқан еркек, бірінші немесе екінші топтағы мүгедек қылмыстықтеріс қылық, қасақана онша ауыр емес қылмыс жасаған жагдайларда, жаңа кылмыс үшін жаза тагайындау кезінде шартты түрде мерзімінен бұрын босатудың күшін жою не оны күшінде қалдыру туралы мәселені сот шешеді. Егер сот шартты түрде мерзімінен бұрын босатудың күшін жойса, жаза үкімдердің жиынтығымен жаза тағайындау қағидалары бойынша тагайындалады;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кылмысты касакана жасаса, осы бөліктің 2) тармағында көрсетілген жағдайларды қоспағанда, сот оган үкімдердің жиынгығымен жаза тағайындау қағидалары бойынша жаза тағайындайды.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8. Шартты түрде мерзімінен бұрын босату өлім жазасы түріндегі жаза кешірім жасау тәртібімен бас бостандығынан айыруға ауыстырылған адамға, адамдардың қаза табуына әкеп соққан не аса ауыр қылмыс жасаумен үштасқан террористік немесе экстремистік қылмыс үшін сотталған адамға, жас балаларға жыныстық тиіспеушілікке қарсы қылмыс үшін сотталған адамға қолданылмайды.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color w:val="000000"/>
          <w:sz w:val="28"/>
          <w:szCs w:val="28"/>
          <w:lang w:val="kk-KZ"/>
        </w:rPr>
      </w:pPr>
      <w:r w:rsidRPr="004A08CB">
        <w:rPr>
          <w:rFonts w:ascii="Times New Roman" w:hAnsi="Times New Roman" w:cs="Times New Roman"/>
          <w:b/>
          <w:bCs/>
          <w:color w:val="000000"/>
          <w:sz w:val="28"/>
          <w:szCs w:val="28"/>
          <w:lang w:val="kk-KZ"/>
        </w:rPr>
        <w:t>Жазаның өтелмеген бөлігін не</w:t>
      </w:r>
      <w:r w:rsidR="002A1A00" w:rsidRPr="004A08CB">
        <w:rPr>
          <w:rFonts w:ascii="Times New Roman" w:hAnsi="Times New Roman" w:cs="Times New Roman"/>
          <w:b/>
          <w:bCs/>
          <w:color w:val="000000"/>
          <w:sz w:val="28"/>
          <w:szCs w:val="28"/>
          <w:lang w:val="kk-KZ"/>
        </w:rPr>
        <w:t>ғ</w:t>
      </w:r>
      <w:r w:rsidRPr="004A08CB">
        <w:rPr>
          <w:rFonts w:ascii="Times New Roman" w:hAnsi="Times New Roman" w:cs="Times New Roman"/>
          <w:b/>
          <w:bCs/>
          <w:color w:val="000000"/>
          <w:sz w:val="28"/>
          <w:szCs w:val="28"/>
          <w:lang w:val="kk-KZ"/>
        </w:rPr>
        <w:t>урлым жеңіл жаза түрімен ауыстыру не та</w:t>
      </w:r>
      <w:r w:rsidR="002A1A00" w:rsidRPr="004A08CB">
        <w:rPr>
          <w:rFonts w:ascii="Times New Roman" w:hAnsi="Times New Roman" w:cs="Times New Roman"/>
          <w:b/>
          <w:bCs/>
          <w:color w:val="000000"/>
          <w:sz w:val="28"/>
          <w:szCs w:val="28"/>
          <w:lang w:val="kk-KZ"/>
        </w:rPr>
        <w:t>ғ</w:t>
      </w:r>
      <w:r w:rsidRPr="004A08CB">
        <w:rPr>
          <w:rFonts w:ascii="Times New Roman" w:hAnsi="Times New Roman" w:cs="Times New Roman"/>
          <w:b/>
          <w:bCs/>
          <w:color w:val="000000"/>
          <w:sz w:val="28"/>
          <w:szCs w:val="28"/>
          <w:lang w:val="kk-KZ"/>
        </w:rPr>
        <w:t>айындалган жаза мерзімін қысқарту</w:t>
      </w:r>
    </w:p>
    <w:p w:rsidR="002A1A00" w:rsidRPr="004A08CB" w:rsidRDefault="002A1A00"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Жазаның өтелмеген бөлігін жеңілірек жазамен ауыстырудың жазадан шартты түрде мерзімінен бүрын босатудың айырмашылығы оның шартсыз, түпкілікті босатылуында болып табылады. Жазаның өтелмеген бөлігін жеңілірек жазамен ауыстырудың негізі болып жазадан шарггы түрде мерзімінен бүрын босатудагы сияқты сотталған адамның үлгілі мінез-кұлкы және еңбекке, оқуга деген адал көзкарасы есепкеалынады. </w:t>
      </w:r>
      <w:r w:rsidRPr="004A08CB">
        <w:rPr>
          <w:rFonts w:ascii="Times New Roman" w:hAnsi="Times New Roman" w:cs="Times New Roman"/>
          <w:color w:val="000000"/>
          <w:sz w:val="28"/>
          <w:szCs w:val="28"/>
          <w:lang w:val="kk-KZ"/>
        </w:rPr>
        <w:lastRenderedPageBreak/>
        <w:t>Соттәжірибесінде түзелу жолына нақты түскен адамдарға ғана жазаны ауыстыру қолданылады. Мүндай жағдайда жазаның алға қойган мақсатына түпкілікті жету жеңілірек жазаны өтеу арқылы</w:t>
      </w:r>
      <w:r w:rsidR="002A1A00" w:rsidRPr="004A08CB">
        <w:rPr>
          <w:rFonts w:ascii="Times New Roman" w:hAnsi="Times New Roman" w:cs="Times New Roman"/>
          <w:color w:val="000000"/>
          <w:sz w:val="28"/>
          <w:szCs w:val="28"/>
          <w:lang w:val="kk-KZ"/>
        </w:rPr>
        <w:t>-</w:t>
      </w:r>
      <w:r w:rsidRPr="004A08CB">
        <w:rPr>
          <w:rFonts w:ascii="Times New Roman" w:hAnsi="Times New Roman" w:cs="Times New Roman"/>
          <w:color w:val="000000"/>
          <w:sz w:val="28"/>
          <w:szCs w:val="28"/>
          <w:lang w:val="kk-KZ"/>
        </w:rPr>
        <w:t xml:space="preserve">ак жүзеге асырылады. Жазаның өтелмеген бөлігін жеңілірек жазамен ауыстыру кыскарту немесе тағайындалған жазаның мерзімін қысқарту сотталған адамға мына негіздерде қолданылуы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1. Онша ауыр емес, ауырлығы орташа немесе ауыр қылмыс үшін бас бостандығынан айыруды өтеп жатқан адамға, ол кылмыспен келтірілген залалды толық өтеген не жазаны өтеудін белгіленген тэртібін қаскөйлікпен бұзбаған жағдайда, сот жазаның калған өтелмеген бөлігін неғұрлым жеңіл жаза түрімен ауыстыруы мүмкін. Б</w:t>
      </w:r>
      <w:r w:rsidR="0012475A" w:rsidRPr="004A08CB">
        <w:rPr>
          <w:rFonts w:ascii="Times New Roman" w:hAnsi="Times New Roman" w:cs="Times New Roman"/>
          <w:color w:val="000000"/>
          <w:sz w:val="28"/>
          <w:szCs w:val="28"/>
          <w:lang w:val="kk-KZ"/>
        </w:rPr>
        <w:t>ұ</w:t>
      </w:r>
      <w:r w:rsidRPr="004A08CB">
        <w:rPr>
          <w:rFonts w:ascii="Times New Roman" w:hAnsi="Times New Roman" w:cs="Times New Roman"/>
          <w:color w:val="000000"/>
          <w:sz w:val="28"/>
          <w:szCs w:val="28"/>
          <w:lang w:val="kk-KZ"/>
        </w:rPr>
        <w:t xml:space="preserve">л ретте адам, өмір бойына тағайындалган жазаларды қоспаганда, жазаның қосымша түрін өтеуден толык немесе ішінара босатылуы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2. Жазаның өтелмеген бөлігі, сотталған адам онша ауыр емес және ауырлығы орташа қылмыс жасағаны үшін жаза мерзімінің кемінде төрттен бірін, ауыр қылмысы үшін немесе бас бостандыгынан айыру түріндегі жазаны өтеуден бүрын шартты түрде мерзімінен бүрын босатылған және жазаның қалған өтелмеген бөлігі кезеңінде жаңа қылмыстар жасаган адам жаза мерзімінің үштен бірін іс жүзінде өтегеннен кейін негұрлым жеңіл жаза түрімен ауыстырылуы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color w:val="000000"/>
          <w:sz w:val="28"/>
          <w:szCs w:val="28"/>
          <w:lang w:val="kk-KZ"/>
        </w:rPr>
        <w:t xml:space="preserve">Жазаның өтелмеген бөлігін негұрлым жеңіл жаза түрімен ауыстыру адамдардың қаза табуына әкеп соққан не аса ауыр қылмыс жасаумен үштасқан террористік немесе экстремистік қылмыс, </w:t>
      </w:r>
      <w:r w:rsidRPr="004A08CB">
        <w:rPr>
          <w:rFonts w:ascii="Times New Roman" w:hAnsi="Times New Roman" w:cs="Times New Roman"/>
          <w:sz w:val="28"/>
          <w:szCs w:val="28"/>
          <w:lang w:val="kk-KZ"/>
        </w:rPr>
        <w:t xml:space="preserve">сондай-ак кылмыстық топтың кұрамында жасалган қылмыс, жас балаларға жыныстық тиіспеушілікке қарсы жасалган қылмыс үшін сотталған адамдарға қатысты қолданылмайды.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Жазаның өтелмеген бөлігін ауыстыру кезінде сот бас бостандыгынан айырудың төрт күніне бір айлық есептік көрсеткіш есебімен айыппүлды не бас бостандығынан айырудың бір күніне бас бостандыгын шектеудің бір күні есебімен бас бостандығын шектеуді таңдауы мүмкін. Айыппұлға ауыстырудың шарты қылмыспен келтірілген за- лалды толық өтеу болып табылады.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Онша ауыр емес, ауырлығы орташа, ауыр қылмыстар немесе аса ауыр қылмыстар үшін бас бостандығынан айыруды өтеп жатқан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егер ол жазаны өтеу кезеңінде қылмыстық топ жасаган қылмыстарды ашуга және тергеп-тексеруге ықпал еткен не процестік келісімнің барлық талаптарын орындаган жағдайда, сот қалган өтелмеген жазасының жартысынан аспайтын бөлігін қысқарта алады (ҚК-тің 73-бабы).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Жазаның өтелмеген бөлігі жеңілірек жазамен ауыстырылу қолданылған сотталган адамды сот қосымша жазадан толық немесе ішінара босатуы да, босатпауы да мүмкін. Бүл мәселе накты жагдайларга қарап шешіледі. Егер жеңілірек жазамен ауыстырылған ретте, қосымша жаза одан гөрі қатаңырақ болса, мүндай ретте сотталған адам міндетті </w:t>
      </w:r>
      <w:r w:rsidRPr="004A08CB">
        <w:rPr>
          <w:rFonts w:ascii="Times New Roman" w:hAnsi="Times New Roman" w:cs="Times New Roman"/>
          <w:sz w:val="28"/>
          <w:szCs w:val="28"/>
          <w:lang w:val="kk-KZ"/>
        </w:rPr>
        <w:lastRenderedPageBreak/>
        <w:t>түрде қосымша жазадан да босатылуы қажет</w:t>
      </w:r>
      <w:r w:rsidR="0012475A" w:rsidRPr="004A08CB">
        <w:rPr>
          <w:rFonts w:ascii="Times New Roman" w:hAnsi="Times New Roman" w:cs="Times New Roman"/>
          <w:sz w:val="28"/>
          <w:szCs w:val="28"/>
          <w:lang w:val="kk-KZ"/>
        </w:rPr>
        <w:t>. Жаза жеңілірек жазамен ауысты</w:t>
      </w:r>
      <w:r w:rsidRPr="004A08CB">
        <w:rPr>
          <w:rFonts w:ascii="Times New Roman" w:hAnsi="Times New Roman" w:cs="Times New Roman"/>
          <w:sz w:val="28"/>
          <w:szCs w:val="28"/>
          <w:lang w:val="kk-KZ"/>
        </w:rPr>
        <w:t>рылу қолданылған адам жазаның өтелмеген бөлігі ішінде қылмыс істесе, сот м</w:t>
      </w:r>
      <w:r w:rsidR="0012475A"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ндай жагдайда кінәлі адамға ҚК-нің 60-бабына сәйкес, үкімдердің жиынтыгы бойынша жаза тағайындайды да, бірінші үкім бойынша өтелмей қалған жазаны соңғы жазага қосады.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t>Жүкті әйелдердің және жас балалары бар әйелдердің, жас балаларын жалғыз өзі тәрбиелеп отырған еркектердің жазаны өтеуін кейінге қалдыру</w:t>
      </w:r>
    </w:p>
    <w:p w:rsidR="00AF6B99" w:rsidRPr="004A08CB" w:rsidRDefault="00AF6B99"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Сотталған жүкті әйелдердің, жас баласы бар әйелдердін жоне жас баланы жалгыз өзі тәрбиелейтін еркектердіңжазаны өтеуін</w:t>
      </w:r>
      <w:r w:rsidR="0012475A" w:rsidRPr="004A08CB">
        <w:rPr>
          <w:rFonts w:ascii="Times New Roman" w:hAnsi="Times New Roman" w:cs="Times New Roman"/>
          <w:sz w:val="28"/>
          <w:szCs w:val="28"/>
          <w:lang w:val="kk-KZ"/>
        </w:rPr>
        <w:t xml:space="preserve"> кейінге калдыру Қылмыстық </w:t>
      </w:r>
      <w:r w:rsidRPr="004A08CB">
        <w:rPr>
          <w:rFonts w:ascii="Times New Roman" w:hAnsi="Times New Roman" w:cs="Times New Roman"/>
          <w:sz w:val="28"/>
          <w:szCs w:val="28"/>
          <w:lang w:val="kk-KZ"/>
        </w:rPr>
        <w:t>кодекстің 74-бабында карастырылған және бүл сот тагайындаған жазаны өтеуден босатудың бір түрі болып табылады. Занда жазаның кайсы түрін өтеуді кейінге қалдыру туралы айтылмаған. Бірақ заңның мэтініне зер салсақ, жүкті әйелдердің, жас балалары бар әйелдер мен жас балаларды жалғыз өзі тэрбиелейтін сотталған еркектердің жазаны өтеуін кейінге қалдыратынын аңғарамыз. Заңға сәйкес, сотталган жүкті әйелдердің жазаны өтеуін сот бір жылға дейін кейінге калдыруы мүмкін. Жас балалары бар әйелдер мен жас балаларды жалғыз өзі тәрбиелейтін сотталған еркектердің жазасын орындауды сот бала он төрт жасқа толғанга дейін кейінге калдыруы мүмкін. Жеке адамға қарсы ауыр немесе аса ауыр қылмысы үшін бес жылдан астам мерзімге бас бостандығынан айыруға сотталған жүкті әйелдердің, жас балалары бар әйелдермен жас балаларды жалғыз өзі т</w:t>
      </w:r>
      <w:r w:rsidR="00E76572" w:rsidRPr="004A08CB">
        <w:rPr>
          <w:rFonts w:ascii="Times New Roman" w:hAnsi="Times New Roman" w:cs="Times New Roman"/>
          <w:sz w:val="28"/>
          <w:szCs w:val="28"/>
          <w:lang w:val="kk-KZ"/>
        </w:rPr>
        <w:t>ә</w:t>
      </w:r>
      <w:r w:rsidRPr="004A08CB">
        <w:rPr>
          <w:rFonts w:ascii="Times New Roman" w:hAnsi="Times New Roman" w:cs="Times New Roman"/>
          <w:sz w:val="28"/>
          <w:szCs w:val="28"/>
          <w:lang w:val="kk-KZ"/>
        </w:rPr>
        <w:t xml:space="preserve">рбиелейтін еркектердің жазаны өтеуі кейінге қалдырылмайды. Осыган байланысты жеке адамға қарсы ауыр не- месе аса ауыр қылмыстың түсінігін анықтау қажет. Жеке адамға қарсы қылмыстарға адамның өмірін жоятын, денсаулығына зиян келтіретін қасакана істелген іс-әрекеттер жатады. Бүған Қылмыстық кодекстің Ерекше бөлімінің 1-тарауындағы жеке адамға қарсы кылмыстар, сондай-ак баска тараулардағы террорлық акт, бандитизм сияқты адам оміріне қастандық жасайтын қылмыстар жатады. Осы жеке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қарсы қылмыстардың бәрін емес, тек қана ауыр немесе аса ауыр түрін істегендерге және сол үшін 5 жылдан аргык бас бостандығынан айыруға сотталғандарға жазаның бүл түрін қолдануға болмайды. Мысалы, м</w:t>
      </w:r>
      <w:r w:rsidR="00E76572"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ндай қылмыстарға 99-баптағы адам өлтіру, 106-баптағы денсаулыққа қасақана ауыр зиян келтіру, 125-баптың 2-3-боліктеріндегі адамды ұрлау, 130-баптың 2, 3-бөліктеріндегі сиякты кылмыстар жатады. Ауыр және аса ауыр қылмыстың түсінігі Қылмыстык кодекстің 11-бабының 4, 5-бөліктерінде айтылған. Осы көрсетілген шек- теуден басқа кез келген қылмысты істеген жүкті, жас балалары бар әйелдерге 74-бапты қолдана беруге болады. Жазаның бүл түрін өтеуді кейінге қалдыру тек әйелдерге, оның ішінде жүкті және жас балалары бар әйелдерге және жас баланы жалғыз өзі </w:t>
      </w:r>
      <w:r w:rsidRPr="004A08CB">
        <w:rPr>
          <w:rFonts w:ascii="Times New Roman" w:hAnsi="Times New Roman" w:cs="Times New Roman"/>
          <w:sz w:val="28"/>
          <w:szCs w:val="28"/>
          <w:lang w:val="kk-KZ"/>
        </w:rPr>
        <w:lastRenderedPageBreak/>
        <w:t xml:space="preserve">тәрбиелейтін еркектерге ғана қолданылады. Жүктілік тиісті медициналық қүжаттармен расталады, ал жас балалары бар екендігі арнаулы анықтамалармен дәлелденеді.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Заң бойынша жазаны өтеуді кейінгі қалдыру немесе жазаны өтеуден босату жүкті немесе 14 жасқа дейінгі жас балалары бар әйелдерге және жас баланы жалғыз өзі тәрбиелейтін еркектерге ғана қолданылады.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Занда қандай ретте осындай адамдарға жазаны өтеуді кейінге қалдыру немесе жазаны өтеуден босату туралы тура айтылмаған. Б</w:t>
      </w:r>
      <w:r w:rsidR="00E76572"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л мәселені шешу тек қана соттың құзыреті болып табылады. Заңда үкімнің орындалуының кейінге қалдырылу мерзімі жүкті әйелдерге бір жылға, жас балалы әйелдерге және жас баланы жалгыз өзі тәрбиелейтін еркектерге баласы 14 жасқа толғанға дейінгі деп көрсетілген.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Егер осы баптың бірінші бөлігінде аталған сотталған адам баладан бас тартса немесе баланы тәрбиелеуден жалтаруды жалғастырса немесе сотгалып, жазасын өтеу кейінге қалдырылған адамды бақылауды жүзеге асыратын орган екі рет жазбаша түрде ескерту жасағаннан кейін қоғамдық тэртіпті бүзса, сот сол органның ұсынысы бойынша жазаны өтеу мерзімін кейінге калдыруды то</w:t>
      </w:r>
      <w:r w:rsidR="00E76572"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татып, сотталган адамды сот үкіміне сәйкес, тағайындалған жерге жазасын өтеуге жібере алады (74-бап, 2-болігі).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 өтейтін жерге мүндай </w:t>
      </w:r>
      <w:r w:rsidR="002A1A00" w:rsidRPr="004A08CB">
        <w:rPr>
          <w:rFonts w:ascii="Times New Roman" w:hAnsi="Times New Roman" w:cs="Times New Roman"/>
          <w:sz w:val="28"/>
          <w:szCs w:val="28"/>
          <w:lang w:val="kk-KZ"/>
        </w:rPr>
        <w:t>әйел</w:t>
      </w:r>
      <w:r w:rsidRPr="004A08CB">
        <w:rPr>
          <w:rFonts w:ascii="Times New Roman" w:hAnsi="Times New Roman" w:cs="Times New Roman"/>
          <w:sz w:val="28"/>
          <w:szCs w:val="28"/>
          <w:lang w:val="kk-KZ"/>
        </w:rPr>
        <w:t xml:space="preserve">дер қамауға алынып, жөнелтіледі. Бүл мәселені қылмыстық атқару заңдары реттейді.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Жазаны өтеуін кейінге қалдыру мерзімі аяқталғаннан кейін немесе бала шетінеген жағдайда не жүктілігі үзілген жағдайда сот сотталған адамның мінез-қүлқына қарай оны жазаны өтеуден босатуы немесе оны неғүрлым жеңіл жазамен ауыстыруы немесе сотталған адамды жазаны өтеу үшін тиісті мекемеге жіберу туралы шешім қабылдауы мүмкін (74-бап, 3-бөлігі). Сот бүл мәселені істің накты жағдайларын, сотталған адамның мінез-құлқын, тағы басқа заңда белгіленген жағдайларды есепке ала отырып, жүзеге асырады және оларды жазаны өтеу үшін тиісті мекемеге жіберу немесе жібермеу туралы шешім қабылдау соттың құзыретіне жатады.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Егер сотталған адам жазаны өтеуден босату кезеңінде жаңа қылмыс жасаса, сот оған осы Кодекстің 60-бабында көзделген ережелер бойынша жаза тағайындайды (74-бап, 4- бөлігі). </w:t>
      </w:r>
    </w:p>
    <w:p w:rsidR="00E76572" w:rsidRPr="004A08CB" w:rsidRDefault="00E7657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r w:rsidRPr="004A08CB">
        <w:rPr>
          <w:rFonts w:ascii="Times New Roman" w:hAnsi="Times New Roman" w:cs="Times New Roman"/>
          <w:b/>
          <w:bCs/>
          <w:sz w:val="28"/>
          <w:szCs w:val="28"/>
          <w:lang w:val="kk-KZ"/>
        </w:rPr>
        <w:t>Ауруға шалдығуына байланысты жазадан босату</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кодекстің 75-бабы ауруға шалдығуына байланысты жазадан босатудың тэртібін белгілеген. Осы бапқа сәйкес қылмыстық құқық бұзушылық жасағаннан кейін оның өз іс-әрекетінің (әрекетсіздігінің) іс жүзіндегі сипаты мен қоғамдық қауіптілігін ұғыну не оған ие болу мүмкіндігінен айыратын психикасы бұзылуы пайда болған адам- ды сот жазадан босатады, ал жазасын өтеп жүрген адамды сот оны </w:t>
      </w:r>
      <w:r w:rsidRPr="004A08CB">
        <w:rPr>
          <w:rFonts w:ascii="Times New Roman" w:hAnsi="Times New Roman" w:cs="Times New Roman"/>
          <w:sz w:val="28"/>
          <w:szCs w:val="28"/>
          <w:lang w:val="kk-KZ"/>
        </w:rPr>
        <w:lastRenderedPageBreak/>
        <w:t xml:space="preserve">одан эрі өтеуден босатады. Мұндай адамдарға сот осы Кодексте көзделген медициналық сипаттағы мәжбүрлеу шараларын тағайындауы мүмкін (75-бап, І-бөлігі).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Аурулығына байланысты жазадан босатуға занда екі түрлі аурумен ауыру негіз бола алады. Өзінің әрекетінің мағынасын түсіну немесе оны басқару мүмкіншілігінен айыра- тын психикалық ауру немесе жазаны өтеуге кедергі жасайтын басқа қатаң ауру.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Аурудың бірінші түрі сот үкім шығарғанга дейін немесе үкім шыгарғаннан кейін бір-ақ жазаны өтеуге дейін психикалық ауруға шалдыққан адамға колдануға негіз болса, аурудың екінші түрі жазаны өтеу барысындағы адамдарға колдануға негіз бола алады. Әділеттілік және адамгершілік принциптерін басшылыққа ала отырып, қылмыстык заң сотталғандарды аурулығына байланысты жазаны өтеуден босату институтын жүзеге асырады. Психикалық ауруға шалдыққан адамдарға сот жазадан босата отырып, оларға медициналық сипаттағы еріксіз шараларды қолдана алады. Олардың ауруханада болған уақыты жаза өтеу мерзіміне есептеледі. Аурудан жазылған ретте ондай адамдар жазалануға жатуы мүмкін. Қылмыстык заңға сәйкес, психикалықауруға шалдыққан адам негізгі, сондай-ак қосымша жазадан немесе осы жазаларды одан әрі өтеуден босатылуға жатады.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 үкімі шыққаннан кейін, өмір бойы бас бостандыгынан айырудан басқа жазаны өтеуге кедергі жасайтын басқа ауыр наукасқа шалдыққан адам науқасының сипаты, істелген қылмыстық құқык бұзушылығының ауырлығы, кінәнің жеке басы және басқада мән-жайлар ескеріле отырып, соттың шешімі бойынша жазадан босатылыгі немесе бұл жаза негұрлым жеңіл жаза түрімен ауыстырылуы мүмкін. Ауыр наукасқа шалдыққан адамдардың психикалық дертке шалдыккандардан айырмашылығы сол, мүндай адамдар өзінің әрекеттеріне толық жауап бере алмайды. Олардың жазаны өтеуіне баскадай ауыр науқастар кедергі келтіреді. Осыган байланысты мемлекет мұндай адамдарга ізгілік принциптерін басшылыққа ала отырып, жазадан босатуды немесе жазаны жеңіл жазамен ауыстыруды қолдана алады.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Жазаны өтеуге кедергі келтіретін ауыр наукастар сотдәрігерлік сарапшы арқылы анықталады. Өзіне-озі жаракат салган немесе қасакана өз денсаулыгына зиян келтірген ада</w:t>
      </w:r>
      <w:r w:rsidR="00E76572" w:rsidRPr="004A08CB">
        <w:rPr>
          <w:rFonts w:ascii="Times New Roman" w:hAnsi="Times New Roman" w:cs="Times New Roman"/>
          <w:sz w:val="28"/>
          <w:szCs w:val="28"/>
          <w:lang w:val="kk-KZ"/>
        </w:rPr>
        <w:t>мдарга бүл тә</w:t>
      </w:r>
      <w:r w:rsidRPr="004A08CB">
        <w:rPr>
          <w:rFonts w:ascii="Times New Roman" w:hAnsi="Times New Roman" w:cs="Times New Roman"/>
          <w:sz w:val="28"/>
          <w:szCs w:val="28"/>
          <w:lang w:val="kk-KZ"/>
        </w:rPr>
        <w:t xml:space="preserve">ртіп қолданылмайды.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Осы баптың бірінші және екінші бөліктерінде аталган адамдар, егер осы Кодекстің 71 және 77-баптарында көзделген ескіру мерзімі өтпеген болса, олар сауықкан жағдайда кылмыстык жауапқа тартылып, жазалануы мүмкін.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376ABB" w:rsidRPr="004A08CB" w:rsidRDefault="005E7EB6" w:rsidP="004A08CB">
      <w:pPr>
        <w:autoSpaceDE w:val="0"/>
        <w:autoSpaceDN w:val="0"/>
        <w:adjustRightInd w:val="0"/>
        <w:spacing w:after="0" w:line="240" w:lineRule="auto"/>
        <w:ind w:firstLine="567"/>
        <w:jc w:val="center"/>
        <w:rPr>
          <w:rFonts w:ascii="Times New Roman" w:hAnsi="Times New Roman" w:cs="Times New Roman"/>
          <w:b/>
          <w:bCs/>
          <w:sz w:val="28"/>
          <w:szCs w:val="28"/>
          <w:lang w:val="kk-KZ"/>
        </w:rPr>
      </w:pPr>
      <w:r w:rsidRPr="004A08CB">
        <w:rPr>
          <w:rFonts w:ascii="Times New Roman" w:hAnsi="Times New Roman" w:cs="Times New Roman"/>
          <w:b/>
          <w:bCs/>
          <w:sz w:val="28"/>
          <w:szCs w:val="28"/>
          <w:lang w:val="kk-KZ"/>
        </w:rPr>
        <w:t>Ауыр мән-жайлардың тоғысуы салдарынан жазадан босату және жазаны өтеудікейінге қалдыру</w:t>
      </w:r>
    </w:p>
    <w:p w:rsidR="005E7EB6" w:rsidRPr="004A08CB" w:rsidRDefault="005E7EB6" w:rsidP="004A08CB">
      <w:pPr>
        <w:autoSpaceDE w:val="0"/>
        <w:autoSpaceDN w:val="0"/>
        <w:adjustRightInd w:val="0"/>
        <w:spacing w:after="0" w:line="240" w:lineRule="auto"/>
        <w:ind w:firstLine="567"/>
        <w:jc w:val="center"/>
        <w:rPr>
          <w:rFonts w:ascii="Times New Roman" w:hAnsi="Times New Roman" w:cs="Times New Roman"/>
          <w:sz w:val="28"/>
          <w:szCs w:val="28"/>
          <w:lang w:val="kk-KZ"/>
        </w:rPr>
      </w:pP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Жазадан босатудың б</w:t>
      </w:r>
      <w:r w:rsidR="00376ABB" w:rsidRPr="004A08CB">
        <w:rPr>
          <w:rFonts w:ascii="Times New Roman" w:hAnsi="Times New Roman" w:cs="Times New Roman"/>
          <w:sz w:val="28"/>
          <w:szCs w:val="28"/>
          <w:lang w:val="kk-KZ"/>
        </w:rPr>
        <w:t>ұ</w:t>
      </w:r>
      <w:r w:rsidRPr="004A08CB">
        <w:rPr>
          <w:rFonts w:ascii="Times New Roman" w:hAnsi="Times New Roman" w:cs="Times New Roman"/>
          <w:sz w:val="28"/>
          <w:szCs w:val="28"/>
          <w:lang w:val="kk-KZ"/>
        </w:rPr>
        <w:t xml:space="preserve">л түрі тек кана жаңа Қылмыстық кодексте көрсетілген. Бүрынғы қылмыстық заңда жазадан босатудың бұл түрі болмаған еді. Заңга сәйкес, төтенше </w:t>
      </w:r>
      <w:r w:rsidR="00F4607C"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 xml:space="preserve">-жайларга өрт немесе кездейсоқ апат, отбасылык еңбекке кабілетті жалғыз мүшесінің ауыр науқасқа душар болуы немесе еңбекке қабілетті отбасының жалғыз мүшесінің қайтыс болуы, басқа да төтенше </w:t>
      </w:r>
      <w:r w:rsidR="00F4607C"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-жайлардың орын алуы негіз болады. Басқадай төтенше мән-жайларды накты жағдайларга байланысты сот аныктайды. Көрсетілген негіздерден б</w:t>
      </w:r>
      <w:r w:rsidR="00376ABB" w:rsidRPr="004A08CB">
        <w:rPr>
          <w:rFonts w:ascii="Times New Roman" w:hAnsi="Times New Roman" w:cs="Times New Roman"/>
          <w:sz w:val="28"/>
          <w:szCs w:val="28"/>
          <w:lang w:val="kk-KZ"/>
        </w:rPr>
        <w:t>а</w:t>
      </w:r>
      <w:r w:rsidRPr="004A08CB">
        <w:rPr>
          <w:rFonts w:ascii="Times New Roman" w:hAnsi="Times New Roman" w:cs="Times New Roman"/>
          <w:sz w:val="28"/>
          <w:szCs w:val="28"/>
          <w:lang w:val="kk-KZ"/>
        </w:rPr>
        <w:t xml:space="preserve">сқа, сот сотталған адам мен оның отбасы үшін оның жазасын өтеуі аса ауыр зардапқа әкеліп соқтыруы мүмкін болатын жэйттарды анықтаған кезде де жазадан босату мен жа- заны өтеуді кейінге калдыру мәселесін шешеді. </w:t>
      </w:r>
    </w:p>
    <w:p w:rsidR="005E7EB6" w:rsidRPr="004A08CB" w:rsidRDefault="005E7EB6"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Жазадан босатудың бүл түрі террористік немесе экстремистік қылмыс не қылмыстык топ қүрамында немесе жас балаларга жыныстық тиіспеушілікке қарсы кылмыс үшін сотталган адамдарга колданылмайды (76-баптың, 2-бөлігі). </w:t>
      </w:r>
    </w:p>
    <w:p w:rsidR="005E7EB6" w:rsidRPr="004A08CB" w:rsidRDefault="005E7EB6" w:rsidP="004A08CB">
      <w:pPr>
        <w:spacing w:after="0" w:line="240" w:lineRule="auto"/>
        <w:ind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 xml:space="preserve">Ауыр </w:t>
      </w:r>
      <w:r w:rsidR="00F4607C" w:rsidRPr="004A08CB">
        <w:rPr>
          <w:rFonts w:ascii="Times New Roman" w:hAnsi="Times New Roman" w:cs="Times New Roman"/>
          <w:sz w:val="28"/>
          <w:szCs w:val="28"/>
          <w:lang w:val="kk-KZ"/>
        </w:rPr>
        <w:t>мән</w:t>
      </w:r>
      <w:r w:rsidRPr="004A08CB">
        <w:rPr>
          <w:rFonts w:ascii="Times New Roman" w:hAnsi="Times New Roman" w:cs="Times New Roman"/>
          <w:sz w:val="28"/>
          <w:szCs w:val="28"/>
          <w:lang w:val="kk-KZ"/>
        </w:rPr>
        <w:t>-жайлардың тогысуы салдарынан жазадан босату негізінен ауыр немесе аса ауыр емес кылмыс істегендерге қолданылады. Ауыр мән-жайлардың тыгысуы салдарынан ауыр немесе аса ауыр қылмыс істегендер үшін бас бостандығынан айыруга сотталған адамның жазасын өтеуін сот ҚК-тің 76-бабының 1-бөлігінде көрсетілген негіздер болган ретте үш айга дейін кейінге қалдыра алады.</w:t>
      </w:r>
    </w:p>
    <w:p w:rsidR="009B3623" w:rsidRPr="004A08CB" w:rsidRDefault="009B3623" w:rsidP="004A08CB">
      <w:pPr>
        <w:tabs>
          <w:tab w:val="left" w:pos="284"/>
        </w:tabs>
        <w:spacing w:after="0" w:line="240" w:lineRule="auto"/>
        <w:ind w:firstLine="567"/>
        <w:rPr>
          <w:rFonts w:ascii="Times New Roman" w:hAnsi="Times New Roman" w:cs="Times New Roman"/>
          <w:b/>
          <w:color w:val="000000"/>
          <w:spacing w:val="-4"/>
          <w:w w:val="103"/>
          <w:sz w:val="28"/>
          <w:szCs w:val="28"/>
          <w:lang w:val="kk-KZ"/>
        </w:rPr>
      </w:pPr>
    </w:p>
    <w:p w:rsidR="009B3623" w:rsidRPr="004A08CB" w:rsidRDefault="009B3623" w:rsidP="004A08CB">
      <w:pPr>
        <w:tabs>
          <w:tab w:val="left" w:pos="284"/>
        </w:tabs>
        <w:spacing w:after="0" w:line="240" w:lineRule="auto"/>
        <w:ind w:firstLine="567"/>
        <w:rPr>
          <w:rFonts w:ascii="Times New Roman" w:hAnsi="Times New Roman" w:cs="Times New Roman"/>
          <w:b/>
          <w:color w:val="000000"/>
          <w:spacing w:val="-4"/>
          <w:w w:val="103"/>
          <w:sz w:val="28"/>
          <w:szCs w:val="28"/>
          <w:lang w:val="kk-KZ"/>
        </w:rPr>
      </w:pPr>
      <w:r w:rsidRPr="004A08CB">
        <w:rPr>
          <w:rFonts w:ascii="Times New Roman" w:hAnsi="Times New Roman" w:cs="Times New Roman"/>
          <w:b/>
          <w:color w:val="000000"/>
          <w:spacing w:val="-4"/>
          <w:w w:val="103"/>
          <w:sz w:val="28"/>
          <w:szCs w:val="28"/>
          <w:lang w:val="kk-KZ"/>
        </w:rPr>
        <w:t>Бақылау сұрақтары:</w:t>
      </w:r>
    </w:p>
    <w:p w:rsidR="009B3623" w:rsidRPr="004A08CB" w:rsidRDefault="009B3623" w:rsidP="004A08CB">
      <w:pPr>
        <w:pStyle w:val="a3"/>
        <w:numPr>
          <w:ilvl w:val="0"/>
          <w:numId w:val="16"/>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Жазадан босату түсінігі. </w:t>
      </w:r>
    </w:p>
    <w:p w:rsidR="009B3623" w:rsidRPr="004A08CB" w:rsidRDefault="009B3623" w:rsidP="004A08CB">
      <w:pPr>
        <w:pStyle w:val="a3"/>
        <w:numPr>
          <w:ilvl w:val="0"/>
          <w:numId w:val="16"/>
        </w:numPr>
        <w:tabs>
          <w:tab w:val="left" w:pos="993"/>
        </w:tabs>
        <w:spacing w:after="0" w:line="240" w:lineRule="auto"/>
        <w:ind w:left="0"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Жазадан босату институтының маңызы. </w:t>
      </w:r>
    </w:p>
    <w:p w:rsidR="005E7EB6" w:rsidRPr="004A08CB" w:rsidRDefault="009B3623" w:rsidP="004A08CB">
      <w:pPr>
        <w:pStyle w:val="a3"/>
        <w:numPr>
          <w:ilvl w:val="0"/>
          <w:numId w:val="16"/>
        </w:numPr>
        <w:tabs>
          <w:tab w:val="left" w:pos="993"/>
        </w:tabs>
        <w:spacing w:after="0" w:line="240" w:lineRule="auto"/>
        <w:ind w:left="0"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Жазадан босату түрлері: жазаны өтеуден шартты түрде мерзімінен бұрын босату; жазаның өтелмеген бөлігін неғұрлым жеңіл жаза түрімен ауыстыру не тағайындалған жаза мерзімін қысқарту; жазаны өтеуді кейінге қалдыру; ауруға шалдығуына байланысты жазадан босату; ауыр мән-жайлардың тоғысуы салдарынан жазадан босату және жазаны өтеуді кейінге қалдыру.</w:t>
      </w:r>
    </w:p>
    <w:p w:rsidR="00FB5429" w:rsidRDefault="00FB5429" w:rsidP="00FB5429">
      <w:pPr>
        <w:pStyle w:val="a3"/>
        <w:spacing w:after="0" w:line="240" w:lineRule="auto"/>
        <w:ind w:left="0"/>
        <w:jc w:val="both"/>
        <w:rPr>
          <w:rFonts w:ascii="Times New Roman" w:hAnsi="Times New Roman" w:cs="Times New Roman"/>
          <w:b/>
          <w:color w:val="FF0000"/>
          <w:sz w:val="28"/>
          <w:szCs w:val="28"/>
          <w:lang w:val="kk-KZ"/>
        </w:rPr>
      </w:pPr>
    </w:p>
    <w:p w:rsidR="004E15D0" w:rsidRPr="00FB5429" w:rsidRDefault="004E15D0" w:rsidP="00FB5429">
      <w:pPr>
        <w:spacing w:after="0" w:line="240" w:lineRule="auto"/>
        <w:ind w:firstLine="567"/>
        <w:jc w:val="center"/>
        <w:rPr>
          <w:rFonts w:ascii="Times New Roman" w:hAnsi="Times New Roman" w:cs="Times New Roman"/>
          <w:b/>
          <w:sz w:val="28"/>
          <w:szCs w:val="28"/>
          <w:lang w:val="kk-KZ"/>
        </w:rPr>
      </w:pPr>
      <w:r w:rsidRPr="00FB5429">
        <w:rPr>
          <w:rFonts w:ascii="Times New Roman" w:hAnsi="Times New Roman" w:cs="Times New Roman"/>
          <w:b/>
          <w:sz w:val="28"/>
          <w:szCs w:val="28"/>
          <w:lang w:val="kk-KZ"/>
        </w:rPr>
        <w:t>Нормативтік актілер:</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 Қылмыстық кодексінің 68-бабын қолдану жөніндегі сот практикасы туралы» Қазақстан Республикасы Жоғарғы Сотының 2001 жылғы 21 маусымдағы № 4 нормативтік қаулысы (қолданыстағы редакциясы).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Рақымшылық актісі бойынша ауыр қылмыс жасаған адамдарды қылмыстық жауаптылықтан босатуға болмайтындығы туралы ҚР Жоғарғы Соты қылмыстық істер бойынша қадағалау сот алқасының 2012 ж. 29 мамырдағы № 2уп-124-12 қаулысы /Жукенов А.Т. Судебная практика по уголовным делам. – Алматы: ТОО «Издательство Норма-К», 2013. – С. 212. </w:t>
      </w:r>
    </w:p>
    <w:p w:rsidR="004E15D0" w:rsidRPr="00FB5429" w:rsidRDefault="004E15D0" w:rsidP="00FB5429">
      <w:pPr>
        <w:spacing w:after="0" w:line="240" w:lineRule="auto"/>
        <w:ind w:firstLine="567"/>
        <w:jc w:val="center"/>
        <w:rPr>
          <w:rFonts w:ascii="Times New Roman" w:hAnsi="Times New Roman" w:cs="Times New Roman"/>
          <w:b/>
          <w:sz w:val="28"/>
          <w:szCs w:val="28"/>
          <w:lang w:val="kk-KZ"/>
        </w:rPr>
      </w:pPr>
      <w:r w:rsidRPr="00FB5429">
        <w:rPr>
          <w:rFonts w:ascii="Times New Roman" w:hAnsi="Times New Roman" w:cs="Times New Roman"/>
          <w:b/>
          <w:sz w:val="28"/>
          <w:szCs w:val="28"/>
        </w:rPr>
        <w:lastRenderedPageBreak/>
        <w:t>Ұсынылатын әдебиеттер</w:t>
      </w:r>
      <w:r w:rsidRPr="00FB5429">
        <w:rPr>
          <w:rFonts w:ascii="Times New Roman" w:hAnsi="Times New Roman" w:cs="Times New Roman"/>
          <w:b/>
          <w:sz w:val="28"/>
          <w:szCs w:val="28"/>
          <w:lang w:val="kk-KZ"/>
        </w:rPr>
        <w:t>:</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3. «Медиация туралы» Қазақстан Республикасының 2011 жылғы 28 қаңтардағы Заңы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4. Ағыбаев А.Н. Қазақстан Республикасының Қылмыстық кодексіне түсіндірме. </w:t>
      </w:r>
      <w:r w:rsidRPr="00FB5429">
        <w:rPr>
          <w:rFonts w:ascii="Times New Roman" w:hAnsi="Times New Roman" w:cs="Times New Roman"/>
          <w:sz w:val="28"/>
          <w:szCs w:val="28"/>
        </w:rPr>
        <w:t xml:space="preserve">Жалпы және Ерекше бөліктер. – Алматы: Жеті Жарғы, 2015. – С.216-222.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С.341-378.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С.330-346.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7. Борчашвили И.Ш. Комментарий к Уголовному кодексу Республики Казахстан. Общая часть (Том 1) ­ Алматы: Жеті жарғы, 2015. ­ С.388-421. </w:t>
      </w:r>
    </w:p>
    <w:p w:rsidR="004E15D0" w:rsidRPr="00FB5429" w:rsidRDefault="004E15D0" w:rsidP="00FB5429">
      <w:pPr>
        <w:spacing w:after="0" w:line="240" w:lineRule="auto"/>
        <w:ind w:firstLine="567"/>
        <w:jc w:val="both"/>
        <w:rPr>
          <w:rFonts w:ascii="Times New Roman" w:hAnsi="Times New Roman" w:cs="Times New Roman"/>
          <w:sz w:val="28"/>
          <w:szCs w:val="28"/>
        </w:rPr>
      </w:pPr>
      <w:r w:rsidRPr="00FB5429">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С.119-133. </w:t>
      </w:r>
    </w:p>
    <w:p w:rsidR="0039623D" w:rsidRPr="004A08CB" w:rsidRDefault="0039623D" w:rsidP="004A08CB">
      <w:pPr>
        <w:spacing w:after="0" w:line="240" w:lineRule="auto"/>
        <w:ind w:firstLine="567"/>
        <w:jc w:val="both"/>
        <w:rPr>
          <w:rFonts w:ascii="Times New Roman" w:hAnsi="Times New Roman" w:cs="Times New Roman"/>
          <w:b/>
          <w:color w:val="000000"/>
          <w:spacing w:val="-4"/>
          <w:w w:val="103"/>
          <w:sz w:val="28"/>
          <w:szCs w:val="28"/>
        </w:rPr>
      </w:pPr>
    </w:p>
    <w:p w:rsidR="0039623D" w:rsidRPr="004A08CB" w:rsidRDefault="0039623D" w:rsidP="004A08CB">
      <w:pPr>
        <w:spacing w:after="0" w:line="240" w:lineRule="auto"/>
        <w:ind w:firstLine="567"/>
        <w:jc w:val="both"/>
        <w:rPr>
          <w:rFonts w:ascii="Times New Roman" w:hAnsi="Times New Roman" w:cs="Times New Roman"/>
          <w:b/>
          <w:color w:val="000000"/>
          <w:spacing w:val="-4"/>
          <w:w w:val="103"/>
          <w:sz w:val="28"/>
          <w:szCs w:val="28"/>
          <w:lang w:val="kk-KZ"/>
        </w:rPr>
      </w:pPr>
    </w:p>
    <w:p w:rsidR="00754487" w:rsidRPr="004A08CB" w:rsidRDefault="00754487" w:rsidP="004A08CB">
      <w:pPr>
        <w:shd w:val="clear" w:color="auto" w:fill="FFFFFF"/>
        <w:spacing w:after="0" w:line="240" w:lineRule="auto"/>
        <w:ind w:firstLine="567"/>
        <w:jc w:val="center"/>
        <w:rPr>
          <w:rFonts w:ascii="Times New Roman" w:hAnsi="Times New Roman" w:cs="Times New Roman"/>
          <w:color w:val="000000"/>
          <w:spacing w:val="-4"/>
          <w:w w:val="103"/>
          <w:sz w:val="28"/>
          <w:szCs w:val="28"/>
          <w:lang w:val="kk-KZ"/>
        </w:rPr>
      </w:pPr>
      <w:r w:rsidRPr="004A08CB">
        <w:rPr>
          <w:rFonts w:ascii="Times New Roman" w:hAnsi="Times New Roman" w:cs="Times New Roman"/>
          <w:b/>
          <w:color w:val="000000"/>
          <w:spacing w:val="-4"/>
          <w:w w:val="103"/>
          <w:sz w:val="28"/>
          <w:szCs w:val="28"/>
          <w:lang w:val="kk-KZ"/>
        </w:rPr>
        <w:t>13 тақырып. АЙЫПТАУ ҮКІМІНІҢ ЕСКІ</w:t>
      </w:r>
      <w:r w:rsidR="0039623D" w:rsidRPr="004A08CB">
        <w:rPr>
          <w:rFonts w:ascii="Times New Roman" w:hAnsi="Times New Roman" w:cs="Times New Roman"/>
          <w:b/>
          <w:color w:val="000000"/>
          <w:spacing w:val="-4"/>
          <w:w w:val="103"/>
          <w:sz w:val="28"/>
          <w:szCs w:val="28"/>
          <w:lang w:val="kk-KZ"/>
        </w:rPr>
        <w:t>РУІНЕ БАЙЛАНЫСТЫ ЖАЗАДАН БОСАТУ</w:t>
      </w:r>
    </w:p>
    <w:p w:rsidR="00120273" w:rsidRPr="004A08CB" w:rsidRDefault="00120273" w:rsidP="004A08CB">
      <w:pPr>
        <w:autoSpaceDE w:val="0"/>
        <w:autoSpaceDN w:val="0"/>
        <w:adjustRightInd w:val="0"/>
        <w:spacing w:after="0" w:line="240" w:lineRule="auto"/>
        <w:ind w:firstLine="567"/>
        <w:rPr>
          <w:rFonts w:ascii="Times New Roman" w:hAnsi="Times New Roman" w:cs="Times New Roman"/>
          <w:color w:val="000000"/>
          <w:sz w:val="28"/>
          <w:szCs w:val="28"/>
          <w:lang w:val="kk-KZ"/>
        </w:rPr>
      </w:pP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Айыптау үкімі белгілі бір себептермен орындалмай қалуы да мүмкін. Мұндай жагдайларда оны орындаудың мерзімі ескіреді. Мерзімі ескірген айыптау үкімі орындалмайды. Ал </w:t>
      </w:r>
      <w:r w:rsidR="00176422" w:rsidRPr="004A08CB">
        <w:rPr>
          <w:rFonts w:ascii="Times New Roman" w:hAnsi="Times New Roman" w:cs="Times New Roman"/>
          <w:color w:val="000000"/>
          <w:sz w:val="28"/>
          <w:szCs w:val="28"/>
          <w:lang w:val="kk-KZ"/>
        </w:rPr>
        <w:t>кінә</w:t>
      </w:r>
      <w:r w:rsidRPr="004A08CB">
        <w:rPr>
          <w:rFonts w:ascii="Times New Roman" w:hAnsi="Times New Roman" w:cs="Times New Roman"/>
          <w:color w:val="000000"/>
          <w:sz w:val="28"/>
          <w:szCs w:val="28"/>
          <w:lang w:val="kk-KZ"/>
        </w:rPr>
        <w:t xml:space="preserve">лі адамдар қылмыстык </w:t>
      </w:r>
      <w:r w:rsidR="00C053B5" w:rsidRPr="004A08CB">
        <w:rPr>
          <w:rFonts w:ascii="Times New Roman" w:hAnsi="Times New Roman" w:cs="Times New Roman"/>
          <w:color w:val="000000"/>
          <w:sz w:val="28"/>
          <w:szCs w:val="28"/>
          <w:lang w:val="kk-KZ"/>
        </w:rPr>
        <w:t>құқық</w:t>
      </w:r>
      <w:r w:rsidR="00E94F04" w:rsidRPr="004A08CB">
        <w:rPr>
          <w:rFonts w:ascii="Times New Roman" w:hAnsi="Times New Roman" w:cs="Times New Roman"/>
          <w:color w:val="000000"/>
          <w:sz w:val="28"/>
          <w:szCs w:val="28"/>
          <w:lang w:val="kk-KZ"/>
        </w:rPr>
        <w:t>бұзушылық</w:t>
      </w:r>
      <w:r w:rsidRPr="004A08CB">
        <w:rPr>
          <w:rFonts w:ascii="Times New Roman" w:hAnsi="Times New Roman" w:cs="Times New Roman"/>
          <w:color w:val="000000"/>
          <w:sz w:val="28"/>
          <w:szCs w:val="28"/>
          <w:lang w:val="kk-KZ"/>
        </w:rPr>
        <w:t xml:space="preserve"> үшін жазадан босатылады.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Айыптау үкімінің орындалмай қалуының себептері сан түрлі. Мысалы, сот кызметкерлерін</w:t>
      </w:r>
      <w:r w:rsidR="00C053B5" w:rsidRPr="004A08CB">
        <w:rPr>
          <w:rFonts w:ascii="Times New Roman" w:hAnsi="Times New Roman" w:cs="Times New Roman"/>
          <w:color w:val="000000"/>
          <w:sz w:val="28"/>
          <w:szCs w:val="28"/>
          <w:lang w:val="kk-KZ"/>
        </w:rPr>
        <w:t>ің</w:t>
      </w:r>
      <w:r w:rsidRPr="004A08CB">
        <w:rPr>
          <w:rFonts w:ascii="Times New Roman" w:hAnsi="Times New Roman" w:cs="Times New Roman"/>
          <w:color w:val="000000"/>
          <w:sz w:val="28"/>
          <w:szCs w:val="28"/>
          <w:lang w:val="kk-KZ"/>
        </w:rPr>
        <w:t xml:space="preserve"> салақты</w:t>
      </w:r>
      <w:r w:rsidR="00C053B5" w:rsidRPr="004A08CB">
        <w:rPr>
          <w:rFonts w:ascii="Times New Roman" w:hAnsi="Times New Roman" w:cs="Times New Roman"/>
          <w:color w:val="000000"/>
          <w:sz w:val="28"/>
          <w:szCs w:val="28"/>
          <w:lang w:val="kk-KZ"/>
        </w:rPr>
        <w:t>ғ</w:t>
      </w:r>
      <w:r w:rsidRPr="004A08CB">
        <w:rPr>
          <w:rFonts w:ascii="Times New Roman" w:hAnsi="Times New Roman" w:cs="Times New Roman"/>
          <w:color w:val="000000"/>
          <w:sz w:val="28"/>
          <w:szCs w:val="28"/>
          <w:lang w:val="kk-KZ"/>
        </w:rPr>
        <w:t xml:space="preserve">ынан, үкімнің тиісті органға орындаушыға жіберілмей калуы, </w:t>
      </w:r>
      <w:r w:rsidR="00E776EE" w:rsidRPr="004A08CB">
        <w:rPr>
          <w:rFonts w:ascii="Times New Roman" w:hAnsi="Times New Roman" w:cs="Times New Roman"/>
          <w:color w:val="000000"/>
          <w:sz w:val="28"/>
          <w:szCs w:val="28"/>
          <w:lang w:val="kk-KZ"/>
        </w:rPr>
        <w:t>қылмыс</w:t>
      </w:r>
      <w:r w:rsidRPr="004A08CB">
        <w:rPr>
          <w:rFonts w:ascii="Times New Roman" w:hAnsi="Times New Roman" w:cs="Times New Roman"/>
          <w:color w:val="000000"/>
          <w:sz w:val="28"/>
          <w:szCs w:val="28"/>
          <w:lang w:val="kk-KZ"/>
        </w:rPr>
        <w:t xml:space="preserve">ты істің жоғалуы, үкімді орындауды жүзеге асыратын органның ұкыпсыздыгынан оның орындалмай қалуы немесе сотталған адамның жаза өтеу мекемелеріне жіберілмей калуы сияқты мәселелерден туындайды. Көп жағдайларда айыптау үкімі сотталған адамның жазасын өтеуден бой тасалап, жалтаруынан орындалмай қалады.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Айыптау үкімі екі түрлі жағдайдың жиынтығы негізінде орындалмайды;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біріншісі, заңда белгіленген нақты мерзімнің өтуіне байланысты;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lastRenderedPageBreak/>
        <w:t xml:space="preserve">екіншісі, осы көрсетілген мерзім ішінде сотталған адам жазаны өтеуден бұлтармаса.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Қылмыстык кодекстің 77-бабы айыптау үкімін орындаудың мерзімін ескіруі жөнінде белгілі бір мерзім белгілеген.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Қылмыстық кұқық бұзушылық үшін сотталған адам, егер айыптау үкімі оның заңды күшіне енген күнінен бастап есептегенде: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қылмыстық теріс қылык үшін сотталғанда - бір жыл;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2) онша ауыр емес қылмыс үшін </w:t>
      </w:r>
      <w:r w:rsidR="003B01A4" w:rsidRPr="004A08CB">
        <w:rPr>
          <w:rFonts w:ascii="Times New Roman" w:hAnsi="Times New Roman" w:cs="Times New Roman"/>
          <w:color w:val="000000"/>
          <w:sz w:val="28"/>
          <w:szCs w:val="28"/>
          <w:lang w:val="kk-KZ"/>
        </w:rPr>
        <w:t>сотталған</w:t>
      </w:r>
      <w:r w:rsidRPr="004A08CB">
        <w:rPr>
          <w:rFonts w:ascii="Times New Roman" w:hAnsi="Times New Roman" w:cs="Times New Roman"/>
          <w:color w:val="000000"/>
          <w:sz w:val="28"/>
          <w:szCs w:val="28"/>
          <w:lang w:val="kk-KZ"/>
        </w:rPr>
        <w:t xml:space="preserve">да - үш жыл;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3) ауырлығы орташа қылмыс үшін </w:t>
      </w:r>
      <w:r w:rsidR="003B01A4" w:rsidRPr="004A08CB">
        <w:rPr>
          <w:rFonts w:ascii="Times New Roman" w:hAnsi="Times New Roman" w:cs="Times New Roman"/>
          <w:color w:val="000000"/>
          <w:sz w:val="28"/>
          <w:szCs w:val="28"/>
          <w:lang w:val="kk-KZ"/>
        </w:rPr>
        <w:t>сотталған</w:t>
      </w:r>
      <w:r w:rsidRPr="004A08CB">
        <w:rPr>
          <w:rFonts w:ascii="Times New Roman" w:hAnsi="Times New Roman" w:cs="Times New Roman"/>
          <w:color w:val="000000"/>
          <w:sz w:val="28"/>
          <w:szCs w:val="28"/>
          <w:lang w:val="kk-KZ"/>
        </w:rPr>
        <w:t xml:space="preserve">да - алты жыл;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color w:val="000000"/>
          <w:sz w:val="28"/>
          <w:szCs w:val="28"/>
        </w:rPr>
        <w:t xml:space="preserve">4) ауыр қылмыс үшін сотталғанда - он жыл;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rPr>
      </w:pPr>
      <w:r w:rsidRPr="004A08CB">
        <w:rPr>
          <w:rFonts w:ascii="Times New Roman" w:hAnsi="Times New Roman" w:cs="Times New Roman"/>
          <w:color w:val="000000"/>
          <w:sz w:val="28"/>
          <w:szCs w:val="28"/>
        </w:rPr>
        <w:t xml:space="preserve">5) аса ауыр қылмыс үшін сотталғанда он бес жыл мерзімде орындалмаган болса, жа- заны өтеуден босатылады.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color w:val="000000"/>
          <w:sz w:val="28"/>
          <w:szCs w:val="28"/>
        </w:rPr>
        <w:t xml:space="preserve">2. Қылмыстық теріс кылықтар бойынша ескіру мерзімінің өтуі, жаңа </w:t>
      </w:r>
      <w:r w:rsidR="00E776EE" w:rsidRPr="004A08CB">
        <w:rPr>
          <w:rFonts w:ascii="Times New Roman" w:hAnsi="Times New Roman" w:cs="Times New Roman"/>
          <w:color w:val="000000"/>
          <w:sz w:val="28"/>
          <w:szCs w:val="28"/>
        </w:rPr>
        <w:t>қылмыс</w:t>
      </w:r>
      <w:r w:rsidRPr="004A08CB">
        <w:rPr>
          <w:rFonts w:ascii="Times New Roman" w:hAnsi="Times New Roman" w:cs="Times New Roman"/>
          <w:color w:val="000000"/>
          <w:sz w:val="28"/>
          <w:szCs w:val="28"/>
        </w:rPr>
        <w:t xml:space="preserve">тық </w:t>
      </w:r>
      <w:r w:rsidR="00571993" w:rsidRPr="004A08CB">
        <w:rPr>
          <w:rFonts w:ascii="Times New Roman" w:hAnsi="Times New Roman" w:cs="Times New Roman"/>
          <w:color w:val="000000"/>
          <w:sz w:val="28"/>
          <w:szCs w:val="28"/>
        </w:rPr>
        <w:t>құқық</w:t>
      </w:r>
      <w:r w:rsidRPr="004A08CB">
        <w:rPr>
          <w:rFonts w:ascii="Times New Roman" w:hAnsi="Times New Roman" w:cs="Times New Roman"/>
          <w:color w:val="000000"/>
          <w:sz w:val="28"/>
          <w:szCs w:val="28"/>
        </w:rPr>
        <w:t xml:space="preserve"> бұзушылыктың жасалуына қарамастан, токтатыла тұрмайды </w:t>
      </w:r>
      <w:r w:rsidR="00FD5154" w:rsidRPr="004A08CB">
        <w:rPr>
          <w:rFonts w:ascii="Times New Roman" w:hAnsi="Times New Roman" w:cs="Times New Roman"/>
          <w:color w:val="000000"/>
          <w:sz w:val="28"/>
          <w:szCs w:val="28"/>
        </w:rPr>
        <w:t>және</w:t>
      </w:r>
      <w:r w:rsidRPr="004A08CB">
        <w:rPr>
          <w:rFonts w:ascii="Times New Roman" w:hAnsi="Times New Roman" w:cs="Times New Roman"/>
          <w:color w:val="000000"/>
          <w:sz w:val="28"/>
          <w:szCs w:val="28"/>
        </w:rPr>
        <w:t xml:space="preserve"> үзілмейді.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Егер сотталған адам жазаны өтеуден жалтарса, қылмыстар бойынша ескіру мерзімінің өтуі тоқтатыла тұрады. Бұл жағдайда ескіру мерзімінің өтуі адам ұсталған немесе айыбын мойындап келген кезден басталады.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 адамның жазаны өтеуден жалтаруы кезіне қарай өтіп кеткен ескіру мерзімі есепке алынуға жатады. Бұл ретте айыптау үкімі, егер оның шығарылган уақытынан бастап жиырма бес жыл өткен болса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ескіру мерзімі жаңа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 жасау арқылы үзілмеген болса, орындала алмайды. Жазаны өтеу кейінге калдырылган жагдайда, ескіру мерзімінің өтуі кейінге қалдыру мер- зімі аяқталғанга дейін тоқтатыла тұрады.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Егер адам осы баптың бірінші бөлігінде көрсетілген мерзімдер өткенге дейін жаңадан қасақана қылмыс жасаса,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тар бойынша ескіру мерзімінің өтуі үзіледі. Мұндай жагдайларда ескіру мерзімін есептеу жаңа қылмыс жасалған күннен бастап кайта басталады.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5. Өлім жазасына немесе өмір бойына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w:t>
      </w:r>
      <w:r w:rsidR="00FD5154" w:rsidRPr="004A08CB">
        <w:rPr>
          <w:rFonts w:ascii="Times New Roman" w:hAnsi="Times New Roman" w:cs="Times New Roman"/>
          <w:sz w:val="28"/>
          <w:szCs w:val="28"/>
        </w:rPr>
        <w:t>айыруға</w:t>
      </w:r>
      <w:r w:rsidRPr="004A08CB">
        <w:rPr>
          <w:rFonts w:ascii="Times New Roman" w:hAnsi="Times New Roman" w:cs="Times New Roman"/>
          <w:sz w:val="28"/>
          <w:szCs w:val="28"/>
        </w:rPr>
        <w:t xml:space="preserve"> сотталған </w:t>
      </w:r>
      <w:r w:rsidR="00C053B5" w:rsidRPr="004A08CB">
        <w:rPr>
          <w:rFonts w:ascii="Times New Roman" w:hAnsi="Times New Roman" w:cs="Times New Roman"/>
          <w:sz w:val="28"/>
          <w:szCs w:val="28"/>
        </w:rPr>
        <w:t>адамға</w:t>
      </w:r>
      <w:r w:rsidRPr="004A08CB">
        <w:rPr>
          <w:rFonts w:ascii="Times New Roman" w:hAnsi="Times New Roman" w:cs="Times New Roman"/>
          <w:sz w:val="28"/>
          <w:szCs w:val="28"/>
        </w:rPr>
        <w:t xml:space="preserve"> ескіру мерзімін колдану туралы </w:t>
      </w:r>
      <w:r w:rsidR="00C053B5" w:rsidRPr="004A08CB">
        <w:rPr>
          <w:rFonts w:ascii="Times New Roman" w:hAnsi="Times New Roman" w:cs="Times New Roman"/>
          <w:sz w:val="28"/>
          <w:szCs w:val="28"/>
        </w:rPr>
        <w:t>мәселе</w:t>
      </w:r>
      <w:r w:rsidRPr="004A08CB">
        <w:rPr>
          <w:rFonts w:ascii="Times New Roman" w:hAnsi="Times New Roman" w:cs="Times New Roman"/>
          <w:sz w:val="28"/>
          <w:szCs w:val="28"/>
        </w:rPr>
        <w:t xml:space="preserve">ні сот шешеді. Егер сот ескіру мерзімін қолдану мүмкін деп таппаса, өлім жазасы өмір бойына бас бостандығынан </w:t>
      </w:r>
      <w:r w:rsidR="00FD5154" w:rsidRPr="004A08CB">
        <w:rPr>
          <w:rFonts w:ascii="Times New Roman" w:hAnsi="Times New Roman" w:cs="Times New Roman"/>
          <w:sz w:val="28"/>
          <w:szCs w:val="28"/>
        </w:rPr>
        <w:t>айыруға</w:t>
      </w:r>
      <w:r w:rsidRPr="004A08CB">
        <w:rPr>
          <w:rFonts w:ascii="Times New Roman" w:hAnsi="Times New Roman" w:cs="Times New Roman"/>
          <w:sz w:val="28"/>
          <w:szCs w:val="28"/>
        </w:rPr>
        <w:t xml:space="preserve"> ауыстырылады, ал өмір бойына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айыру жиырма бес жыл мерзімге бас бостандығынан айыруға ауыстырылады.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Қылмыстық кодекстің осы бабының талабына сәйкес, айыптау үкімінің ескіру мерзімі істелген қылмыстың немесе оның санкциясында белгіленген жазаның ауырлығына қарай емес, үкім бойынша накты </w:t>
      </w:r>
      <w:r w:rsidR="00FD5154" w:rsidRPr="004A08CB">
        <w:rPr>
          <w:rFonts w:ascii="Times New Roman" w:hAnsi="Times New Roman" w:cs="Times New Roman"/>
          <w:sz w:val="28"/>
          <w:szCs w:val="28"/>
        </w:rPr>
        <w:t>тағайындалған</w:t>
      </w:r>
      <w:r w:rsidRPr="004A08CB">
        <w:rPr>
          <w:rFonts w:ascii="Times New Roman" w:hAnsi="Times New Roman" w:cs="Times New Roman"/>
          <w:sz w:val="28"/>
          <w:szCs w:val="28"/>
        </w:rPr>
        <w:t xml:space="preserve"> жазаның ауырлығына қарай белгіленеді. Айыптау үкімінің ескіру мерзімі егер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 адам жазаны өтеуден бұлтарса, үзіледі. Мұндай ретге ескіру мерзімі сотталған адамның жазаны өтеуге айыбын мойындап өзі келген я ұсталған күннен бастап қаита жаңғыртылады. Сотталған адамның жазаны өтеуден жалтаруы кезіне қарай өткен ескіру мерзімі есептелуге тиіс. Бұл орайда айыптау үкімі егер оның шығарылган </w:t>
      </w:r>
      <w:r w:rsidRPr="004A08CB">
        <w:rPr>
          <w:rFonts w:ascii="Times New Roman" w:hAnsi="Times New Roman" w:cs="Times New Roman"/>
          <w:sz w:val="28"/>
          <w:szCs w:val="28"/>
        </w:rPr>
        <w:lastRenderedPageBreak/>
        <w:t xml:space="preserve">уақытынан бастап 25 жыл өтсе және ескіру мерзімі жаңа қылмыс жасау аркылы үзілмеген болса, орындалмауы керек. Жазаны өтеуден бұлтарудың өзі кінәлінің істеген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ынан тиісті қорытынды шығармагандыгын, жазаның алга койган максаттарын мойындамагандығын көрсетеді. Сол себепті де мұндай адамдардың </w:t>
      </w:r>
      <w:r w:rsidR="00FD5154" w:rsidRPr="004A08CB">
        <w:rPr>
          <w:rFonts w:ascii="Times New Roman" w:hAnsi="Times New Roman" w:cs="Times New Roman"/>
          <w:sz w:val="28"/>
          <w:szCs w:val="28"/>
        </w:rPr>
        <w:t>тағайындалған</w:t>
      </w:r>
      <w:r w:rsidRPr="004A08CB">
        <w:rPr>
          <w:rFonts w:ascii="Times New Roman" w:hAnsi="Times New Roman" w:cs="Times New Roman"/>
          <w:sz w:val="28"/>
          <w:szCs w:val="28"/>
        </w:rPr>
        <w:t xml:space="preserve"> жазаны накты түрде өтеуі жөн болады.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Егер адам осы 77-баптың 1-бөлігінде аталған мерзім өткенге дейін жаңадан касакана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 жасаса, ескіру мерзімі үзіледі. </w:t>
      </w:r>
      <w:r w:rsidR="00E004E9" w:rsidRPr="004A08CB">
        <w:rPr>
          <w:rFonts w:ascii="Times New Roman" w:hAnsi="Times New Roman" w:cs="Times New Roman"/>
          <w:sz w:val="28"/>
          <w:szCs w:val="28"/>
        </w:rPr>
        <w:t>Мұндай</w:t>
      </w:r>
      <w:r w:rsidRPr="004A08CB">
        <w:rPr>
          <w:rFonts w:ascii="Times New Roman" w:hAnsi="Times New Roman" w:cs="Times New Roman"/>
          <w:sz w:val="28"/>
          <w:szCs w:val="28"/>
        </w:rPr>
        <w:t xml:space="preserve"> жағдайда ескіру мерзімінің өтуі жаңадан </w:t>
      </w:r>
      <w:r w:rsidR="00E776EE" w:rsidRPr="004A08CB">
        <w:rPr>
          <w:rFonts w:ascii="Times New Roman" w:hAnsi="Times New Roman" w:cs="Times New Roman"/>
          <w:sz w:val="28"/>
          <w:szCs w:val="28"/>
        </w:rPr>
        <w:t>қылмыс</w:t>
      </w:r>
      <w:r w:rsidR="00FD5154" w:rsidRPr="004A08CB">
        <w:rPr>
          <w:rFonts w:ascii="Times New Roman" w:hAnsi="Times New Roman" w:cs="Times New Roman"/>
          <w:sz w:val="28"/>
          <w:szCs w:val="28"/>
        </w:rPr>
        <w:t>жасаған</w:t>
      </w:r>
      <w:r w:rsidRPr="004A08CB">
        <w:rPr>
          <w:rFonts w:ascii="Times New Roman" w:hAnsi="Times New Roman" w:cs="Times New Roman"/>
          <w:sz w:val="28"/>
          <w:szCs w:val="28"/>
        </w:rPr>
        <w:t xml:space="preserve"> күннен бастап кайта есептеледі (77-бап, 4-бөлігі). Қылмыстық кодекстің </w:t>
      </w:r>
      <w:r w:rsidRPr="004A08CB">
        <w:rPr>
          <w:rFonts w:ascii="Times New Roman" w:hAnsi="Times New Roman" w:cs="Times New Roman"/>
          <w:b/>
          <w:bCs/>
          <w:sz w:val="28"/>
          <w:szCs w:val="28"/>
        </w:rPr>
        <w:t xml:space="preserve">77- </w:t>
      </w:r>
      <w:r w:rsidRPr="004A08CB">
        <w:rPr>
          <w:rFonts w:ascii="Times New Roman" w:hAnsi="Times New Roman" w:cs="Times New Roman"/>
          <w:sz w:val="28"/>
          <w:szCs w:val="28"/>
        </w:rPr>
        <w:t xml:space="preserve">бабының 4-бөлігіне </w:t>
      </w:r>
      <w:r w:rsidR="00E004E9" w:rsidRPr="004A08CB">
        <w:rPr>
          <w:rFonts w:ascii="Times New Roman" w:hAnsi="Times New Roman" w:cs="Times New Roman"/>
          <w:sz w:val="28"/>
          <w:szCs w:val="28"/>
        </w:rPr>
        <w:t>сәйкес</w:t>
      </w:r>
      <w:r w:rsidRPr="004A08CB">
        <w:rPr>
          <w:rFonts w:ascii="Times New Roman" w:hAnsi="Times New Roman" w:cs="Times New Roman"/>
          <w:sz w:val="28"/>
          <w:szCs w:val="28"/>
        </w:rPr>
        <w:t xml:space="preserve">, өлім жазасына немесе өмір бойы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w:t>
      </w:r>
      <w:r w:rsidR="00FD5154" w:rsidRPr="004A08CB">
        <w:rPr>
          <w:rFonts w:ascii="Times New Roman" w:hAnsi="Times New Roman" w:cs="Times New Roman"/>
          <w:sz w:val="28"/>
          <w:szCs w:val="28"/>
        </w:rPr>
        <w:t>айыруға</w:t>
      </w:r>
      <w:r w:rsidR="003B01A4" w:rsidRPr="004A08CB">
        <w:rPr>
          <w:rFonts w:ascii="Times New Roman" w:hAnsi="Times New Roman" w:cs="Times New Roman"/>
          <w:sz w:val="28"/>
          <w:szCs w:val="28"/>
        </w:rPr>
        <w:t>сотталған</w:t>
      </w:r>
      <w:r w:rsidR="00C053B5" w:rsidRPr="004A08CB">
        <w:rPr>
          <w:rFonts w:ascii="Times New Roman" w:hAnsi="Times New Roman" w:cs="Times New Roman"/>
          <w:sz w:val="28"/>
          <w:szCs w:val="28"/>
        </w:rPr>
        <w:t>адамға</w:t>
      </w:r>
      <w:r w:rsidRPr="004A08CB">
        <w:rPr>
          <w:rFonts w:ascii="Times New Roman" w:hAnsi="Times New Roman" w:cs="Times New Roman"/>
          <w:sz w:val="28"/>
          <w:szCs w:val="28"/>
        </w:rPr>
        <w:t xml:space="preserve"> ескіру мерзімін қолдану туралы </w:t>
      </w:r>
      <w:r w:rsidR="00C053B5" w:rsidRPr="004A08CB">
        <w:rPr>
          <w:rFonts w:ascii="Times New Roman" w:hAnsi="Times New Roman" w:cs="Times New Roman"/>
          <w:sz w:val="28"/>
          <w:szCs w:val="28"/>
        </w:rPr>
        <w:t>мәселе</w:t>
      </w:r>
      <w:r w:rsidRPr="004A08CB">
        <w:rPr>
          <w:rFonts w:ascii="Times New Roman" w:hAnsi="Times New Roman" w:cs="Times New Roman"/>
          <w:sz w:val="28"/>
          <w:szCs w:val="28"/>
        </w:rPr>
        <w:t xml:space="preserve">ні сот шешеді. Егер сот ескіру мерзімін қолдану мүмкін деп таппаса, өлім жазасы өмір бойы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w:t>
      </w:r>
      <w:r w:rsidR="00FD5154" w:rsidRPr="004A08CB">
        <w:rPr>
          <w:rFonts w:ascii="Times New Roman" w:hAnsi="Times New Roman" w:cs="Times New Roman"/>
          <w:sz w:val="28"/>
          <w:szCs w:val="28"/>
        </w:rPr>
        <w:t>айыруға</w:t>
      </w:r>
      <w:r w:rsidRPr="004A08CB">
        <w:rPr>
          <w:rFonts w:ascii="Times New Roman" w:hAnsi="Times New Roman" w:cs="Times New Roman"/>
          <w:sz w:val="28"/>
          <w:szCs w:val="28"/>
        </w:rPr>
        <w:t xml:space="preserve"> ауыстырылады, ал өмір бойы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айыру 25 жыл мерзімге бас бостандығынан айыруға ауыстырылады. Бейбітшілік пен адамзат қауіпсіздігіне қарсы қылмыстар, сыбайлас жемқорлық қылмыстар, террористік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тар, экстремистік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тар, азаптаулар, жас балаларға жыныстық тиіспеушілікке карсы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тар, сондай-ақ жеке адамға, мемлекеттің конституциялык қүрылысы негіздеріне және қауіпсіздігіне қарсы, экономикалық қызмет саласында аса ауыр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тар </w:t>
      </w:r>
      <w:r w:rsidR="00FD5154" w:rsidRPr="004A08CB">
        <w:rPr>
          <w:rFonts w:ascii="Times New Roman" w:hAnsi="Times New Roman" w:cs="Times New Roman"/>
          <w:sz w:val="28"/>
          <w:szCs w:val="28"/>
        </w:rPr>
        <w:t>жасаған</w:t>
      </w:r>
      <w:r w:rsidRPr="004A08CB">
        <w:rPr>
          <w:rFonts w:ascii="Times New Roman" w:hAnsi="Times New Roman" w:cs="Times New Roman"/>
          <w:sz w:val="28"/>
          <w:szCs w:val="28"/>
        </w:rPr>
        <w:t xml:space="preserve">ы үшін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 адамдарга ескіру мерзімдері қолданылмайды (ҚК-тің 77-бабы, 4-бөлігі). </w:t>
      </w:r>
    </w:p>
    <w:p w:rsidR="00120273" w:rsidRPr="004A08CB" w:rsidRDefault="00120273" w:rsidP="004A08CB">
      <w:pPr>
        <w:shd w:val="clear" w:color="auto" w:fill="FFFFFF"/>
        <w:spacing w:after="0" w:line="240" w:lineRule="auto"/>
        <w:ind w:firstLine="567"/>
        <w:jc w:val="both"/>
        <w:rPr>
          <w:rFonts w:ascii="Times New Roman" w:hAnsi="Times New Roman" w:cs="Times New Roman"/>
          <w:color w:val="000000"/>
          <w:spacing w:val="-4"/>
          <w:w w:val="103"/>
          <w:sz w:val="28"/>
          <w:szCs w:val="28"/>
        </w:rPr>
      </w:pPr>
    </w:p>
    <w:p w:rsidR="009B3623" w:rsidRPr="004A08CB" w:rsidRDefault="009B3623" w:rsidP="004A08CB">
      <w:pPr>
        <w:tabs>
          <w:tab w:val="left" w:pos="284"/>
        </w:tabs>
        <w:spacing w:after="0" w:line="240" w:lineRule="auto"/>
        <w:ind w:firstLine="567"/>
        <w:rPr>
          <w:rFonts w:ascii="Times New Roman" w:hAnsi="Times New Roman" w:cs="Times New Roman"/>
          <w:b/>
          <w:color w:val="000000"/>
          <w:spacing w:val="-4"/>
          <w:w w:val="103"/>
          <w:sz w:val="28"/>
          <w:szCs w:val="28"/>
          <w:lang w:val="kk-KZ"/>
        </w:rPr>
      </w:pPr>
      <w:r w:rsidRPr="004A08CB">
        <w:rPr>
          <w:rFonts w:ascii="Times New Roman" w:hAnsi="Times New Roman" w:cs="Times New Roman"/>
          <w:b/>
          <w:color w:val="000000"/>
          <w:spacing w:val="-4"/>
          <w:w w:val="103"/>
          <w:sz w:val="28"/>
          <w:szCs w:val="28"/>
          <w:lang w:val="kk-KZ"/>
        </w:rPr>
        <w:t>Бақылау сұрақтары:</w:t>
      </w:r>
    </w:p>
    <w:p w:rsidR="009B3623" w:rsidRPr="004A08CB" w:rsidRDefault="009B3623" w:rsidP="004A08CB">
      <w:pPr>
        <w:pStyle w:val="a3"/>
        <w:numPr>
          <w:ilvl w:val="0"/>
          <w:numId w:val="17"/>
        </w:numPr>
        <w:tabs>
          <w:tab w:val="left" w:pos="993"/>
        </w:tabs>
        <w:spacing w:after="0" w:line="240" w:lineRule="auto"/>
        <w:ind w:left="0"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 xml:space="preserve">Жазадан босату </w:t>
      </w:r>
    </w:p>
    <w:p w:rsidR="009B3623" w:rsidRPr="004A08CB" w:rsidRDefault="009B3623" w:rsidP="004A08CB">
      <w:pPr>
        <w:pStyle w:val="a3"/>
        <w:numPr>
          <w:ilvl w:val="0"/>
          <w:numId w:val="17"/>
        </w:numPr>
        <w:tabs>
          <w:tab w:val="left" w:pos="993"/>
        </w:tabs>
        <w:spacing w:after="0" w:line="240" w:lineRule="auto"/>
        <w:ind w:left="0"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Айыптау үкімінің ескіру мерзімінің өтуіне байланысты жазаны өтеуден босату.</w:t>
      </w:r>
    </w:p>
    <w:p w:rsidR="00FB5429" w:rsidRDefault="00FB5429" w:rsidP="00FB5429">
      <w:pPr>
        <w:pStyle w:val="a3"/>
        <w:spacing w:after="0" w:line="240" w:lineRule="auto"/>
        <w:ind w:left="0"/>
        <w:jc w:val="both"/>
        <w:rPr>
          <w:rFonts w:ascii="Times New Roman" w:hAnsi="Times New Roman" w:cs="Times New Roman"/>
          <w:b/>
          <w:color w:val="FF0000"/>
          <w:sz w:val="28"/>
          <w:szCs w:val="28"/>
          <w:lang w:val="kk-KZ"/>
        </w:rPr>
      </w:pPr>
    </w:p>
    <w:p w:rsidR="004E15D0" w:rsidRPr="00FB5429" w:rsidRDefault="004E15D0" w:rsidP="00FB5429">
      <w:pPr>
        <w:spacing w:after="0" w:line="240" w:lineRule="auto"/>
        <w:ind w:firstLine="567"/>
        <w:jc w:val="center"/>
        <w:rPr>
          <w:rFonts w:ascii="Times New Roman" w:hAnsi="Times New Roman" w:cs="Times New Roman"/>
          <w:b/>
          <w:sz w:val="28"/>
          <w:szCs w:val="28"/>
          <w:lang w:val="kk-KZ"/>
        </w:rPr>
      </w:pPr>
      <w:r w:rsidRPr="00FB5429">
        <w:rPr>
          <w:rFonts w:ascii="Times New Roman" w:hAnsi="Times New Roman" w:cs="Times New Roman"/>
          <w:b/>
          <w:sz w:val="28"/>
          <w:szCs w:val="28"/>
          <w:lang w:val="kk-KZ"/>
        </w:rPr>
        <w:t>Нормативтік актілер:</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 Қылмыстық кодексінің 68-бабын қолдану жөніндегі сот практикасы туралы» Қазақстан Республикасы Жоғарғы Сотының 2001 жылғы 21 маусымдағы № 4 нормативтік қаулысы (қолданыстағы редакциясы).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Рақымшылық актісі бойынша ауыр қылмыс жасаған адамдарды қылмыстық жауаптылықтан босатуға болмайтындығы туралы ҚР Жоғарғы Соты қылмыстық істер бойынша қадағалау сот алқасының 2012 ж. 29 мамырдағы № 2уп-124-12 қаулысы /Жукенов А.Т. Судебная практика по уголовным делам. – Алматы: ТОО «Издательство Норма-К», 2013. – С. 212.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p>
    <w:p w:rsidR="00FB5429" w:rsidRPr="003F1AB5" w:rsidRDefault="00FB5429">
      <w:pPr>
        <w:rPr>
          <w:rFonts w:ascii="Times New Roman" w:hAnsi="Times New Roman" w:cs="Times New Roman"/>
          <w:b/>
          <w:sz w:val="28"/>
          <w:szCs w:val="28"/>
          <w:lang w:val="kk-KZ"/>
        </w:rPr>
      </w:pPr>
      <w:r w:rsidRPr="003F1AB5">
        <w:rPr>
          <w:rFonts w:ascii="Times New Roman" w:hAnsi="Times New Roman" w:cs="Times New Roman"/>
          <w:b/>
          <w:sz w:val="28"/>
          <w:szCs w:val="28"/>
          <w:lang w:val="kk-KZ"/>
        </w:rPr>
        <w:br w:type="page"/>
      </w:r>
    </w:p>
    <w:p w:rsidR="004E15D0" w:rsidRPr="00FB5429" w:rsidRDefault="004E15D0" w:rsidP="00FB5429">
      <w:pPr>
        <w:spacing w:after="0" w:line="240" w:lineRule="auto"/>
        <w:ind w:firstLine="567"/>
        <w:jc w:val="center"/>
        <w:rPr>
          <w:rFonts w:ascii="Times New Roman" w:hAnsi="Times New Roman" w:cs="Times New Roman"/>
          <w:b/>
          <w:sz w:val="28"/>
          <w:szCs w:val="28"/>
          <w:lang w:val="kk-KZ"/>
        </w:rPr>
      </w:pPr>
      <w:r w:rsidRPr="00FB5429">
        <w:rPr>
          <w:rFonts w:ascii="Times New Roman" w:hAnsi="Times New Roman" w:cs="Times New Roman"/>
          <w:b/>
          <w:sz w:val="28"/>
          <w:szCs w:val="28"/>
        </w:rPr>
        <w:lastRenderedPageBreak/>
        <w:t>Ұсынылатын әдебиеттер</w:t>
      </w:r>
      <w:r w:rsidRPr="00FB5429">
        <w:rPr>
          <w:rFonts w:ascii="Times New Roman" w:hAnsi="Times New Roman" w:cs="Times New Roman"/>
          <w:b/>
          <w:sz w:val="28"/>
          <w:szCs w:val="28"/>
          <w:lang w:val="kk-KZ"/>
        </w:rPr>
        <w:t>:</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3. «Медиация туралы» Қазақстан Республикасының 2011 жылғы 28 қаңтардағы Заңы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4. Ағыбаев А.Н. Қазақстан Республикасының Қылмыстық кодексіне түсіндірме. </w:t>
      </w:r>
      <w:r w:rsidRPr="00FB5429">
        <w:rPr>
          <w:rFonts w:ascii="Times New Roman" w:hAnsi="Times New Roman" w:cs="Times New Roman"/>
          <w:sz w:val="28"/>
          <w:szCs w:val="28"/>
        </w:rPr>
        <w:t xml:space="preserve">Жалпы және Ерекше бөліктер. – Алматы: Жеті Жарғы, 2015. – С.216-222.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С.341-378.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С.330-346.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7. Борчашвили И.Ш. Комментарий к Уголовному кодексу Республики Казахстан. Общая часть (Том 1) ­ Алматы: Жеті жарғы, 2015. ­ С.388-421. </w:t>
      </w:r>
    </w:p>
    <w:p w:rsidR="004E15D0" w:rsidRPr="00FB5429" w:rsidRDefault="004E15D0" w:rsidP="00FB5429">
      <w:pPr>
        <w:spacing w:after="0" w:line="240" w:lineRule="auto"/>
        <w:ind w:firstLine="567"/>
        <w:jc w:val="both"/>
        <w:rPr>
          <w:rFonts w:ascii="Times New Roman" w:hAnsi="Times New Roman" w:cs="Times New Roman"/>
          <w:sz w:val="28"/>
          <w:szCs w:val="28"/>
        </w:rPr>
      </w:pPr>
      <w:r w:rsidRPr="00FB5429">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С.119-133. </w:t>
      </w:r>
    </w:p>
    <w:p w:rsidR="0039623D" w:rsidRPr="00FB5429" w:rsidRDefault="0039623D" w:rsidP="004A08CB">
      <w:pPr>
        <w:shd w:val="clear" w:color="auto" w:fill="FFFFFF"/>
        <w:spacing w:after="0" w:line="240" w:lineRule="auto"/>
        <w:ind w:firstLine="567"/>
        <w:jc w:val="both"/>
        <w:rPr>
          <w:rFonts w:ascii="Times New Roman" w:hAnsi="Times New Roman" w:cs="Times New Roman"/>
          <w:spacing w:val="-4"/>
          <w:w w:val="103"/>
          <w:sz w:val="28"/>
          <w:szCs w:val="28"/>
        </w:rPr>
      </w:pPr>
    </w:p>
    <w:p w:rsidR="0039623D" w:rsidRPr="004A08CB" w:rsidRDefault="0039623D" w:rsidP="004A08CB">
      <w:pPr>
        <w:shd w:val="clear" w:color="auto" w:fill="FFFFFF"/>
        <w:spacing w:after="0" w:line="240" w:lineRule="auto"/>
        <w:ind w:firstLine="567"/>
        <w:jc w:val="both"/>
        <w:rPr>
          <w:rFonts w:ascii="Times New Roman" w:hAnsi="Times New Roman" w:cs="Times New Roman"/>
          <w:color w:val="000000"/>
          <w:spacing w:val="-4"/>
          <w:w w:val="103"/>
          <w:sz w:val="28"/>
          <w:szCs w:val="28"/>
          <w:lang w:val="kk-KZ"/>
        </w:rPr>
      </w:pPr>
    </w:p>
    <w:p w:rsidR="00754487" w:rsidRPr="004A08CB" w:rsidRDefault="00754487" w:rsidP="004A08CB">
      <w:pPr>
        <w:spacing w:after="0" w:line="240" w:lineRule="auto"/>
        <w:ind w:firstLine="567"/>
        <w:jc w:val="center"/>
        <w:rPr>
          <w:rFonts w:ascii="Times New Roman" w:hAnsi="Times New Roman" w:cs="Times New Roman"/>
          <w:b/>
          <w:color w:val="000000"/>
          <w:spacing w:val="-4"/>
          <w:w w:val="103"/>
          <w:sz w:val="28"/>
          <w:szCs w:val="28"/>
          <w:lang w:val="kk-KZ"/>
        </w:rPr>
      </w:pPr>
      <w:r w:rsidRPr="004A08CB">
        <w:rPr>
          <w:rFonts w:ascii="Times New Roman" w:hAnsi="Times New Roman" w:cs="Times New Roman"/>
          <w:b/>
          <w:color w:val="000000"/>
          <w:spacing w:val="-4"/>
          <w:w w:val="103"/>
          <w:sz w:val="28"/>
          <w:szCs w:val="28"/>
          <w:lang w:val="kk-KZ"/>
        </w:rPr>
        <w:t>14 тақырып. РАҚЫМШЫЛЫҚ ЖӘНЕ КЕШІРІМ ЖАСАУ АКТІСІНІҢ НЕГІНДЕ</w:t>
      </w:r>
      <w:r w:rsidR="0039623D" w:rsidRPr="004A08CB">
        <w:rPr>
          <w:rFonts w:ascii="Times New Roman" w:hAnsi="Times New Roman" w:cs="Times New Roman"/>
          <w:b/>
          <w:color w:val="000000"/>
          <w:spacing w:val="-4"/>
          <w:w w:val="103"/>
          <w:sz w:val="28"/>
          <w:szCs w:val="28"/>
          <w:lang w:val="kk-KZ"/>
        </w:rPr>
        <w:t xml:space="preserve"> ҚЫЛМЫСТЫҚ ЖАУАПТЫЛЫҚТАН БОСАТУ</w:t>
      </w:r>
    </w:p>
    <w:p w:rsidR="0039623D" w:rsidRPr="004A08CB" w:rsidRDefault="0039623D" w:rsidP="004A08CB">
      <w:pPr>
        <w:spacing w:after="0" w:line="240" w:lineRule="auto"/>
        <w:ind w:firstLine="567"/>
        <w:jc w:val="center"/>
        <w:rPr>
          <w:rFonts w:ascii="Times New Roman" w:hAnsi="Times New Roman" w:cs="Times New Roman"/>
          <w:b/>
          <w:color w:val="000000"/>
          <w:spacing w:val="-4"/>
          <w:w w:val="103"/>
          <w:sz w:val="28"/>
          <w:szCs w:val="28"/>
          <w:lang w:val="kk-KZ"/>
        </w:rPr>
      </w:pP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Қазакстан Республикасының 2014 жылы қабылданган жаңа Қылмыстық кодексінің </w:t>
      </w:r>
      <w:r w:rsidRPr="004A08CB">
        <w:rPr>
          <w:rFonts w:ascii="Times New Roman" w:hAnsi="Times New Roman" w:cs="Times New Roman"/>
          <w:bCs/>
          <w:color w:val="000000"/>
          <w:sz w:val="28"/>
          <w:szCs w:val="28"/>
          <w:lang w:val="kk-KZ"/>
        </w:rPr>
        <w:t>78- бабында:</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1. Рақымшылық жасау туралы актіні Қазакстан Республикасының Парламенті жеке-дара айқындалмаган адамдар тобына қатысты шығарады.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4A08CB">
        <w:rPr>
          <w:rFonts w:ascii="Times New Roman" w:hAnsi="Times New Roman" w:cs="Times New Roman"/>
          <w:color w:val="000000"/>
          <w:sz w:val="28"/>
          <w:szCs w:val="28"/>
          <w:lang w:val="kk-KZ"/>
        </w:rPr>
        <w:t xml:space="preserve">2. Қылмыстық теріс кылык немесе онша ауыр емес немесе ауырлыгы орташа </w:t>
      </w:r>
      <w:r w:rsidR="00E776EE" w:rsidRPr="004A08CB">
        <w:rPr>
          <w:rFonts w:ascii="Times New Roman" w:hAnsi="Times New Roman" w:cs="Times New Roman"/>
          <w:color w:val="000000"/>
          <w:sz w:val="28"/>
          <w:szCs w:val="28"/>
          <w:lang w:val="kk-KZ"/>
        </w:rPr>
        <w:t>қылмыс</w:t>
      </w:r>
      <w:r w:rsidRPr="004A08CB">
        <w:rPr>
          <w:rFonts w:ascii="Times New Roman" w:hAnsi="Times New Roman" w:cs="Times New Roman"/>
          <w:color w:val="000000"/>
          <w:sz w:val="28"/>
          <w:szCs w:val="28"/>
          <w:lang w:val="kk-KZ"/>
        </w:rPr>
        <w:t xml:space="preserve"> жасаған адамдар рақымшылық жасау туралы актінің негізінде қылмысты</w:t>
      </w:r>
      <w:r w:rsidR="00336B1A" w:rsidRPr="004A08CB">
        <w:rPr>
          <w:rFonts w:ascii="Times New Roman" w:hAnsi="Times New Roman" w:cs="Times New Roman"/>
          <w:color w:val="000000"/>
          <w:sz w:val="28"/>
          <w:szCs w:val="28"/>
          <w:lang w:val="kk-KZ"/>
        </w:rPr>
        <w:t>қ</w:t>
      </w:r>
      <w:r w:rsidRPr="004A08CB">
        <w:rPr>
          <w:rFonts w:ascii="Times New Roman" w:hAnsi="Times New Roman" w:cs="Times New Roman"/>
          <w:color w:val="000000"/>
          <w:sz w:val="28"/>
          <w:szCs w:val="28"/>
          <w:lang w:val="kk-KZ"/>
        </w:rPr>
        <w:t xml:space="preserve"> жауаптылықтан босатылуы мүмкін. Қылмыстык теріс қылық немесе онша ауыр емес немесе ауырлығы орташа қылмыс жасағаны үшін </w:t>
      </w:r>
      <w:r w:rsidR="003B01A4" w:rsidRPr="004A08CB">
        <w:rPr>
          <w:rFonts w:ascii="Times New Roman" w:hAnsi="Times New Roman" w:cs="Times New Roman"/>
          <w:color w:val="000000"/>
          <w:sz w:val="28"/>
          <w:szCs w:val="28"/>
          <w:lang w:val="kk-KZ"/>
        </w:rPr>
        <w:t>сотталған</w:t>
      </w:r>
      <w:r w:rsidRPr="004A08CB">
        <w:rPr>
          <w:rFonts w:ascii="Times New Roman" w:hAnsi="Times New Roman" w:cs="Times New Roman"/>
          <w:color w:val="000000"/>
          <w:sz w:val="28"/>
          <w:szCs w:val="28"/>
          <w:lang w:val="kk-KZ"/>
        </w:rPr>
        <w:t xml:space="preserve"> адамдар жазадан босатылуы мүмкін не оларга </w:t>
      </w:r>
      <w:r w:rsidR="00E776EE" w:rsidRPr="004A08CB">
        <w:rPr>
          <w:rFonts w:ascii="Times New Roman" w:hAnsi="Times New Roman" w:cs="Times New Roman"/>
          <w:color w:val="000000"/>
          <w:sz w:val="28"/>
          <w:szCs w:val="28"/>
          <w:lang w:val="kk-KZ"/>
        </w:rPr>
        <w:t>тағайында</w:t>
      </w:r>
      <w:r w:rsidRPr="004A08CB">
        <w:rPr>
          <w:rFonts w:ascii="Times New Roman" w:hAnsi="Times New Roman" w:cs="Times New Roman"/>
          <w:color w:val="000000"/>
          <w:sz w:val="28"/>
          <w:szCs w:val="28"/>
          <w:lang w:val="kk-KZ"/>
        </w:rPr>
        <w:t xml:space="preserve">лған жаза </w:t>
      </w:r>
      <w:r w:rsidRPr="004A08CB">
        <w:rPr>
          <w:rFonts w:ascii="Times New Roman" w:hAnsi="Times New Roman" w:cs="Times New Roman"/>
          <w:sz w:val="28"/>
          <w:szCs w:val="28"/>
          <w:lang w:val="kk-KZ"/>
        </w:rPr>
        <w:t>кысқартылуы немесе жазаның не</w:t>
      </w:r>
      <w:r w:rsidR="00336B1A"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үрлым жеңіл түрімен ауыстырылуы мүмкін, </w:t>
      </w:r>
      <w:r w:rsidR="00E004E9" w:rsidRPr="004A08CB">
        <w:rPr>
          <w:rFonts w:ascii="Times New Roman" w:hAnsi="Times New Roman" w:cs="Times New Roman"/>
          <w:sz w:val="28"/>
          <w:szCs w:val="28"/>
          <w:lang w:val="kk-KZ"/>
        </w:rPr>
        <w:t>Мұндай</w:t>
      </w:r>
      <w:r w:rsidRPr="004A08CB">
        <w:rPr>
          <w:rFonts w:ascii="Times New Roman" w:hAnsi="Times New Roman" w:cs="Times New Roman"/>
          <w:sz w:val="28"/>
          <w:szCs w:val="28"/>
          <w:lang w:val="kk-KZ"/>
        </w:rPr>
        <w:t xml:space="preserve"> адамдар жазаның косымша түрінен босатылуы мүмкін. Ауыр немесе аса ауыр қылмыс жасағаны үшін сотталған адамдарға тағайындалған жазаның мерзімі қысқартылуы мүмкін. </w:t>
      </w:r>
      <w:r w:rsidRPr="004A08CB">
        <w:rPr>
          <w:rFonts w:ascii="Times New Roman" w:hAnsi="Times New Roman" w:cs="Times New Roman"/>
          <w:sz w:val="28"/>
          <w:szCs w:val="28"/>
          <w:lang w:val="kk-KZ"/>
        </w:rPr>
        <w:lastRenderedPageBreak/>
        <w:t xml:space="preserve">Жазасын өтеген немесе оны одан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і өтеуден босатылған адамдардан ракымшылык жасау туралы актімен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дығы алып тасталуы мүмкін.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Террористік қылмыстар, экстремистік қылмыстар, азаптаулар, жас балаларға жыныстық тиіспеушілікке қарсы қылмыстар жасаған, сондай-ақ қылмыстардың кайталануы немесе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тардың кауіпті қайталануы кезінде жаза </w:t>
      </w:r>
      <w:r w:rsidR="00FD5154" w:rsidRPr="004A08CB">
        <w:rPr>
          <w:rFonts w:ascii="Times New Roman" w:hAnsi="Times New Roman" w:cs="Times New Roman"/>
          <w:sz w:val="28"/>
          <w:szCs w:val="28"/>
          <w:lang w:val="kk-KZ"/>
        </w:rPr>
        <w:t>тағайындалған</w:t>
      </w:r>
      <w:r w:rsidRPr="004A08CB">
        <w:rPr>
          <w:rFonts w:ascii="Times New Roman" w:hAnsi="Times New Roman" w:cs="Times New Roman"/>
          <w:sz w:val="28"/>
          <w:szCs w:val="28"/>
          <w:lang w:val="kk-KZ"/>
        </w:rPr>
        <w:t xml:space="preserve"> адамдарға ракымшылық жасау туралы акт қолданылмайды.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Өзіне катысты айыптау үкімі заңды күшіне енген белгілі бір жеке-дара айқындалган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сол сиякты шет мемлекет сотының үкімі бойынша тағайындалган жазаны Қазақстан Республикасының аумагында өтеп жатқан не өтеген </w:t>
      </w:r>
      <w:r w:rsidR="00C053B5" w:rsidRPr="004A08CB">
        <w:rPr>
          <w:rFonts w:ascii="Times New Roman" w:hAnsi="Times New Roman" w:cs="Times New Roman"/>
          <w:sz w:val="28"/>
          <w:szCs w:val="28"/>
          <w:lang w:val="kk-KZ"/>
        </w:rPr>
        <w:t>адамға</w:t>
      </w:r>
      <w:r w:rsidRPr="004A08CB">
        <w:rPr>
          <w:rFonts w:ascii="Times New Roman" w:hAnsi="Times New Roman" w:cs="Times New Roman"/>
          <w:sz w:val="28"/>
          <w:szCs w:val="28"/>
          <w:lang w:val="kk-KZ"/>
        </w:rPr>
        <w:t xml:space="preserve"> кешірім жасау туралы актіні Қазақстан Республикасының ГІрезиденті шығарады.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Қылмысы үшін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кешірім жасау кезінде жазаны одан әрі өтеуден босатылуы мүмкін не оган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лған жаза кысқартылуы немесе жазаның негүрлым жеңіл түрімен ауыстырылуы мүмкін, мұндай адам жазаның косымша түрінен босатылуы мүмкін. Жазасын өтеген немесе оны одан әрі өтеуден босатылган адамдардан кешірім жасау актісімен сотталғандыгы алып тасталуы мүмкін.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Қазакстан Республикасы Конституциясының 54-бабы 6-тармагына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Республи- ка Парламенті адамдардың жеке айкындалган тобы жоніңде рақымшылық туралы зан шыгаруга </w:t>
      </w:r>
      <w:r w:rsidR="00600752" w:rsidRPr="004A08CB">
        <w:rPr>
          <w:rFonts w:ascii="Times New Roman" w:hAnsi="Times New Roman" w:cs="Times New Roman"/>
          <w:sz w:val="28"/>
          <w:szCs w:val="28"/>
          <w:lang w:val="kk-KZ"/>
        </w:rPr>
        <w:t>құқылы</w:t>
      </w:r>
      <w:r w:rsidRPr="004A08CB">
        <w:rPr>
          <w:rFonts w:ascii="Times New Roman" w:hAnsi="Times New Roman" w:cs="Times New Roman"/>
          <w:sz w:val="28"/>
          <w:szCs w:val="28"/>
          <w:lang w:val="kk-KZ"/>
        </w:rPr>
        <w:t xml:space="preserve">.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Қазақстан Республикасы Конституциясының 44-бабы 15-тармағына сәйкес, белгілі бір жеке адамға ол жөнінде айыптау үкімі занды күшіне енген жағдайда кешірім жасау туралы актіні Қазақстан Республикасының Президенті шығарады (76-бап, 3-бөлігі).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Ракымшылық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кешірім беру Қазакстан Республикасы Жоғаргы өкімет органдарының актілері болып табылады.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 актілер белгілі бір қылмыстар үшін жауаптылықты белгілеген қылмыстық заңдарды немесе сот үкімін жоймай-ак қылмыстык жауаптылықты немесе жазада немесе оған сот тағайындаған жазаны жеңілірек жазамен ауыстыра алады. Рақымшылықты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кешірім беруді қолданудың өзі мемлекеттің ізгілік принципін басшылыққа ала отырып, қылмыс істеген адамдарға уақытша қателескен адамдар ретінде қарап, оларға сенім білдіруі болып табылады. Ракымшылык актісі, әдетте, елде болған елеулі оқиғаларға немесе мерейтойларға байланысты қабылданады. Мысалы, 1991 жылы 15 ақпанда Қазақ Кеңестік Социалистік Республикасының мемлекеттік егемендігі жөніндегі Декларациясының қабылдануына байланысты «Рақымшылық туралы» заңы қабылданса, 1994 жылы 5 қазанда «Халықаралык отбасы жылына байланысты рақымшылық туралы», 1996 жылы 15 маусымда «Қазакстан Республикасының жаңа Конституциясының бір жылдығына байланысты рақымшылық туралы», 1999 жылы 13 шілдеде «Ұрпақтар бірлігі мен сабақтастығы жылына байланысты рақымшылық жасау туралы», 2000 жылы 29 желтоқсанда Қазақстан Республикасының </w:t>
      </w:r>
      <w:r w:rsidRPr="004A08CB">
        <w:rPr>
          <w:rFonts w:ascii="Times New Roman" w:hAnsi="Times New Roman" w:cs="Times New Roman"/>
          <w:sz w:val="28"/>
          <w:szCs w:val="28"/>
          <w:lang w:val="kk-KZ"/>
        </w:rPr>
        <w:lastRenderedPageBreak/>
        <w:t xml:space="preserve">Мемлекеттік егемендігі туралы Декларацияның қабылдануының 10 жылдығына, 2001 жылы 2 сәуірде Қазақстан Республикасы азаматтарының ақша қаражатын жария етуіне, 2002 жылы 19 ақпанда Қазақстан Республикасы егемендігінің 10 жылдығына, 2006 жылгы 9 каңтарда Қазакстан Республикасының Тәуелсіздік күнін мерекелеуге байланысты ракымшылық жасау туралы Қазақстан Республикасының зандары қабылданды.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Рақымшылық актісінің нормативтік мәні бар. Бұл акт рақымшылық туралы занда көрсетілген істеген қылмысының қашан белгілі болғанына карамастан белгілі бір санатқа немесе топтарға жататын адамдар жөніңде қолданылады. </w:t>
      </w:r>
    </w:p>
    <w:p w:rsidR="00600752"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1991 жыл</w:t>
      </w:r>
      <w:r w:rsidR="00600752"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 16 ақпандагы рақымшылык актісі бойынша </w:t>
      </w:r>
      <w:r w:rsidR="00FD5154" w:rsidRPr="004A08CB">
        <w:rPr>
          <w:rFonts w:ascii="Times New Roman" w:hAnsi="Times New Roman" w:cs="Times New Roman"/>
          <w:sz w:val="28"/>
          <w:szCs w:val="28"/>
          <w:lang w:val="kk-KZ"/>
        </w:rPr>
        <w:t>тағайындалған</w:t>
      </w:r>
      <w:r w:rsidRPr="004A08CB">
        <w:rPr>
          <w:rFonts w:ascii="Times New Roman" w:hAnsi="Times New Roman" w:cs="Times New Roman"/>
          <w:sz w:val="28"/>
          <w:szCs w:val="28"/>
          <w:lang w:val="kk-KZ"/>
        </w:rPr>
        <w:t xml:space="preserve"> жаза- лау мерзіміне қарамастан, бас бостандығынан айыру түріндегі жазадан немесе бас бостандығынан айырумен байланысты емес жазалардан мынадай сотталған адамдар: </w:t>
      </w:r>
    </w:p>
    <w:p w:rsidR="00600752" w:rsidRPr="004A08CB" w:rsidRDefault="0060075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а) </w:t>
      </w:r>
      <w:r w:rsidR="00120273" w:rsidRPr="004A08CB">
        <w:rPr>
          <w:rFonts w:ascii="Times New Roman" w:hAnsi="Times New Roman" w:cs="Times New Roman"/>
          <w:sz w:val="28"/>
          <w:szCs w:val="28"/>
          <w:lang w:val="kk-KZ"/>
        </w:rPr>
        <w:t xml:space="preserve">Отанды қоргау жөніндегі жауынгерлік іс-қимылдарға катысқандар; </w:t>
      </w:r>
    </w:p>
    <w:p w:rsidR="00600752"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 КСРО ордендерімен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медальдарымен наградталғандар; </w:t>
      </w:r>
    </w:p>
    <w:p w:rsidR="00600752"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в) I және II топтагы мүгедектер; </w:t>
      </w:r>
    </w:p>
    <w:p w:rsidR="00600752"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г) </w:t>
      </w:r>
      <w:r w:rsidR="00A26F11" w:rsidRPr="004A08CB">
        <w:rPr>
          <w:rFonts w:ascii="Times New Roman" w:hAnsi="Times New Roman" w:cs="Times New Roman"/>
          <w:sz w:val="28"/>
          <w:szCs w:val="28"/>
          <w:lang w:val="kk-KZ"/>
        </w:rPr>
        <w:t>кәмелет</w:t>
      </w:r>
      <w:r w:rsidRPr="004A08CB">
        <w:rPr>
          <w:rFonts w:ascii="Times New Roman" w:hAnsi="Times New Roman" w:cs="Times New Roman"/>
          <w:sz w:val="28"/>
          <w:szCs w:val="28"/>
          <w:lang w:val="kk-KZ"/>
        </w:rPr>
        <w:t xml:space="preserve">ке толмаган балалары бар әйелдер, сондай-ақ жүкті әйелдер;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д) 60 жастан асқан еркектер; 55 жастан асқан әйелдер босатылды.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1994 жылгы 5 қазандағы рақымшылык актісі бойынша, біріншіден,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 түріндегі жазадан немесе бас бостандығынан айырумен байланысты емес жазадан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лған жаза мерзіміне қарамастан, бұрын еңбекпен тәрбиелеу колонияларында ұсталмаган (тағайындалған жаза мерзіміне карамастан) кәмелетке толмағандар; үш жылға дейінгі мерзімді қоса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w:t>
      </w:r>
      <w:r w:rsidR="00FD5154" w:rsidRPr="004A08CB">
        <w:rPr>
          <w:rFonts w:ascii="Times New Roman" w:hAnsi="Times New Roman" w:cs="Times New Roman"/>
          <w:sz w:val="28"/>
          <w:szCs w:val="28"/>
          <w:lang w:val="kk-KZ"/>
        </w:rPr>
        <w:t>айыруға</w:t>
      </w:r>
      <w:r w:rsidRPr="004A08CB">
        <w:rPr>
          <w:rFonts w:ascii="Times New Roman" w:hAnsi="Times New Roman" w:cs="Times New Roman"/>
          <w:sz w:val="28"/>
          <w:szCs w:val="28"/>
          <w:lang w:val="kk-KZ"/>
        </w:rPr>
        <w:t xml:space="preserve"> сотталып, еңбекпен тәрбиелеу колониясында ұсталган </w:t>
      </w:r>
      <w:r w:rsidR="00A26F11" w:rsidRPr="004A08CB">
        <w:rPr>
          <w:rFonts w:ascii="Times New Roman" w:hAnsi="Times New Roman" w:cs="Times New Roman"/>
          <w:sz w:val="28"/>
          <w:szCs w:val="28"/>
          <w:lang w:val="kk-KZ"/>
        </w:rPr>
        <w:t>кәмелет</w:t>
      </w:r>
      <w:r w:rsidRPr="004A08CB">
        <w:rPr>
          <w:rFonts w:ascii="Times New Roman" w:hAnsi="Times New Roman" w:cs="Times New Roman"/>
          <w:sz w:val="28"/>
          <w:szCs w:val="28"/>
          <w:lang w:val="kk-KZ"/>
        </w:rPr>
        <w:t xml:space="preserve">ке толмагандар; екіншіден, 16 жасқа дейінгі балалар; I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II топтағы мүгедек балалары бар, сондай-ак жүкті әйелдер; әскери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интернационалдык борышын орындау кезінде қазатапқан әскери қызметкерлердің жесірлері; соғыс мүгедектерінің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соларга теңестірілген адамдардың әйелдері, үшіншіден, 1941-1945 жылдардағы Ұлы Отан соғысының қатысу</w:t>
      </w:r>
      <w:r w:rsidR="00600752" w:rsidRPr="004A08CB">
        <w:rPr>
          <w:rFonts w:ascii="Times New Roman" w:hAnsi="Times New Roman" w:cs="Times New Roman"/>
          <w:sz w:val="28"/>
          <w:szCs w:val="28"/>
          <w:lang w:val="kk-KZ"/>
        </w:rPr>
        <w:t>шылары мен мүгедектері, сондай-</w:t>
      </w:r>
      <w:r w:rsidRPr="004A08CB">
        <w:rPr>
          <w:rFonts w:ascii="Times New Roman" w:hAnsi="Times New Roman" w:cs="Times New Roman"/>
          <w:sz w:val="28"/>
          <w:szCs w:val="28"/>
          <w:lang w:val="kk-KZ"/>
        </w:rPr>
        <w:t xml:space="preserve">ақ соларға тенестірілген адамдар; 60 жастан асқан еркектер, 55 жастан аскан </w:t>
      </w:r>
      <w:r w:rsidR="002A1A00" w:rsidRPr="004A08CB">
        <w:rPr>
          <w:rFonts w:ascii="Times New Roman" w:hAnsi="Times New Roman" w:cs="Times New Roman"/>
          <w:sz w:val="28"/>
          <w:szCs w:val="28"/>
          <w:lang w:val="kk-KZ"/>
        </w:rPr>
        <w:t>әйел</w:t>
      </w:r>
      <w:r w:rsidRPr="004A08CB">
        <w:rPr>
          <w:rFonts w:ascii="Times New Roman" w:hAnsi="Times New Roman" w:cs="Times New Roman"/>
          <w:sz w:val="28"/>
          <w:szCs w:val="28"/>
          <w:lang w:val="kk-KZ"/>
        </w:rPr>
        <w:t>дер, I және II топтағы мүгедектер, балаларының анасы қа</w:t>
      </w:r>
      <w:r w:rsidR="00600752" w:rsidRPr="004A08CB">
        <w:rPr>
          <w:rFonts w:ascii="Times New Roman" w:hAnsi="Times New Roman" w:cs="Times New Roman"/>
          <w:sz w:val="28"/>
          <w:szCs w:val="28"/>
          <w:lang w:val="kk-KZ"/>
        </w:rPr>
        <w:t>й</w:t>
      </w:r>
      <w:r w:rsidRPr="004A08CB">
        <w:rPr>
          <w:rFonts w:ascii="Times New Roman" w:hAnsi="Times New Roman" w:cs="Times New Roman"/>
          <w:sz w:val="28"/>
          <w:szCs w:val="28"/>
          <w:lang w:val="kk-KZ"/>
        </w:rPr>
        <w:t xml:space="preserve">тыс болған немесе ата-аналық құқықтан айырылған, 16 жасқа дейінгі балалары бар еркектер босатылды.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Рақымшылық актісі қылмыстық жауаптылыктан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жазадан босатуы мүмкін. Мысалы, 1994 жылғы 5 қазандағы «Рақымшылық жасау туралы» За</w:t>
      </w:r>
      <w:r w:rsidR="00600752" w:rsidRPr="004A08CB">
        <w:rPr>
          <w:rFonts w:ascii="Times New Roman" w:hAnsi="Times New Roman" w:cs="Times New Roman"/>
          <w:sz w:val="28"/>
          <w:szCs w:val="28"/>
          <w:lang w:val="kk-KZ"/>
        </w:rPr>
        <w:t>ң</w:t>
      </w:r>
      <w:r w:rsidRPr="004A08CB">
        <w:rPr>
          <w:rFonts w:ascii="Times New Roman" w:hAnsi="Times New Roman" w:cs="Times New Roman"/>
          <w:sz w:val="28"/>
          <w:szCs w:val="28"/>
          <w:lang w:val="kk-KZ"/>
        </w:rPr>
        <w:t xml:space="preserve"> осы заңның 1- 3-баптарындагы қылмыстарды 1997 жылдың 5 казанына дейін істеген адамдарды қылмыстық жауаптылықтан босатты. Рақымшылық актісі негізгі немесе қосымша жазаданда босатуы мүмкін. Мысалы, 2006 жылғы 9 қантардағы рақымшылык заңының 1-бабына </w:t>
      </w:r>
      <w:r w:rsidR="00E004E9" w:rsidRPr="004A08CB">
        <w:rPr>
          <w:rFonts w:ascii="Times New Roman" w:hAnsi="Times New Roman" w:cs="Times New Roman"/>
          <w:sz w:val="28"/>
          <w:szCs w:val="28"/>
          <w:lang w:val="kk-KZ"/>
        </w:rPr>
        <w:t>сәйкес</w:t>
      </w:r>
      <w:r w:rsidRPr="004A08CB">
        <w:rPr>
          <w:rFonts w:ascii="Times New Roman" w:hAnsi="Times New Roman" w:cs="Times New Roman"/>
          <w:sz w:val="28"/>
          <w:szCs w:val="28"/>
          <w:lang w:val="kk-KZ"/>
        </w:rPr>
        <w:t xml:space="preserve"> ауыр емес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орташа қылмыстар үшін сотталған: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1) кәмелетке толмағандар;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кәмелетке толмаған балалары немесе асырауында I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II топтардагы мүгедек балалары бар </w:t>
      </w:r>
      <w:r w:rsidR="002A1A00" w:rsidRPr="004A08CB">
        <w:rPr>
          <w:rFonts w:ascii="Times New Roman" w:hAnsi="Times New Roman" w:cs="Times New Roman"/>
          <w:sz w:val="28"/>
          <w:szCs w:val="28"/>
          <w:lang w:val="kk-KZ"/>
        </w:rPr>
        <w:t>әйел</w:t>
      </w:r>
      <w:r w:rsidRPr="004A08CB">
        <w:rPr>
          <w:rFonts w:ascii="Times New Roman" w:hAnsi="Times New Roman" w:cs="Times New Roman"/>
          <w:sz w:val="28"/>
          <w:szCs w:val="28"/>
          <w:lang w:val="kk-KZ"/>
        </w:rPr>
        <w:t>дер, сондай-а</w:t>
      </w:r>
      <w:r w:rsidR="00600752" w:rsidRPr="004A08CB">
        <w:rPr>
          <w:rFonts w:ascii="Times New Roman" w:hAnsi="Times New Roman" w:cs="Times New Roman"/>
          <w:sz w:val="28"/>
          <w:szCs w:val="28"/>
          <w:lang w:val="kk-KZ"/>
        </w:rPr>
        <w:t>қ</w:t>
      </w:r>
      <w:r w:rsidRPr="004A08CB">
        <w:rPr>
          <w:rFonts w:ascii="Times New Roman" w:hAnsi="Times New Roman" w:cs="Times New Roman"/>
          <w:sz w:val="28"/>
          <w:szCs w:val="28"/>
          <w:lang w:val="kk-KZ"/>
        </w:rPr>
        <w:t xml:space="preserve"> жүкті әйелдер;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I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II топтардағы мүгедектер;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зейнет жасына жеткен </w:t>
      </w:r>
      <w:r w:rsidR="002A1A00" w:rsidRPr="004A08CB">
        <w:rPr>
          <w:rFonts w:ascii="Times New Roman" w:hAnsi="Times New Roman" w:cs="Times New Roman"/>
          <w:sz w:val="28"/>
          <w:szCs w:val="28"/>
        </w:rPr>
        <w:t>әйел</w:t>
      </w:r>
      <w:r w:rsidRPr="004A08CB">
        <w:rPr>
          <w:rFonts w:ascii="Times New Roman" w:hAnsi="Times New Roman" w:cs="Times New Roman"/>
          <w:sz w:val="28"/>
          <w:szCs w:val="28"/>
        </w:rPr>
        <w:t xml:space="preserve">дер мен ер адамдар жазадан босатылды.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Осы Заңның 1-бабының қолданылу аясына жатпайтын, ауыр емес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орташа ауыр қылмыстар үшін сотталған адамдар, егер олар </w:t>
      </w:r>
      <w:r w:rsidR="00E776EE" w:rsidRPr="004A08CB">
        <w:rPr>
          <w:rFonts w:ascii="Times New Roman" w:hAnsi="Times New Roman" w:cs="Times New Roman"/>
          <w:sz w:val="28"/>
          <w:szCs w:val="28"/>
        </w:rPr>
        <w:t>тағайында</w:t>
      </w:r>
      <w:r w:rsidRPr="004A08CB">
        <w:rPr>
          <w:rFonts w:ascii="Times New Roman" w:hAnsi="Times New Roman" w:cs="Times New Roman"/>
          <w:sz w:val="28"/>
          <w:szCs w:val="28"/>
        </w:rPr>
        <w:t xml:space="preserve">лған жаза мерзімінің кемінде үштен бірін өтеген болса (2-6.), осы Заңның 1-бабында аталған, ауыр қылмыстар үшін сотталған адамдар, егер олар тағайындалган жаза мерзімінің кемінде үштен бірін өтеген болса (З-б.), осы Заңның 1, 2, 3-баптарының колданылу аясына жатпайтын, ауыр қылмыстар үшін бірінші рет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айыруға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 адамдар, егер олар тағайындалған жаза мерзімінің кемінде жартысын өтеген болса (4-6.), осы Заңның 1, 2, 3, 4-баптарының колданылу аясына жатпайтын, бас бостандығынан айыруға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 осы Заңның 19-бабында белгіленген ракымшылық жасау актісін орындау кезінде жазаны өтеп болуына бір жылдан аз уакыт калған адамдар қылмыстык жазадан босатылды (5-6.);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2006 жылгы 9 каңтардағы «Ра</w:t>
      </w:r>
      <w:r w:rsidR="00600752"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ымшылык жасау туралы» Заңның колданылу аясына: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 Қазақстан Республикасы Қылмыстык кодексінің 63-бабы қолданыла отырып, сот үкімі бойынша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айыру түріндегі жаза белгіленігі, сотталғандар;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2) бас бостандығынан айыруға сотталып, Қазақстан Республикасы Қылмыстық кодексінің 72-бабына сәйкес сот үкімінің орындалуы кейінге калдырылған жүкті әйелдер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жас балалары бар әйелдер;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әскери қызметке шакырудан жалтарған әскери міндеттілер </w:t>
      </w:r>
      <w:r w:rsidR="00FD5154" w:rsidRPr="004A08CB">
        <w:rPr>
          <w:rFonts w:ascii="Times New Roman" w:hAnsi="Times New Roman" w:cs="Times New Roman"/>
          <w:sz w:val="28"/>
          <w:szCs w:val="28"/>
        </w:rPr>
        <w:t>және</w:t>
      </w:r>
      <w:r w:rsidRPr="004A08CB">
        <w:rPr>
          <w:rFonts w:ascii="Times New Roman" w:hAnsi="Times New Roman" w:cs="Times New Roman"/>
          <w:sz w:val="28"/>
          <w:szCs w:val="28"/>
        </w:rPr>
        <w:t xml:space="preserve"> осы Заң қолданысқа енгізілгенге дейін ауыр емес және орташа ауыр қылмыстар жасаған әскери қызметшілер, егер осы Заң колданысқа енгізілгеннен кейін алты айдан кешікпей таяу жердегі жергілік- ті әскери басқару органдарына, әскери-тергеу органдарына, әскери прокуратура немесе әскери полиция органдарына кінәсін мойындап келген жағдайда;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егер бас бостандығынан айыруға байланысты емес жаза негізгі жаза түрінде қолданылған болса, жазаның осы түрлеріне сотталған адамдар да жатады (6-бап).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Аталған Заңның 8-бабына сәйкес, осы заң қолданысқа енгізілгенге дейін жасалған, олар үшін 5 жылға дейінгі бас бостандығынан айыру жазасы немесе бас бостандығынан айырумен байланысты емес жаза көзделген қылмыстар туралы қылмыстык істі </w:t>
      </w:r>
      <w:r w:rsidR="00600752"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озғаудан бас тартылады, барлық тергеу өндірісіндегі қылмыстық істер мен сотта қаралмаған істерді жүргізу тоқтатылды.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2006 жылгы 9 қаңтардағы «Рақымшылық жасау туралы» Заңы бойынша сотталған адамға бұрын тағайындаған жазаны қысқарту </w:t>
      </w:r>
      <w:r w:rsidR="00C053B5" w:rsidRPr="004A08CB">
        <w:rPr>
          <w:rFonts w:ascii="Times New Roman" w:hAnsi="Times New Roman" w:cs="Times New Roman"/>
          <w:sz w:val="28"/>
          <w:szCs w:val="28"/>
        </w:rPr>
        <w:t>мәселе</w:t>
      </w:r>
      <w:r w:rsidRPr="004A08CB">
        <w:rPr>
          <w:rFonts w:ascii="Times New Roman" w:hAnsi="Times New Roman" w:cs="Times New Roman"/>
          <w:sz w:val="28"/>
          <w:szCs w:val="28"/>
        </w:rPr>
        <w:t xml:space="preserve">сі </w:t>
      </w:r>
      <w:r w:rsidRPr="004A08CB">
        <w:rPr>
          <w:rFonts w:ascii="Times New Roman" w:hAnsi="Times New Roman" w:cs="Times New Roman"/>
          <w:sz w:val="28"/>
          <w:szCs w:val="28"/>
        </w:rPr>
        <w:lastRenderedPageBreak/>
        <w:t xml:space="preserve">де көрсетілген. Заңның 1, 2, 3, 4, 5, 6-баптарының негізінде жазадан босатуға жатпайтын,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айыруға: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 ауыр емес және орташа ауыр қылмыстар үшін сотталған;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2) егер тағайындалған жаза мерзімінің кемінде жартысын өтеген болса, ауыр қылмыстар үшін сотталған;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егер тағайындалған жаза мерзімінің кемінде үштен екісін өтеген болса, аса ауыр қылмыстар үшін сотталған адамдардың жазасының өтелмеген бөліғінің жартысы қыскартылатын болып белгіленген (8-6.);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Өзіне қатысты ракымшылык жасау колданылуы мүмкін адам о</w:t>
      </w:r>
      <w:r w:rsidR="00600752" w:rsidRPr="004A08CB">
        <w:rPr>
          <w:rFonts w:ascii="Times New Roman" w:hAnsi="Times New Roman" w:cs="Times New Roman"/>
          <w:sz w:val="28"/>
          <w:szCs w:val="28"/>
          <w:lang w:val="kk-KZ"/>
        </w:rPr>
        <w:t>ғ</w:t>
      </w:r>
      <w:r w:rsidRPr="004A08CB">
        <w:rPr>
          <w:rFonts w:ascii="Times New Roman" w:hAnsi="Times New Roman" w:cs="Times New Roman"/>
          <w:sz w:val="28"/>
          <w:szCs w:val="28"/>
        </w:rPr>
        <w:t xml:space="preserve">ан карсы болған жағдайда ракымшылык жасау колданылмайды (18-6.)- 2006 жылғы 9 қаңтардағы осы Заңның күші: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1) сот үкімі бойынша аса </w:t>
      </w:r>
      <w:r w:rsidR="00600752"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ауіпті рецидивистер деп танылған, сондай-ак кауіпті не аса қауіпті деп танылған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тарды қайталап жасаған;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2) өлім жазасы кешірім жасау тәртібімен бас бостандығынан айырумен ауыстырылып сотталған, сондай-ақ өмір бойы бас бостандығынан айыру </w:t>
      </w:r>
      <w:r w:rsidR="00E776EE" w:rsidRPr="004A08CB">
        <w:rPr>
          <w:rFonts w:ascii="Times New Roman" w:hAnsi="Times New Roman" w:cs="Times New Roman"/>
          <w:sz w:val="28"/>
          <w:szCs w:val="28"/>
        </w:rPr>
        <w:t>тағайында</w:t>
      </w:r>
      <w:r w:rsidRPr="004A08CB">
        <w:rPr>
          <w:rFonts w:ascii="Times New Roman" w:hAnsi="Times New Roman" w:cs="Times New Roman"/>
          <w:sz w:val="28"/>
          <w:szCs w:val="28"/>
        </w:rPr>
        <w:t xml:space="preserve">лып, сотталған;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3) осы Заңның 7-бабының 3) тармақшасында аталған адамдардан басқа, аса ауыр қылмыстар жасағаны үшін сотталған;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4) Заңның 1-бабының 1, 2, 3, 4) тармақшаларында аталғаннан баска, аса ауыр қылмыстар жасағаны үшін сотталғандыгы бар адамдар;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5) бұрынғы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дығы заңнамада белгіленген тәртіппен өтелген немесе алып тасталған адамдарды қоспағанда, бұрын рақымшылық немесе кешірім жасалып, қайтадан қасақана қылмыс жасаған;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6) осы Заң колданысқа енгізілген күнге Қазакстан Республикасының заңнамасына сәйкес жазаны өтеудің белгіленген тәртібін кысастықпен бұзушылар деп танылған немесе жазасын өтеу кезінде касакана қылмыстар жасаған адамдарға қолданылмайды.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Сондай-ак, Қазақ КСР Қылмыстық кодексіндегі, Қазақстан Республикасының Қылмыстық кодексінде көзделген нақты қылмыс құрамдарын жасағандарға осы Заңның күші қолданылмайды, мұндай қылмыстар тізбегі осы Заңның 10-бабының 7, 8 тармақшасында нақтыланып көрсетілген.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Егер осы 2006 жылғы 9 қаңтардағы заң қолданысқа енгізілетін күнге косымша жаза орындалмаған болса, рақымшылы</w:t>
      </w:r>
      <w:r w:rsidR="00600752" w:rsidRPr="004A08CB">
        <w:rPr>
          <w:rFonts w:ascii="Times New Roman" w:hAnsi="Times New Roman" w:cs="Times New Roman"/>
          <w:sz w:val="28"/>
          <w:szCs w:val="28"/>
          <w:lang w:val="kk-KZ"/>
        </w:rPr>
        <w:t>қ</w:t>
      </w:r>
      <w:r w:rsidRPr="004A08CB">
        <w:rPr>
          <w:rFonts w:ascii="Times New Roman" w:hAnsi="Times New Roman" w:cs="Times New Roman"/>
          <w:sz w:val="28"/>
          <w:szCs w:val="28"/>
        </w:rPr>
        <w:t xml:space="preserve"> жасау колданылатын адамдар негізгі жазадан да, косымша жазадан да босатылды.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Рақымшылық жасау туралы осы заңның 1, 2, 3-баптарында аталған адамдарға ракымшылық жасауды қолдану кезінде оларды жазадан босатумен бір мезгілде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дығы алынып тасталды.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Ракымшылык актісінің күші осы акт жарияланғанға дейінгі немесе осы актіде арнайы көрсетілген мерзімге дейін қылмыс жасағандарға қолданылады.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lastRenderedPageBreak/>
        <w:t xml:space="preserve">Созылмалы немесе жалғасқан </w:t>
      </w:r>
      <w:r w:rsidR="00E776EE" w:rsidRPr="004A08CB">
        <w:rPr>
          <w:rFonts w:ascii="Times New Roman" w:hAnsi="Times New Roman" w:cs="Times New Roman"/>
          <w:sz w:val="28"/>
          <w:szCs w:val="28"/>
        </w:rPr>
        <w:t>қылмыс</w:t>
      </w:r>
      <w:r w:rsidRPr="004A08CB">
        <w:rPr>
          <w:rFonts w:ascii="Times New Roman" w:hAnsi="Times New Roman" w:cs="Times New Roman"/>
          <w:sz w:val="28"/>
          <w:szCs w:val="28"/>
        </w:rPr>
        <w:t xml:space="preserve">тарды істеу ракымшылык актісі жарияланған уақытқа дейін істелсе, онда бұл заңның күші оларға да колданылады.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Ауыр немесе аса ауыр жасаған ададарға, сондай-ак қылмыстардың қауіпті немесе аса қауіпті қайталануы жағдайында жаза тағайындаған адамдарға рақымшылық жасау туралы акт қолданылмайды.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Кешірім беру - бұл Мемлекет басшысы қабылдайтын акт. Белгілі бір жеке адамға ол жөнінде айыптау үкімі занды күшіне енген жағдайда, сол аяқты шет мемлекет сотының үкімі бойынша тағайындалған жазаны Қазақстан Республикасының аумағында өтеп отырған не өтеген адамға кешірім жасау туралы актіні Қазакстан Республикасының Президенті шығарады. Кешірім беру актісі бойынша сотталған адам тағайындалған жазадан толық немесе ішінара босатылады немесе сот үкімі бойынша тағайындаған жаза неғұрлым жеңілірек жазамен ауыстырылады не мұндай адам жазаның косымша түрінен босатылады. Кешірім беру актісі бойынша бүрын жаза өтегендердің сотталғандық атағы да жойылуы мүмкін.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Қазақстан Республикасы Конституциясы бойынша (44-бап, 15-тармак), Республика соттары арқылы сотталған адамдарға кешірім беру құкығы Республика Президентіне берілген.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Жалпы кешірім беру сотталған адамның немесе онын туыстарының еңбек ұжымдарының комиссиясының өтініші бойынша жүзеге асырылады. Егер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 адам бас бостандығынан айыру жазасын өтеп жүрсе, онда мұндай өтінішті еңбекпен түзеу мекемесінің әкімшілігі білдіруге құқылы. Кешірім беру актісі Мемлекет басшысы - Президент арқылы жүзеге асырылатындықтан, ол сотталған адамның істеген кез келген қылмысының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 xml:space="preserve">і мен ауырлығына карамастан колданылады. Өлім жазасына сотталғандарды бас бостандығынан айыру жазасына ауыстыру; негізгі немесе қосымша жазалардан толық немесе ішінара босату; бас </w:t>
      </w:r>
      <w:r w:rsidR="00FD5154" w:rsidRPr="004A08CB">
        <w:rPr>
          <w:rFonts w:ascii="Times New Roman" w:hAnsi="Times New Roman" w:cs="Times New Roman"/>
          <w:sz w:val="28"/>
          <w:szCs w:val="28"/>
        </w:rPr>
        <w:t>бостандығы</w:t>
      </w:r>
      <w:r w:rsidRPr="004A08CB">
        <w:rPr>
          <w:rFonts w:ascii="Times New Roman" w:hAnsi="Times New Roman" w:cs="Times New Roman"/>
          <w:sz w:val="28"/>
          <w:szCs w:val="28"/>
        </w:rPr>
        <w:t xml:space="preserve">нан айыру жазасының өтелмей қалған бөлігін неғұрлым жеңілірек жазамен айырбастау; сотталғандык атақты жою; сот үкімі немесе билігі бойынша келтірілген материалдық зиянды өтеуден босату сияқты мәселелер кешірім беру актісі арқылы жүзеге асырылады.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rPr>
      </w:pPr>
      <w:r w:rsidRPr="004A08CB">
        <w:rPr>
          <w:rFonts w:ascii="Times New Roman" w:hAnsi="Times New Roman" w:cs="Times New Roman"/>
          <w:sz w:val="28"/>
          <w:szCs w:val="28"/>
        </w:rPr>
        <w:t xml:space="preserve">Ерекше реттерде кешірім беру арқылы қылмыс істеген адам қылмыстық жауаптылықтан босатылуы мүмкін. Мұндай жағдайда кінәлі адам сотқа берілмейді. Кешірім беру актісі тұжырымды, қандай бір болмасын шарт қоюмен байланыссыз болып табылады. Кешірім беру туралы өтініш канагаттандырылмаған жағдайда, мұндай тілекті екінші рет коюга болады. </w:t>
      </w:r>
    </w:p>
    <w:p w:rsidR="00120273" w:rsidRPr="004A08CB" w:rsidRDefault="00120273" w:rsidP="004A08CB">
      <w:pPr>
        <w:spacing w:after="0" w:line="240" w:lineRule="auto"/>
        <w:ind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rPr>
        <w:t xml:space="preserve">Кешірім беру мен рақымшылық актісінің айырмашылығы мынада: кешірім беру актісі әр уақытта да нақты бір адам немесе бір топ адамдар жөнінде қабылданады, яғни бұл актінің жеке-дара мәні бар. Ал ракымшылық болса, ракымшылық туралы заңның талаптары мен </w:t>
      </w:r>
      <w:r w:rsidRPr="004A08CB">
        <w:rPr>
          <w:rFonts w:ascii="Times New Roman" w:hAnsi="Times New Roman" w:cs="Times New Roman"/>
          <w:sz w:val="28"/>
          <w:szCs w:val="28"/>
        </w:rPr>
        <w:lastRenderedPageBreak/>
        <w:t xml:space="preserve">шарттарына сәйкес келетін барлық </w:t>
      </w:r>
      <w:r w:rsidR="003B01A4" w:rsidRPr="004A08CB">
        <w:rPr>
          <w:rFonts w:ascii="Times New Roman" w:hAnsi="Times New Roman" w:cs="Times New Roman"/>
          <w:sz w:val="28"/>
          <w:szCs w:val="28"/>
        </w:rPr>
        <w:t>сотталған</w:t>
      </w:r>
      <w:r w:rsidRPr="004A08CB">
        <w:rPr>
          <w:rFonts w:ascii="Times New Roman" w:hAnsi="Times New Roman" w:cs="Times New Roman"/>
          <w:sz w:val="28"/>
          <w:szCs w:val="28"/>
        </w:rPr>
        <w:t xml:space="preserve">дарға қолданылады, яғни рақымшылық актісінің нормативті </w:t>
      </w:r>
      <w:r w:rsidR="00E004E9" w:rsidRPr="004A08CB">
        <w:rPr>
          <w:rFonts w:ascii="Times New Roman" w:hAnsi="Times New Roman" w:cs="Times New Roman"/>
          <w:sz w:val="28"/>
          <w:szCs w:val="28"/>
        </w:rPr>
        <w:t>мән</w:t>
      </w:r>
      <w:r w:rsidRPr="004A08CB">
        <w:rPr>
          <w:rFonts w:ascii="Times New Roman" w:hAnsi="Times New Roman" w:cs="Times New Roman"/>
          <w:sz w:val="28"/>
          <w:szCs w:val="28"/>
        </w:rPr>
        <w:t>і бар.</w:t>
      </w:r>
    </w:p>
    <w:p w:rsidR="009B3623" w:rsidRPr="004A08CB" w:rsidRDefault="009B3623" w:rsidP="004A08CB">
      <w:pPr>
        <w:tabs>
          <w:tab w:val="left" w:pos="993"/>
        </w:tabs>
        <w:spacing w:after="0" w:line="240" w:lineRule="auto"/>
        <w:jc w:val="both"/>
        <w:rPr>
          <w:rFonts w:ascii="Times New Roman" w:hAnsi="Times New Roman" w:cs="Times New Roman"/>
          <w:sz w:val="28"/>
          <w:szCs w:val="28"/>
          <w:lang w:val="kk-KZ"/>
        </w:rPr>
      </w:pPr>
    </w:p>
    <w:p w:rsidR="009B3623" w:rsidRPr="004A08CB" w:rsidRDefault="009B3623" w:rsidP="004A08CB">
      <w:pPr>
        <w:tabs>
          <w:tab w:val="left" w:pos="993"/>
        </w:tabs>
        <w:spacing w:after="0" w:line="240" w:lineRule="auto"/>
        <w:jc w:val="both"/>
        <w:rPr>
          <w:rFonts w:ascii="Times New Roman" w:hAnsi="Times New Roman" w:cs="Times New Roman"/>
          <w:b/>
          <w:sz w:val="28"/>
          <w:szCs w:val="28"/>
          <w:lang w:val="kk-KZ"/>
        </w:rPr>
      </w:pPr>
      <w:r w:rsidRPr="004A08CB">
        <w:rPr>
          <w:rFonts w:ascii="Times New Roman" w:hAnsi="Times New Roman" w:cs="Times New Roman"/>
          <w:b/>
          <w:sz w:val="28"/>
          <w:szCs w:val="28"/>
          <w:lang w:val="kk-KZ"/>
        </w:rPr>
        <w:t>Бақылау сұрақтары:</w:t>
      </w:r>
    </w:p>
    <w:p w:rsidR="009B3623" w:rsidRPr="004A08CB" w:rsidRDefault="009B3623" w:rsidP="004A08CB">
      <w:pPr>
        <w:pStyle w:val="a3"/>
        <w:numPr>
          <w:ilvl w:val="0"/>
          <w:numId w:val="18"/>
        </w:numPr>
        <w:tabs>
          <w:tab w:val="left" w:pos="993"/>
        </w:tabs>
        <w:spacing w:after="0" w:line="240" w:lineRule="auto"/>
        <w:ind w:left="0"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Жазадан босату түрлері.</w:t>
      </w:r>
    </w:p>
    <w:p w:rsidR="009B3623" w:rsidRPr="004A08CB" w:rsidRDefault="009B3623" w:rsidP="004A08CB">
      <w:pPr>
        <w:pStyle w:val="a3"/>
        <w:numPr>
          <w:ilvl w:val="0"/>
          <w:numId w:val="18"/>
        </w:numPr>
        <w:tabs>
          <w:tab w:val="left" w:pos="993"/>
        </w:tabs>
        <w:spacing w:after="0" w:line="240" w:lineRule="auto"/>
        <w:ind w:left="0"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Рақымшылық немесе кешірім жасау актісі негізінде жазадан босату.</w:t>
      </w:r>
    </w:p>
    <w:p w:rsidR="00FB5429" w:rsidRPr="00FB5429" w:rsidRDefault="00FB5429" w:rsidP="00FB5429">
      <w:pPr>
        <w:pStyle w:val="a3"/>
        <w:spacing w:after="0" w:line="240" w:lineRule="auto"/>
        <w:ind w:left="0"/>
        <w:jc w:val="both"/>
        <w:rPr>
          <w:rFonts w:ascii="Times New Roman" w:hAnsi="Times New Roman" w:cs="Times New Roman"/>
          <w:b/>
          <w:sz w:val="28"/>
          <w:szCs w:val="28"/>
          <w:lang w:val="kk-KZ"/>
        </w:rPr>
      </w:pPr>
    </w:p>
    <w:p w:rsidR="004E15D0" w:rsidRPr="00FB5429" w:rsidRDefault="004E15D0" w:rsidP="00FB5429">
      <w:pPr>
        <w:pStyle w:val="a3"/>
        <w:spacing w:after="0" w:line="240" w:lineRule="auto"/>
        <w:ind w:left="0" w:firstLine="567"/>
        <w:jc w:val="center"/>
        <w:rPr>
          <w:rFonts w:ascii="Times New Roman" w:hAnsi="Times New Roman" w:cs="Times New Roman"/>
          <w:b/>
          <w:sz w:val="28"/>
          <w:szCs w:val="28"/>
          <w:lang w:val="kk-KZ"/>
        </w:rPr>
      </w:pPr>
      <w:r w:rsidRPr="00FB5429">
        <w:rPr>
          <w:rFonts w:ascii="Times New Roman" w:hAnsi="Times New Roman" w:cs="Times New Roman"/>
          <w:b/>
          <w:sz w:val="28"/>
          <w:szCs w:val="28"/>
          <w:lang w:val="kk-KZ"/>
        </w:rPr>
        <w:t>Нормативтік актілер:</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 Қылмыстық кодексінің 68-бабын қолдану жөніндегі сот практикасы туралы» Қазақстан Республикасы Жоғарғы Сотының 2001 жылғы 21 маусымдағы № 4 нормативтік қаулысы (қолданыстағы редакциясы). </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Рақымшылық актісі бойынша ауыр қылмыс жасаған адамдарды қылмыстық жауаптылықтан босатуға болмайтындығы туралы ҚР Жоғарғы Соты қылмыстық істер бойынша қадағалау сот алқасының 2012 ж. 29 мамырдағы № 2уп-124-12 қаулысы /Жукенов А.Т. Судебная практика по уголовным делам. – Алматы: ТОО «Издательство Норма-К», 2013. – С. 212. </w:t>
      </w:r>
    </w:p>
    <w:p w:rsidR="004E15D0" w:rsidRPr="00FB5429" w:rsidRDefault="004E15D0" w:rsidP="00FB5429">
      <w:pPr>
        <w:pStyle w:val="a3"/>
        <w:spacing w:after="0" w:line="240" w:lineRule="auto"/>
        <w:ind w:left="0" w:firstLine="567"/>
        <w:jc w:val="center"/>
        <w:rPr>
          <w:rFonts w:ascii="Times New Roman" w:hAnsi="Times New Roman" w:cs="Times New Roman"/>
          <w:b/>
          <w:sz w:val="28"/>
          <w:szCs w:val="28"/>
          <w:lang w:val="kk-KZ"/>
        </w:rPr>
      </w:pPr>
      <w:r w:rsidRPr="00FB5429">
        <w:rPr>
          <w:rFonts w:ascii="Times New Roman" w:hAnsi="Times New Roman" w:cs="Times New Roman"/>
          <w:b/>
          <w:sz w:val="28"/>
          <w:szCs w:val="28"/>
        </w:rPr>
        <w:t>Ұсынылатын әдебиеттер</w:t>
      </w:r>
      <w:r w:rsidRPr="00FB5429">
        <w:rPr>
          <w:rFonts w:ascii="Times New Roman" w:hAnsi="Times New Roman" w:cs="Times New Roman"/>
          <w:b/>
          <w:sz w:val="28"/>
          <w:szCs w:val="28"/>
          <w:lang w:val="kk-KZ"/>
        </w:rPr>
        <w:t>:</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3. «Медиация туралы» Қазақстан Республикасының 2011 жылғы 28 қаңтардағы Заңы (қолданыстағы редакциясында). </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4. Ағыбаев А.Н. Қазақстан Республикасының Қылмыстық кодексіне түсіндірме. Жалпы және Ерекше бөліктер. – Алматы: Жеті Жарғы, 2015. – С.216-222. </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5. Уголовное право Республики Казахстан: Общая часть: Учебник. /Отв ред. И.И. Рогов, К.Ж. Балтабаев. – Алматы: Жеті жарғы, 2016. – С.341-378. </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6. Бекмагамбетов А.Б., Ревин В.П. Уголовное право Республики Казахстан. Общая часть /Под ред. В.П.Ревина. – Алматы: Жеті жарғы, 2015. – С.330-346. </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7. Борчашвили И.Ш. Комментарий к Уголовному кодексу Республики Казахстан. Общая часть (Том 1) ­ Алматы: Жеті жарғы, 2015. ­ С.388-421. </w:t>
      </w:r>
    </w:p>
    <w:p w:rsidR="004E15D0" w:rsidRPr="00FB5429" w:rsidRDefault="004E15D0" w:rsidP="00FB5429">
      <w:pPr>
        <w:pStyle w:val="a3"/>
        <w:spacing w:after="0" w:line="240" w:lineRule="auto"/>
        <w:ind w:left="0" w:firstLine="567"/>
        <w:jc w:val="both"/>
        <w:rPr>
          <w:rFonts w:ascii="Times New Roman" w:hAnsi="Times New Roman" w:cs="Times New Roman"/>
          <w:sz w:val="28"/>
          <w:szCs w:val="28"/>
        </w:rPr>
      </w:pPr>
      <w:r w:rsidRPr="00FB5429">
        <w:rPr>
          <w:rFonts w:ascii="Times New Roman" w:hAnsi="Times New Roman" w:cs="Times New Roman"/>
          <w:sz w:val="28"/>
          <w:szCs w:val="28"/>
        </w:rPr>
        <w:t xml:space="preserve">8. Комментарий к Уголовному кодексу Республики Казахстан /Под ред. С.М. Рахметова, И.И. Рогова. - Алматы: ТОО Издательство «Норма-К», 2016. – С.119-133. </w:t>
      </w:r>
    </w:p>
    <w:p w:rsidR="00600752" w:rsidRPr="004A08CB" w:rsidRDefault="00600752" w:rsidP="004A08CB">
      <w:pPr>
        <w:spacing w:after="0" w:line="240" w:lineRule="auto"/>
        <w:rPr>
          <w:rFonts w:ascii="Times New Roman" w:hAnsi="Times New Roman" w:cs="Times New Roman"/>
          <w:b/>
          <w:color w:val="000000"/>
          <w:spacing w:val="-4"/>
          <w:w w:val="103"/>
          <w:sz w:val="28"/>
          <w:szCs w:val="28"/>
        </w:rPr>
      </w:pPr>
    </w:p>
    <w:p w:rsidR="00754487" w:rsidRPr="004A08CB" w:rsidRDefault="00754487" w:rsidP="004A08CB">
      <w:pPr>
        <w:spacing w:after="0" w:line="240" w:lineRule="auto"/>
        <w:ind w:firstLine="567"/>
        <w:jc w:val="center"/>
        <w:rPr>
          <w:rFonts w:ascii="Times New Roman" w:hAnsi="Times New Roman" w:cs="Times New Roman"/>
          <w:b/>
          <w:color w:val="000000"/>
          <w:spacing w:val="-4"/>
          <w:w w:val="103"/>
          <w:sz w:val="28"/>
          <w:szCs w:val="28"/>
          <w:lang w:val="kk-KZ"/>
        </w:rPr>
      </w:pPr>
      <w:r w:rsidRPr="004A08CB">
        <w:rPr>
          <w:rFonts w:ascii="Times New Roman" w:hAnsi="Times New Roman" w:cs="Times New Roman"/>
          <w:b/>
          <w:color w:val="000000"/>
          <w:spacing w:val="-4"/>
          <w:w w:val="103"/>
          <w:sz w:val="28"/>
          <w:szCs w:val="28"/>
          <w:lang w:val="kk-KZ"/>
        </w:rPr>
        <w:lastRenderedPageBreak/>
        <w:t xml:space="preserve">15 тақырып. </w:t>
      </w:r>
      <w:r w:rsidRPr="004A08CB">
        <w:rPr>
          <w:rFonts w:ascii="Times New Roman" w:hAnsi="Times New Roman" w:cs="Times New Roman"/>
          <w:b/>
          <w:sz w:val="28"/>
          <w:szCs w:val="28"/>
          <w:lang w:val="kk-KZ"/>
        </w:rPr>
        <w:t>СОТТЫЛЫҚ ҚЫЛМ</w:t>
      </w:r>
      <w:r w:rsidR="0039623D" w:rsidRPr="004A08CB">
        <w:rPr>
          <w:rFonts w:ascii="Times New Roman" w:hAnsi="Times New Roman" w:cs="Times New Roman"/>
          <w:b/>
          <w:sz w:val="28"/>
          <w:szCs w:val="28"/>
          <w:lang w:val="kk-KZ"/>
        </w:rPr>
        <w:t>ЫСТЫҚ-ҚҰҚЫҚТЫҚ ИНСТИТУТ РЕТІНДЕ</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color w:val="000000"/>
          <w:sz w:val="28"/>
          <w:szCs w:val="28"/>
          <w:lang w:val="kk-KZ"/>
        </w:rPr>
      </w:pPr>
    </w:p>
    <w:p w:rsidR="00600752" w:rsidRPr="004A08CB" w:rsidRDefault="00600752" w:rsidP="004A08CB">
      <w:pPr>
        <w:autoSpaceDE w:val="0"/>
        <w:autoSpaceDN w:val="0"/>
        <w:adjustRightInd w:val="0"/>
        <w:spacing w:after="0" w:line="240" w:lineRule="auto"/>
        <w:ind w:firstLine="567"/>
        <w:jc w:val="both"/>
        <w:rPr>
          <w:rFonts w:ascii="Times New Roman" w:hAnsi="Times New Roman" w:cs="Times New Roman"/>
          <w:sz w:val="28"/>
          <w:szCs w:val="28"/>
          <w:lang w:val="kk-KZ"/>
        </w:rPr>
      </w:pP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ы үшін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соттың айыптау үкімі заңды күшіне енген күннен бастап сотталғандығы өтелген немесе алып тасталған кезге дейін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болып есептеледі. Сотталғандық осы Кодекске сәйкес қылмыстардың қайталануы, қылмыстардың қауіпті қайталануы айқындалған кезде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жаза </w:t>
      </w:r>
      <w:r w:rsidR="00E776EE" w:rsidRPr="004A08CB">
        <w:rPr>
          <w:rFonts w:ascii="Times New Roman" w:hAnsi="Times New Roman" w:cs="Times New Roman"/>
          <w:sz w:val="28"/>
          <w:szCs w:val="28"/>
          <w:lang w:val="kk-KZ"/>
        </w:rPr>
        <w:t>тағайында</w:t>
      </w:r>
      <w:r w:rsidRPr="004A08CB">
        <w:rPr>
          <w:rFonts w:ascii="Times New Roman" w:hAnsi="Times New Roman" w:cs="Times New Roman"/>
          <w:sz w:val="28"/>
          <w:szCs w:val="28"/>
          <w:lang w:val="kk-KZ"/>
        </w:rPr>
        <w:t xml:space="preserve">у кезінде ескеріледі.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Жазадан босатылған, сондай-ақ қылмыстық теріс қылық </w:t>
      </w:r>
      <w:r w:rsidR="00FD5154" w:rsidRPr="004A08CB">
        <w:rPr>
          <w:rFonts w:ascii="Times New Roman" w:hAnsi="Times New Roman" w:cs="Times New Roman"/>
          <w:sz w:val="28"/>
          <w:szCs w:val="28"/>
          <w:lang w:val="kk-KZ"/>
        </w:rPr>
        <w:t>жасаған</w:t>
      </w:r>
      <w:r w:rsidRPr="004A08CB">
        <w:rPr>
          <w:rFonts w:ascii="Times New Roman" w:hAnsi="Times New Roman" w:cs="Times New Roman"/>
          <w:sz w:val="28"/>
          <w:szCs w:val="28"/>
          <w:lang w:val="kk-KZ"/>
        </w:rPr>
        <w:t xml:space="preserve">ы үшін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сотталғандығы жок деп танылады (ҚК-тің 79-бабы, 2-бөлігі).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Заң бойынша сотталғандық атагы жоқ адамдарга ғана бас бостандығын шектеу (44-бап) жаза түрі тағайындалады.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дык атақ түзеу мекемелерінің түрін белгілеуге (46-бап), адамды ауыр немесе аса ауыр қылмысты қайталаған деп тануға (14-бап) тікелей әсері бар. Сотталғандык атак жауаптылықты және жазаны ауырлататын мән-жайлар ретінде қарастырылады. Мысалы, (54-бап, 1-бөлігі, «1» тармағы). Бұрын сотталғандық көптеген нақты қылмыс кұрамдарының күшейтілген, жетілдірілген белгісі ретінде де көрініс табуы мүмкін.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Сотталғандық атақтың кейбір реттерде қылмыстық құкылык емес зардаптары да бар (мысалы, бұрын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деген сөздің өзі онын моральдык беделіне кір келтіреді). Заңда белгіленген тәртіппен қылмыстық жауаптылықтан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жазадан босатылғандар бұрын сотталғандар деп саналмайды. Мысалы, Қылмыстық кодекстің 65—69, 70-78-баптары.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Жоғарыда көрсетілгендей,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дық атактың құқылык зардабы мэңгілік емес, заңда белгіленген белгілі бір мерзім өткен соң ондай атақ жойылады. Заңда көрсетілген тәсілмен сотталғандықтан арылу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оны жою бір мезетте оның заңдылык зардабын жояды.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Сотталғандыктан арылу деп қылмыс жасап сотталған адамның айыптау үкімі заңды күшіне енгеннен кейін заңца белгіленген белгілі бір мерзім ішінде ол жөніндегі үкімнің орындалмауын айтамыз. Сотталғандықтан арылу белгілі мерзім өткен соң өзінен-өзі жойылады. Ол үшін соттың арнаулы шешімінің болуы қажет емес. Қылмыстық кодекстің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bCs/>
          <w:sz w:val="28"/>
          <w:szCs w:val="28"/>
          <w:lang w:val="kk-KZ"/>
        </w:rPr>
        <w:t>79-</w:t>
      </w:r>
      <w:r w:rsidRPr="004A08CB">
        <w:rPr>
          <w:rFonts w:ascii="Times New Roman" w:hAnsi="Times New Roman" w:cs="Times New Roman"/>
          <w:sz w:val="28"/>
          <w:szCs w:val="28"/>
          <w:lang w:val="kk-KZ"/>
        </w:rPr>
        <w:t xml:space="preserve">бабының 3-бөлігіне сәйкес соттылық: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3.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дық: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1) шартты түрде сотталған адамдарга қатысты - пробациялык бақылау мерзімі өткен соң; .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2)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айыруға қарағанда жазаның неғұрлым жеңіл түрлерше сотталған адамдарға қатысты — жазаны іс жүзінде өтеген соң,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lastRenderedPageBreak/>
        <w:t xml:space="preserve">3) онша ауыр емес немесе ауырлыгы орташа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 үшін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w:t>
      </w:r>
      <w:r w:rsidR="00FD5154" w:rsidRPr="004A08CB">
        <w:rPr>
          <w:rFonts w:ascii="Times New Roman" w:hAnsi="Times New Roman" w:cs="Times New Roman"/>
          <w:sz w:val="28"/>
          <w:szCs w:val="28"/>
          <w:lang w:val="kk-KZ"/>
        </w:rPr>
        <w:t>айыруға</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адамдарга катысты - жазаны өтегеннен кейін үш жыл өткен соң;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ауыр қылмыстар үшін бас бостандығынан айыруға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адамдарға қатысты - жазаны өтегеннен кейін алты жыл өткен соң;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аса ауыр </w:t>
      </w:r>
      <w:r w:rsidR="00E776EE" w:rsidRPr="004A08CB">
        <w:rPr>
          <w:rFonts w:ascii="Times New Roman" w:hAnsi="Times New Roman" w:cs="Times New Roman"/>
          <w:sz w:val="28"/>
          <w:szCs w:val="28"/>
          <w:lang w:val="kk-KZ"/>
        </w:rPr>
        <w:t>қылмыс</w:t>
      </w:r>
      <w:r w:rsidRPr="004A08CB">
        <w:rPr>
          <w:rFonts w:ascii="Times New Roman" w:hAnsi="Times New Roman" w:cs="Times New Roman"/>
          <w:sz w:val="28"/>
          <w:szCs w:val="28"/>
          <w:lang w:val="kk-KZ"/>
        </w:rPr>
        <w:t xml:space="preserve">тар үшін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w:t>
      </w:r>
      <w:r w:rsidR="00FD5154" w:rsidRPr="004A08CB">
        <w:rPr>
          <w:rFonts w:ascii="Times New Roman" w:hAnsi="Times New Roman" w:cs="Times New Roman"/>
          <w:sz w:val="28"/>
          <w:szCs w:val="28"/>
          <w:lang w:val="kk-KZ"/>
        </w:rPr>
        <w:t>айыруға</w:t>
      </w:r>
      <w:r w:rsidRPr="004A08CB">
        <w:rPr>
          <w:rFonts w:ascii="Times New Roman" w:hAnsi="Times New Roman" w:cs="Times New Roman"/>
          <w:sz w:val="28"/>
          <w:szCs w:val="28"/>
          <w:lang w:val="kk-KZ"/>
        </w:rPr>
        <w:t xml:space="preserve"> сотталған адамдарға қатысты жазаны өтегеннен кейін сегіз жыл өткен соң жойылады.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4. Егер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Қазақстан Республикасының заңында белгіленген т</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тіппен жазасын өтеуден мерзімінен бүрын босатылса немесе жазаның өтелмеген бөлігі жазаның негүрлым жеңіл түрімен ауыстырылса, онда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дықты жою мерзімі жазаның іс жүзінде өтелген мерзімі негізге алына отырып, негізгі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қосымша жаза түрлерін өтеуден босатылган кезден бастап есептеледі.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5. Егер соттың үкімі бойынша адамға негізгі жазамен қатар қосымша жаза тағайындалса, онда сотталғандықты жою мерзімі негізгі </w:t>
      </w:r>
      <w:r w:rsidR="00FD5154" w:rsidRPr="004A08CB">
        <w:rPr>
          <w:rFonts w:ascii="Times New Roman" w:hAnsi="Times New Roman" w:cs="Times New Roman"/>
          <w:sz w:val="28"/>
          <w:szCs w:val="28"/>
          <w:lang w:val="kk-KZ"/>
        </w:rPr>
        <w:t>және</w:t>
      </w:r>
      <w:r w:rsidRPr="004A08CB">
        <w:rPr>
          <w:rFonts w:ascii="Times New Roman" w:hAnsi="Times New Roman" w:cs="Times New Roman"/>
          <w:sz w:val="28"/>
          <w:szCs w:val="28"/>
          <w:lang w:val="kk-KZ"/>
        </w:rPr>
        <w:t xml:space="preserve"> қосымша жаза түрлерін өтеу кезінен бастап есептеледі.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Белгілі бір лауазымды аткару немесе белгілі бір қызметпен айналысу күқыгынан өмір бойына айыру түрінде қосымша жаза тағайындалған жағдайларда, онда сотталғандықты жою мерзімі жазаның негізгі түрін өтеу кезінен бастап есептеледі.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6. Адам әртүрлі ауырлык дәрежесіне жататын қылмыстар үшін қылмыстык </w:t>
      </w:r>
      <w:r w:rsidR="00571993" w:rsidRPr="004A08CB">
        <w:rPr>
          <w:rFonts w:ascii="Times New Roman" w:hAnsi="Times New Roman" w:cs="Times New Roman"/>
          <w:sz w:val="28"/>
          <w:szCs w:val="28"/>
          <w:lang w:val="kk-KZ"/>
        </w:rPr>
        <w:t>құқық</w:t>
      </w:r>
      <w:r w:rsidR="00E94F04" w:rsidRPr="004A08CB">
        <w:rPr>
          <w:rFonts w:ascii="Times New Roman" w:hAnsi="Times New Roman" w:cs="Times New Roman"/>
          <w:sz w:val="28"/>
          <w:szCs w:val="28"/>
          <w:lang w:val="kk-KZ"/>
        </w:rPr>
        <w:t>бұзушылық</w:t>
      </w:r>
      <w:r w:rsidRPr="004A08CB">
        <w:rPr>
          <w:rFonts w:ascii="Times New Roman" w:hAnsi="Times New Roman" w:cs="Times New Roman"/>
          <w:sz w:val="28"/>
          <w:szCs w:val="28"/>
          <w:lang w:val="kk-KZ"/>
        </w:rPr>
        <w:t xml:space="preserve">тардың жиынтыгы бойынша немесе үкімдердің жиынтығы бойынша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кезде,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дык </w:t>
      </w:r>
      <w:r w:rsidR="00A66C43" w:rsidRPr="004A08CB">
        <w:rPr>
          <w:rFonts w:ascii="Times New Roman" w:hAnsi="Times New Roman" w:cs="Times New Roman"/>
          <w:sz w:val="28"/>
          <w:szCs w:val="28"/>
          <w:lang w:val="kk-KZ"/>
        </w:rPr>
        <w:t>әр</w:t>
      </w:r>
      <w:r w:rsidRPr="004A08CB">
        <w:rPr>
          <w:rFonts w:ascii="Times New Roman" w:hAnsi="Times New Roman" w:cs="Times New Roman"/>
          <w:sz w:val="28"/>
          <w:szCs w:val="28"/>
          <w:lang w:val="kk-KZ"/>
        </w:rPr>
        <w:t xml:space="preserve">бір қылмыс үшін жеке жойылады, </w:t>
      </w:r>
      <w:r w:rsidR="00E004E9" w:rsidRPr="004A08CB">
        <w:rPr>
          <w:rFonts w:ascii="Times New Roman" w:hAnsi="Times New Roman" w:cs="Times New Roman"/>
          <w:sz w:val="28"/>
          <w:szCs w:val="28"/>
          <w:lang w:val="kk-KZ"/>
        </w:rPr>
        <w:t>Бұл</w:t>
      </w:r>
      <w:r w:rsidRPr="004A08CB">
        <w:rPr>
          <w:rFonts w:ascii="Times New Roman" w:hAnsi="Times New Roman" w:cs="Times New Roman"/>
          <w:sz w:val="28"/>
          <w:szCs w:val="28"/>
          <w:lang w:val="kk-KZ"/>
        </w:rPr>
        <w:t xml:space="preserve"> ретте жою мер- зімдері қылмыстық </w:t>
      </w:r>
      <w:r w:rsidR="00E94F04" w:rsidRPr="004A08CB">
        <w:rPr>
          <w:rFonts w:ascii="Times New Roman" w:hAnsi="Times New Roman" w:cs="Times New Roman"/>
          <w:sz w:val="28"/>
          <w:szCs w:val="28"/>
          <w:lang w:val="kk-KZ"/>
        </w:rPr>
        <w:t>құқықбұзушылық</w:t>
      </w:r>
      <w:r w:rsidRPr="004A08CB">
        <w:rPr>
          <w:rFonts w:ascii="Times New Roman" w:hAnsi="Times New Roman" w:cs="Times New Roman"/>
          <w:sz w:val="28"/>
          <w:szCs w:val="28"/>
          <w:lang w:val="kk-KZ"/>
        </w:rPr>
        <w:t xml:space="preserve">тардың жиынтығы немесе үкімдердің жиынтыгы бойынша жазаны өтеу кезінен бастап есептеледі (ҚК-тің 79-бабы, 1-6-бөліктері). </w:t>
      </w:r>
    </w:p>
    <w:p w:rsidR="00120273" w:rsidRPr="004A08CB" w:rsidRDefault="003B01A4"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Сотталған</w:t>
      </w:r>
      <w:r w:rsidR="00120273" w:rsidRPr="004A08CB">
        <w:rPr>
          <w:rFonts w:ascii="Times New Roman" w:hAnsi="Times New Roman" w:cs="Times New Roman"/>
          <w:sz w:val="28"/>
          <w:szCs w:val="28"/>
          <w:lang w:val="kk-KZ"/>
        </w:rPr>
        <w:t xml:space="preserve">дықтан арылу сот тағайындаған жазаның түрі мен мерзіміне байланысты </w:t>
      </w:r>
      <w:r w:rsidR="00A66C43" w:rsidRPr="004A08CB">
        <w:rPr>
          <w:rFonts w:ascii="Times New Roman" w:hAnsi="Times New Roman" w:cs="Times New Roman"/>
          <w:sz w:val="28"/>
          <w:szCs w:val="28"/>
          <w:lang w:val="kk-KZ"/>
        </w:rPr>
        <w:t>әр</w:t>
      </w:r>
      <w:r w:rsidR="00120273" w:rsidRPr="004A08CB">
        <w:rPr>
          <w:rFonts w:ascii="Times New Roman" w:hAnsi="Times New Roman" w:cs="Times New Roman"/>
          <w:sz w:val="28"/>
          <w:szCs w:val="28"/>
          <w:lang w:val="kk-KZ"/>
        </w:rPr>
        <w:t xml:space="preserve"> түрлі болады.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Сотталғандыктан арылу мерзімі негізгі және қосымша жазаны өтеген немесе одан босатылган күннен бастап есептелінеді.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дықтан арылу мерзіміне ескіру мер- зімі үзілмеген айыптау үкімін орындаудың барлык мерзімі кіреді. Егер үкім заң күшіне енгеннен кейін орындалмай қалса, онда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дық атақ үкімді орындаудың ескіру мерзіміне байланысты жойылады. Егер адам заңда белгіленген тәртіппен жазадан шартты түрде мерзімінен бүрын босатылса немесе оның жазасы негүрлым жеңіл жаза- мен ауыстырылса, сотталғандықтан арылу мерзімі жазаның нақты өтелген уақытынан бастап есептелінеді.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Сотталғандыктан арылу рақымшылық немесе кешірім беру актісі арқылы да жүзеге асырылуы мүмкін.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дықтан арылуды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дық атақты жоюдан ажырата білу керек. Сотталғандық атакты </w:t>
      </w:r>
      <w:r w:rsidRPr="004A08CB">
        <w:rPr>
          <w:rFonts w:ascii="Times New Roman" w:hAnsi="Times New Roman" w:cs="Times New Roman"/>
          <w:sz w:val="28"/>
          <w:szCs w:val="28"/>
          <w:lang w:val="kk-KZ"/>
        </w:rPr>
        <w:lastRenderedPageBreak/>
        <w:t xml:space="preserve">жою Қылмыстық кодексте көрсетілген шарттар негізін- де соттың арнаулы шешімі бойынша жүзеге асырылады.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Қылмыстық заңда сотталғандықтан арылудан басқа накты бір жагдайларға бай- ланысты адамның сотталғандық атағын мерзімінен бүрын жою туралы мәселесі де қарастырылған.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Егер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 жазасын өтегеннен кейін өзін мінсіз үстаса, сот оның өтініші бойынша соттылыкты жою мерзімі откенге дейін одан соттылықты алып тастай алады.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Бұл норма ауыр немесе аса ауыр қылмыстар үшін бас </w:t>
      </w:r>
      <w:r w:rsidR="00FD5154" w:rsidRPr="004A08CB">
        <w:rPr>
          <w:rFonts w:ascii="Times New Roman" w:hAnsi="Times New Roman" w:cs="Times New Roman"/>
          <w:sz w:val="28"/>
          <w:szCs w:val="28"/>
          <w:lang w:val="kk-KZ"/>
        </w:rPr>
        <w:t>бостандығы</w:t>
      </w:r>
      <w:r w:rsidRPr="004A08CB">
        <w:rPr>
          <w:rFonts w:ascii="Times New Roman" w:hAnsi="Times New Roman" w:cs="Times New Roman"/>
          <w:sz w:val="28"/>
          <w:szCs w:val="28"/>
          <w:lang w:val="kk-KZ"/>
        </w:rPr>
        <w:t xml:space="preserve">нан айыруға </w:t>
      </w:r>
      <w:r w:rsidR="003B01A4" w:rsidRPr="004A08CB">
        <w:rPr>
          <w:rFonts w:ascii="Times New Roman" w:hAnsi="Times New Roman" w:cs="Times New Roman"/>
          <w:sz w:val="28"/>
          <w:szCs w:val="28"/>
          <w:lang w:val="kk-KZ"/>
        </w:rPr>
        <w:t>сотталған</w:t>
      </w:r>
      <w:r w:rsidRPr="004A08CB">
        <w:rPr>
          <w:rFonts w:ascii="Times New Roman" w:hAnsi="Times New Roman" w:cs="Times New Roman"/>
          <w:sz w:val="28"/>
          <w:szCs w:val="28"/>
          <w:lang w:val="kk-KZ"/>
        </w:rPr>
        <w:t xml:space="preserve"> адамдарга, сондай-ақ қылмыстардың қауіпті немесе аса қауіпті қайталануы жагдайында жаза </w:t>
      </w:r>
      <w:r w:rsidR="00FD5154" w:rsidRPr="004A08CB">
        <w:rPr>
          <w:rFonts w:ascii="Times New Roman" w:hAnsi="Times New Roman" w:cs="Times New Roman"/>
          <w:sz w:val="28"/>
          <w:szCs w:val="28"/>
          <w:lang w:val="kk-KZ"/>
        </w:rPr>
        <w:t>тағайындалған</w:t>
      </w:r>
      <w:r w:rsidRPr="004A08CB">
        <w:rPr>
          <w:rFonts w:ascii="Times New Roman" w:hAnsi="Times New Roman" w:cs="Times New Roman"/>
          <w:sz w:val="28"/>
          <w:szCs w:val="28"/>
          <w:lang w:val="kk-KZ"/>
        </w:rPr>
        <w:t xml:space="preserve"> адамдарга қолданылмайды (79-бап, 7-бөлігі).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Егер сотталған адам соттылықты жою мерзімі өткенге дейін тагы да қылмыс жасаса, соттылыкты жою мерзімі тоқтатылады. Бірінші қылмыс бойынша соттылықты жою мерзімі сон</w:t>
      </w:r>
      <w:r w:rsidR="00BC329D" w:rsidRPr="004A08CB">
        <w:rPr>
          <w:rFonts w:ascii="Times New Roman" w:hAnsi="Times New Roman" w:cs="Times New Roman"/>
          <w:sz w:val="28"/>
          <w:szCs w:val="28"/>
          <w:lang w:val="kk-KZ"/>
        </w:rPr>
        <w:t>ғ</w:t>
      </w:r>
      <w:r w:rsidRPr="004A08CB">
        <w:rPr>
          <w:rFonts w:ascii="Times New Roman" w:hAnsi="Times New Roman" w:cs="Times New Roman"/>
          <w:sz w:val="28"/>
          <w:szCs w:val="28"/>
          <w:lang w:val="kk-KZ"/>
        </w:rPr>
        <w:t xml:space="preserve">ы қылмысы үшін негізгі және қосымша жазаны іс жүзінде өткеннсн кейін қайтаесептеледі. Бұл жағдайда адам екі қылмыстың ең ауыры үшін соттылық мерзімі өткенге дейін олар үшін сотталған деп есептеледі (79-бап, 8-бөлігі).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Бірақ та қылмыстык заңда қанша уақыт өткеннен кейін соттың сотталғандыкты мер- зімінен бүрын жоя алатындыгы көрсетілмеген. Егер сотталған адам жазасын өтегеннен кейін еңбекке, оқуға деген адал көзқарасымен, үлгілі мінез-құлқымен өзінің түзелгендігін дәлелдесе, сот белгілі бір мерзімінің өткеніне қарамастан, сотталғандық атақты мерзімі- нен бұрын жоюға құқылы. </w:t>
      </w:r>
    </w:p>
    <w:p w:rsidR="00120273" w:rsidRPr="004A08CB" w:rsidRDefault="00120273" w:rsidP="004A08CB">
      <w:pPr>
        <w:autoSpaceDE w:val="0"/>
        <w:autoSpaceDN w:val="0"/>
        <w:adjustRightInd w:val="0"/>
        <w:spacing w:after="0" w:line="240" w:lineRule="auto"/>
        <w:ind w:firstLine="567"/>
        <w:jc w:val="both"/>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Сотталғандықты мерзімінен бұрын жою туралы ұсыныс жазаны өтеген немесе одан босатылған адамның тұрғылықты жеріндегі аудандық (қалалық) сот арқылы міндетті түрде прокурордың, өзі жөнінде ұсыныс келтірген адамның немесе ұсыныс берген еңбек, оқу ұжымы өкілінің қарауымен шешіледі. </w:t>
      </w:r>
    </w:p>
    <w:p w:rsidR="00754487" w:rsidRPr="004A08CB" w:rsidRDefault="00120273" w:rsidP="004A08CB">
      <w:pPr>
        <w:shd w:val="clear" w:color="auto" w:fill="FFFFFF"/>
        <w:spacing w:after="0" w:line="240" w:lineRule="auto"/>
        <w:ind w:firstLine="567"/>
        <w:jc w:val="both"/>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 xml:space="preserve">Сотталғандықты жоюдың </w:t>
      </w:r>
      <w:r w:rsidR="00073057" w:rsidRPr="004A08CB">
        <w:rPr>
          <w:rFonts w:ascii="Times New Roman" w:hAnsi="Times New Roman" w:cs="Times New Roman"/>
          <w:sz w:val="28"/>
          <w:szCs w:val="28"/>
          <w:lang w:val="kk-KZ"/>
        </w:rPr>
        <w:t>тәртібі</w:t>
      </w:r>
      <w:r w:rsidRPr="004A08CB">
        <w:rPr>
          <w:rFonts w:ascii="Times New Roman" w:hAnsi="Times New Roman" w:cs="Times New Roman"/>
          <w:sz w:val="28"/>
          <w:szCs w:val="28"/>
          <w:lang w:val="kk-KZ"/>
        </w:rPr>
        <w:t xml:space="preserve"> Қазақстан Республикасы Қылмыстық істер жүргізу кодексінде нақты көрсетілген. Сотталғандықты жою немесе алып тастау өмір бо</w:t>
      </w:r>
      <w:r w:rsidR="00927A3B" w:rsidRPr="004A08CB">
        <w:rPr>
          <w:rFonts w:ascii="Times New Roman" w:hAnsi="Times New Roman" w:cs="Times New Roman"/>
          <w:sz w:val="28"/>
          <w:szCs w:val="28"/>
          <w:lang w:val="kk-KZ"/>
        </w:rPr>
        <w:t>й</w:t>
      </w:r>
      <w:r w:rsidRPr="004A08CB">
        <w:rPr>
          <w:rFonts w:ascii="Times New Roman" w:hAnsi="Times New Roman" w:cs="Times New Roman"/>
          <w:sz w:val="28"/>
          <w:szCs w:val="28"/>
          <w:lang w:val="kk-KZ"/>
        </w:rPr>
        <w:t>ына тағайындалган жазаның косымша түрімен белгіленген шектеулерді қоспағанда, сотталғандыққа байланысты барлық құқыктық зардаптардың күшін жояды (ҚК-тің 79-бабы, 9-бөлігі).</w:t>
      </w:r>
    </w:p>
    <w:p w:rsidR="00754487" w:rsidRPr="004A08CB" w:rsidRDefault="00754487" w:rsidP="004A08CB">
      <w:pPr>
        <w:shd w:val="clear" w:color="auto" w:fill="FFFFFF"/>
        <w:spacing w:after="0" w:line="240" w:lineRule="auto"/>
        <w:ind w:firstLine="567"/>
        <w:jc w:val="both"/>
        <w:rPr>
          <w:rFonts w:ascii="Times New Roman" w:hAnsi="Times New Roman" w:cs="Times New Roman"/>
          <w:b/>
          <w:color w:val="000000"/>
          <w:spacing w:val="-4"/>
          <w:w w:val="103"/>
          <w:sz w:val="28"/>
          <w:szCs w:val="28"/>
          <w:lang w:val="kk-KZ"/>
        </w:rPr>
      </w:pPr>
    </w:p>
    <w:p w:rsidR="00A01344" w:rsidRPr="004A08CB" w:rsidRDefault="00A01344" w:rsidP="004A08CB">
      <w:pPr>
        <w:tabs>
          <w:tab w:val="left" w:pos="993"/>
        </w:tabs>
        <w:spacing w:after="0" w:line="240" w:lineRule="auto"/>
        <w:ind w:firstLine="567"/>
        <w:jc w:val="both"/>
        <w:rPr>
          <w:rFonts w:ascii="Times New Roman" w:hAnsi="Times New Roman" w:cs="Times New Roman"/>
          <w:b/>
          <w:sz w:val="28"/>
          <w:szCs w:val="28"/>
          <w:lang w:val="kk-KZ"/>
        </w:rPr>
      </w:pPr>
      <w:r w:rsidRPr="004A08CB">
        <w:rPr>
          <w:rFonts w:ascii="Times New Roman" w:hAnsi="Times New Roman" w:cs="Times New Roman"/>
          <w:b/>
          <w:sz w:val="28"/>
          <w:szCs w:val="28"/>
          <w:lang w:val="kk-KZ"/>
        </w:rPr>
        <w:t>Бақылау сұрақтары:</w:t>
      </w:r>
    </w:p>
    <w:p w:rsidR="00A01344" w:rsidRPr="004A08CB" w:rsidRDefault="00A01344" w:rsidP="004A08CB">
      <w:pPr>
        <w:pStyle w:val="a3"/>
        <w:numPr>
          <w:ilvl w:val="0"/>
          <w:numId w:val="19"/>
        </w:numPr>
        <w:tabs>
          <w:tab w:val="left" w:pos="284"/>
          <w:tab w:val="left" w:pos="993"/>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 xml:space="preserve">Сотталғандық қылмыс үшін сотталудың құқықтық салдары ретінде. </w:t>
      </w:r>
    </w:p>
    <w:p w:rsidR="00A01344" w:rsidRPr="004A08CB" w:rsidRDefault="00A01344" w:rsidP="004A08CB">
      <w:pPr>
        <w:pStyle w:val="a3"/>
        <w:numPr>
          <w:ilvl w:val="0"/>
          <w:numId w:val="19"/>
        </w:numPr>
        <w:tabs>
          <w:tab w:val="left" w:pos="284"/>
          <w:tab w:val="left" w:pos="993"/>
        </w:tabs>
        <w:spacing w:after="0" w:line="240" w:lineRule="auto"/>
        <w:ind w:left="0" w:firstLine="567"/>
        <w:rPr>
          <w:rFonts w:ascii="Times New Roman" w:hAnsi="Times New Roman" w:cs="Times New Roman"/>
          <w:sz w:val="28"/>
          <w:szCs w:val="28"/>
          <w:lang w:val="kk-KZ"/>
        </w:rPr>
      </w:pPr>
      <w:r w:rsidRPr="004A08CB">
        <w:rPr>
          <w:rFonts w:ascii="Times New Roman" w:hAnsi="Times New Roman" w:cs="Times New Roman"/>
          <w:sz w:val="28"/>
          <w:szCs w:val="28"/>
          <w:lang w:val="kk-KZ"/>
        </w:rPr>
        <w:t>Сотталғандықты қылмыстардың қайталануының түрін анықтағанда және жаза тағайындағанда ескеру.</w:t>
      </w:r>
    </w:p>
    <w:p w:rsidR="00754487" w:rsidRPr="004A08CB" w:rsidRDefault="00A01344" w:rsidP="004A08CB">
      <w:pPr>
        <w:pStyle w:val="a3"/>
        <w:numPr>
          <w:ilvl w:val="0"/>
          <w:numId w:val="19"/>
        </w:numPr>
        <w:tabs>
          <w:tab w:val="left" w:pos="284"/>
          <w:tab w:val="left" w:pos="993"/>
        </w:tabs>
        <w:spacing w:after="0" w:line="240" w:lineRule="auto"/>
        <w:ind w:left="0" w:firstLine="567"/>
        <w:rPr>
          <w:rFonts w:ascii="Times New Roman" w:hAnsi="Times New Roman" w:cs="Times New Roman"/>
          <w:b/>
          <w:color w:val="000000"/>
          <w:spacing w:val="-4"/>
          <w:w w:val="103"/>
          <w:sz w:val="28"/>
          <w:szCs w:val="28"/>
          <w:lang w:val="kk-KZ"/>
        </w:rPr>
      </w:pPr>
      <w:r w:rsidRPr="004A08CB">
        <w:rPr>
          <w:rFonts w:ascii="Times New Roman" w:hAnsi="Times New Roman" w:cs="Times New Roman"/>
          <w:sz w:val="28"/>
          <w:szCs w:val="28"/>
          <w:lang w:val="kk-KZ"/>
        </w:rPr>
        <w:t>Сотталғандықты жою мерзімдері.</w:t>
      </w:r>
    </w:p>
    <w:p w:rsidR="00CF67D8" w:rsidRPr="004A08CB" w:rsidRDefault="00CF67D8" w:rsidP="004A08CB">
      <w:pPr>
        <w:spacing w:after="0" w:line="240" w:lineRule="auto"/>
        <w:ind w:firstLine="567"/>
        <w:rPr>
          <w:rFonts w:ascii="Times New Roman" w:eastAsia="Times New Roman" w:hAnsi="Times New Roman" w:cs="Times New Roman"/>
          <w:b/>
          <w:bCs/>
          <w:sz w:val="28"/>
          <w:szCs w:val="28"/>
          <w:lang w:val="kk-KZ"/>
        </w:rPr>
      </w:pPr>
    </w:p>
    <w:p w:rsidR="00FB5429" w:rsidRDefault="00FB5429">
      <w:pPr>
        <w:rPr>
          <w:rFonts w:ascii="Times New Roman" w:hAnsi="Times New Roman" w:cs="Times New Roman"/>
          <w:b/>
          <w:color w:val="FF0000"/>
          <w:sz w:val="28"/>
          <w:szCs w:val="28"/>
          <w:lang w:val="kk-KZ"/>
        </w:rPr>
      </w:pPr>
      <w:r>
        <w:rPr>
          <w:rFonts w:ascii="Times New Roman" w:hAnsi="Times New Roman" w:cs="Times New Roman"/>
          <w:b/>
          <w:color w:val="FF0000"/>
          <w:sz w:val="28"/>
          <w:szCs w:val="28"/>
          <w:lang w:val="kk-KZ"/>
        </w:rPr>
        <w:br w:type="page"/>
      </w:r>
    </w:p>
    <w:p w:rsidR="004E15D0" w:rsidRPr="00FB5429" w:rsidRDefault="004E15D0" w:rsidP="00FB5429">
      <w:pPr>
        <w:spacing w:after="0" w:line="240" w:lineRule="auto"/>
        <w:ind w:firstLine="567"/>
        <w:jc w:val="center"/>
        <w:rPr>
          <w:rFonts w:ascii="Times New Roman" w:hAnsi="Times New Roman" w:cs="Times New Roman"/>
          <w:b/>
          <w:sz w:val="28"/>
          <w:szCs w:val="28"/>
          <w:lang w:val="kk-KZ"/>
        </w:rPr>
      </w:pPr>
      <w:r w:rsidRPr="00FB5429">
        <w:rPr>
          <w:rFonts w:ascii="Times New Roman" w:hAnsi="Times New Roman" w:cs="Times New Roman"/>
          <w:b/>
          <w:sz w:val="28"/>
          <w:szCs w:val="28"/>
          <w:lang w:val="kk-KZ"/>
        </w:rPr>
        <w:lastRenderedPageBreak/>
        <w:t>Нормативтік актілер:</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«Ауруға шалдығуына байланысты жазаны одан әрі өтеуден босату туралы» Қазақстан Республикасы Жоғарғы Сотының 2002 жылғы 11 сәуірдегі № 7 нормативтік қаулысы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«Жазаны өтеуден шартты түрде мерзімінен бұрын босатудың, жазаның өтелмеген бөлігін жазаның неғұрлым жеңіл түріне ауыстырудың және тағайындалған жаза мерзімін қысқартудың сот практикасы туралы» Қазақстан Республикасы Жоғарғы Сотының 2015 жылғы 2 қазандағы № 6 нормативтік қаулысы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p>
    <w:p w:rsidR="004E15D0" w:rsidRPr="00FB5429" w:rsidRDefault="004E15D0" w:rsidP="00FB5429">
      <w:pPr>
        <w:spacing w:after="0" w:line="240" w:lineRule="auto"/>
        <w:ind w:firstLine="567"/>
        <w:jc w:val="center"/>
        <w:rPr>
          <w:rFonts w:ascii="Times New Roman" w:hAnsi="Times New Roman" w:cs="Times New Roman"/>
          <w:b/>
          <w:sz w:val="28"/>
          <w:szCs w:val="28"/>
          <w:lang w:val="kk-KZ"/>
        </w:rPr>
      </w:pPr>
      <w:r w:rsidRPr="00FB5429">
        <w:rPr>
          <w:rFonts w:ascii="Times New Roman" w:hAnsi="Times New Roman" w:cs="Times New Roman"/>
          <w:b/>
          <w:sz w:val="28"/>
          <w:szCs w:val="28"/>
        </w:rPr>
        <w:t>Ұсынылатын әдебиеттер</w:t>
      </w:r>
      <w:r w:rsidRPr="00FB5429">
        <w:rPr>
          <w:rFonts w:ascii="Times New Roman" w:hAnsi="Times New Roman" w:cs="Times New Roman"/>
          <w:b/>
          <w:sz w:val="28"/>
          <w:szCs w:val="28"/>
          <w:lang w:val="kk-KZ"/>
        </w:rPr>
        <w:t>:</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2. Қазақстан Республикасының Қылмыстық кодексі. Қазақстан Республикасының 2014 жылғы 3 шілдедегі Кодексі (қолданыстағы редакциясында).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lang w:val="kk-KZ"/>
        </w:rPr>
        <w:t xml:space="preserve">3. Ағыбаев А.Н. Қазақстан Республикасының Қылмыстық кодексіне түсіндірме. Жалпы және Ерекше бөліктер. – Алматы: Жеті Жарғы, 2015. – С.222-238.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4. Уголовное право Республики Казахстан: Общая часть: Учебник. /Отв ред. И.И. Рогов, К.Ж. Балтабаев. – Алматы: Жеті жарғы, 2016. – С.379-416.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5. Бекмагамбетов А.Б., Ревин В.П. Уголовное право Республики Казахстан. Общая часть /Под ред. В.П.Ревина. – Алматы: Жеті жарғы, 2015. – С.346-384. </w:t>
      </w:r>
    </w:p>
    <w:p w:rsidR="004E15D0" w:rsidRPr="00FB5429" w:rsidRDefault="004E15D0" w:rsidP="00FB5429">
      <w:pPr>
        <w:spacing w:after="0" w:line="240" w:lineRule="auto"/>
        <w:ind w:firstLine="567"/>
        <w:jc w:val="both"/>
        <w:rPr>
          <w:rFonts w:ascii="Times New Roman" w:hAnsi="Times New Roman" w:cs="Times New Roman"/>
          <w:sz w:val="28"/>
          <w:szCs w:val="28"/>
          <w:lang w:val="kk-KZ"/>
        </w:rPr>
      </w:pPr>
      <w:r w:rsidRPr="00FB5429">
        <w:rPr>
          <w:rFonts w:ascii="Times New Roman" w:hAnsi="Times New Roman" w:cs="Times New Roman"/>
          <w:sz w:val="28"/>
          <w:szCs w:val="28"/>
        </w:rPr>
        <w:t xml:space="preserve">6. Борчашвили И.Ш. Комментарий к Уголовному кодексу Республики Казахстан. Общая часть (Том 1) ­ Алматы: Жеті жарғы, 2015. ­ С.421-445.  </w:t>
      </w:r>
    </w:p>
    <w:p w:rsidR="004E15D0" w:rsidRPr="00FB5429" w:rsidRDefault="004E15D0" w:rsidP="00FB5429">
      <w:pPr>
        <w:spacing w:after="0" w:line="240" w:lineRule="auto"/>
        <w:ind w:firstLine="567"/>
        <w:jc w:val="both"/>
        <w:rPr>
          <w:rFonts w:ascii="Times New Roman" w:hAnsi="Times New Roman" w:cs="Times New Roman"/>
          <w:sz w:val="28"/>
          <w:szCs w:val="28"/>
        </w:rPr>
      </w:pPr>
      <w:r w:rsidRPr="00FB5429">
        <w:rPr>
          <w:rFonts w:ascii="Times New Roman" w:hAnsi="Times New Roman" w:cs="Times New Roman"/>
          <w:sz w:val="28"/>
          <w:szCs w:val="28"/>
        </w:rPr>
        <w:t xml:space="preserve">7. Комментарий к Уголовному кодексу Республики Казахстан. /Под ред. С.М. Рахметова, И.И. Рогова. - Алматы: ТОО Издательство «Норма-К», 2016. – С.133-152. </w:t>
      </w:r>
    </w:p>
    <w:p w:rsidR="00DB605F" w:rsidRPr="00DB605F" w:rsidRDefault="00BC329D" w:rsidP="00DB605F">
      <w:pPr>
        <w:spacing w:after="0" w:line="240" w:lineRule="auto"/>
        <w:jc w:val="center"/>
        <w:rPr>
          <w:rFonts w:ascii="Times New Roman" w:hAnsi="Times New Roman" w:cs="Times New Roman"/>
          <w:b/>
          <w:sz w:val="28"/>
          <w:szCs w:val="28"/>
          <w:lang w:val="kk-KZ"/>
        </w:rPr>
      </w:pPr>
      <w:r w:rsidRPr="004A08CB">
        <w:rPr>
          <w:rFonts w:eastAsia="Times New Roman"/>
          <w:b/>
          <w:bCs/>
          <w:sz w:val="28"/>
          <w:szCs w:val="28"/>
          <w:highlight w:val="yellow"/>
          <w:lang w:val="kk-KZ"/>
        </w:rPr>
        <w:br w:type="page"/>
      </w:r>
      <w:r w:rsidR="00DB605F" w:rsidRPr="00DB605F">
        <w:rPr>
          <w:rFonts w:ascii="Times New Roman" w:hAnsi="Times New Roman" w:cs="Times New Roman"/>
          <w:b/>
          <w:sz w:val="28"/>
          <w:szCs w:val="28"/>
          <w:lang w:val="kk-KZ"/>
        </w:rPr>
        <w:lastRenderedPageBreak/>
        <w:t>ӘДЕБИЕТТЕР ТІЗІМІ</w:t>
      </w:r>
    </w:p>
    <w:p w:rsidR="00312D0F" w:rsidRPr="004A08CB" w:rsidRDefault="00312D0F" w:rsidP="004A08CB">
      <w:pPr>
        <w:pStyle w:val="Default"/>
        <w:rPr>
          <w:color w:val="auto"/>
          <w:sz w:val="28"/>
          <w:szCs w:val="28"/>
          <w:lang w:val="kk-KZ"/>
        </w:rPr>
      </w:pPr>
    </w:p>
    <w:p w:rsidR="00953361" w:rsidRPr="00DB605F" w:rsidRDefault="00953361" w:rsidP="00FF4CBA">
      <w:pPr>
        <w:pStyle w:val="a3"/>
        <w:numPr>
          <w:ilvl w:val="0"/>
          <w:numId w:val="25"/>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Ағыбаев А.Н. Қазақстан Республикасының Қылмыстық кодексіне түсіндірме. </w:t>
      </w:r>
      <w:r w:rsidRPr="00DB605F">
        <w:rPr>
          <w:rFonts w:ascii="Times New Roman" w:hAnsi="Times New Roman" w:cs="Times New Roman"/>
          <w:sz w:val="28"/>
          <w:szCs w:val="28"/>
          <w:lang w:val="kk-KZ"/>
        </w:rPr>
        <w:t xml:space="preserve">Жалпы және Ерекше бөліктер. – Алматы: Жеті Жарғы, 2015. – 768 б. </w:t>
      </w:r>
    </w:p>
    <w:p w:rsidR="00312D0F" w:rsidRPr="00FF4CBA" w:rsidRDefault="00312D0F" w:rsidP="00FF4CBA">
      <w:pPr>
        <w:pStyle w:val="a3"/>
        <w:numPr>
          <w:ilvl w:val="0"/>
          <w:numId w:val="25"/>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Комментарий к Уголовному кодексу Республики Казахстан./Под ред. С.М. Рахметова, И.И. Рогова. -Алматы: ТОО Издательство «Норма-К», 2016. -752 с.</w:t>
      </w:r>
    </w:p>
    <w:p w:rsidR="00312D0F" w:rsidRPr="00FF4CBA" w:rsidRDefault="00312D0F" w:rsidP="00FF4CBA">
      <w:pPr>
        <w:pStyle w:val="a3"/>
        <w:numPr>
          <w:ilvl w:val="0"/>
          <w:numId w:val="25"/>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Уголовное право Республики Казахстан: Общая часть: Учебник. /Отв ред. И.И. Рогов, К.Ж. Балтабаев. –Алматы: Жеті жарғы, 2016. -448 с.</w:t>
      </w:r>
    </w:p>
    <w:p w:rsidR="00312D0F" w:rsidRPr="00FF4CBA" w:rsidRDefault="00312D0F" w:rsidP="00FF4CBA">
      <w:pPr>
        <w:pStyle w:val="a3"/>
        <w:numPr>
          <w:ilvl w:val="0"/>
          <w:numId w:val="25"/>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Бекмагамбетов А.Б., Ревин В.П. Уголовное право Республики Казахстан. Общая часть. /Под ред. В.П.Ревина. –Алматы: Жеті жарғы, 2015. -504 с.</w:t>
      </w:r>
    </w:p>
    <w:p w:rsidR="00312D0F" w:rsidRPr="00FF4CBA" w:rsidRDefault="00312D0F" w:rsidP="00FF4CBA">
      <w:pPr>
        <w:pStyle w:val="a3"/>
        <w:numPr>
          <w:ilvl w:val="0"/>
          <w:numId w:val="25"/>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 xml:space="preserve">Котова Н.К. Уголовное право Республики Казахстан: Общая часть: Учебное пособие. – Алматы: Академия экономики и права, 2013. – 218 с. </w:t>
      </w:r>
    </w:p>
    <w:p w:rsidR="00312D0F" w:rsidRPr="00FF4CBA" w:rsidRDefault="00312D0F" w:rsidP="00FF4CBA">
      <w:pPr>
        <w:pStyle w:val="a3"/>
        <w:numPr>
          <w:ilvl w:val="0"/>
          <w:numId w:val="25"/>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 xml:space="preserve">Джекебаев У.С. Основные принципы уголовного права Республики Казахстан (сравнительный комментарий к книге Дж.Флетчера и А.В.Наумова «Основные концепции современного уголовного права»). - Алматы: Жеті Жарғы, 2001. – 256 с. </w:t>
      </w:r>
    </w:p>
    <w:p w:rsidR="00312D0F" w:rsidRPr="00FF4CBA" w:rsidRDefault="00312D0F" w:rsidP="00FF4CBA">
      <w:pPr>
        <w:pStyle w:val="a3"/>
        <w:numPr>
          <w:ilvl w:val="0"/>
          <w:numId w:val="25"/>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 xml:space="preserve">Уголовное право Республики Казахстан. Общая часть: Курс лекций. /Под ред. И.Ш.Борчашвили. Алматы: Жеті Жарғы, 2006. - 632 с. </w:t>
      </w:r>
    </w:p>
    <w:p w:rsidR="00F72DAF" w:rsidRPr="00FF4CBA" w:rsidRDefault="00F72DAF" w:rsidP="00FF4CBA">
      <w:pPr>
        <w:tabs>
          <w:tab w:val="left" w:pos="993"/>
        </w:tabs>
        <w:autoSpaceDE w:val="0"/>
        <w:autoSpaceDN w:val="0"/>
        <w:adjustRightInd w:val="0"/>
        <w:spacing w:after="0" w:line="240" w:lineRule="auto"/>
        <w:ind w:left="567" w:hanging="567"/>
        <w:jc w:val="both"/>
        <w:rPr>
          <w:rFonts w:ascii="Times New Roman" w:hAnsi="Times New Roman" w:cs="Times New Roman"/>
          <w:b/>
          <w:bCs/>
          <w:iCs/>
          <w:sz w:val="28"/>
          <w:szCs w:val="28"/>
          <w:lang w:val="kk-KZ"/>
        </w:rPr>
      </w:pPr>
    </w:p>
    <w:p w:rsidR="00312D0F" w:rsidRPr="00FF4CBA" w:rsidRDefault="00312D0F" w:rsidP="00FF4CBA">
      <w:pPr>
        <w:pStyle w:val="a3"/>
        <w:tabs>
          <w:tab w:val="left" w:pos="993"/>
        </w:tabs>
        <w:autoSpaceDE w:val="0"/>
        <w:autoSpaceDN w:val="0"/>
        <w:adjustRightInd w:val="0"/>
        <w:spacing w:after="0" w:line="240" w:lineRule="auto"/>
        <w:ind w:left="567"/>
        <w:jc w:val="center"/>
        <w:rPr>
          <w:rFonts w:ascii="Times New Roman" w:hAnsi="Times New Roman" w:cs="Times New Roman"/>
          <w:sz w:val="28"/>
          <w:szCs w:val="28"/>
        </w:rPr>
      </w:pPr>
      <w:r w:rsidRPr="00FF4CBA">
        <w:rPr>
          <w:rFonts w:ascii="Times New Roman" w:hAnsi="Times New Roman" w:cs="Times New Roman"/>
          <w:b/>
          <w:bCs/>
          <w:iCs/>
          <w:sz w:val="28"/>
          <w:szCs w:val="28"/>
        </w:rPr>
        <w:t>Нормативтік құқықтық акт</w:t>
      </w:r>
      <w:r w:rsidR="00DB605F">
        <w:rPr>
          <w:rFonts w:ascii="Times New Roman" w:hAnsi="Times New Roman" w:cs="Times New Roman"/>
          <w:b/>
          <w:bCs/>
          <w:iCs/>
          <w:sz w:val="28"/>
          <w:szCs w:val="28"/>
          <w:lang w:val="kk-KZ"/>
        </w:rPr>
        <w:t>іл</w:t>
      </w:r>
      <w:r w:rsidRPr="00FF4CBA">
        <w:rPr>
          <w:rFonts w:ascii="Times New Roman" w:hAnsi="Times New Roman" w:cs="Times New Roman"/>
          <w:b/>
          <w:bCs/>
          <w:iCs/>
          <w:sz w:val="28"/>
          <w:szCs w:val="28"/>
        </w:rPr>
        <w:t>ер</w:t>
      </w:r>
    </w:p>
    <w:p w:rsidR="00312D0F" w:rsidRPr="00FF4CBA" w:rsidRDefault="00312D0F" w:rsidP="00FF4CBA">
      <w:pPr>
        <w:pStyle w:val="a3"/>
        <w:numPr>
          <w:ilvl w:val="0"/>
          <w:numId w:val="24"/>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 xml:space="preserve">Қазақстан Республикасының Конституциясы. 1995 жылы 30 тамызда республикалық референдумда қабылданған // </w:t>
      </w:r>
      <w:r w:rsidRPr="00FF4CBA">
        <w:rPr>
          <w:rFonts w:ascii="Times New Roman" w:hAnsi="Times New Roman" w:cs="Times New Roman"/>
          <w:iCs/>
          <w:sz w:val="28"/>
          <w:szCs w:val="28"/>
        </w:rPr>
        <w:t xml:space="preserve">«Әділет» Қазақстан Республикасы нормативтік құқықтық актілерінің ақпараттық-құқықтық жүйесі // http://adilet.zan.kz/kaz/docs/K950001000_ </w:t>
      </w:r>
    </w:p>
    <w:p w:rsidR="00312D0F" w:rsidRPr="00FF4CBA" w:rsidRDefault="00312D0F" w:rsidP="00FF4CBA">
      <w:pPr>
        <w:pStyle w:val="a3"/>
        <w:numPr>
          <w:ilvl w:val="0"/>
          <w:numId w:val="24"/>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Қазақстан Республикасының Қылмыстық кодексі. Қазақстан Республикасының 2014 жылғы 3 шілдедегі Кодексі // «</w:t>
      </w:r>
      <w:r w:rsidRPr="00FF4CBA">
        <w:rPr>
          <w:rFonts w:ascii="Times New Roman" w:hAnsi="Times New Roman" w:cs="Times New Roman"/>
          <w:iCs/>
          <w:sz w:val="28"/>
          <w:szCs w:val="28"/>
        </w:rPr>
        <w:t xml:space="preserve">Әділет» Қазақстан Республикасы нормативтік құқықтық актілерінің ақпараттық-құқықтық жүйесі // http://adilet.zan.kz/kaz/docs/K1400000226 </w:t>
      </w:r>
    </w:p>
    <w:p w:rsidR="00312D0F" w:rsidRPr="00FF4CBA" w:rsidRDefault="00312D0F" w:rsidP="00FF4CBA">
      <w:pPr>
        <w:pStyle w:val="a3"/>
        <w:numPr>
          <w:ilvl w:val="0"/>
          <w:numId w:val="24"/>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«Медиация туралы» Қазақстан Республикасының 2011 жылғы 28 қаңтардағы Заңы // «</w:t>
      </w:r>
      <w:r w:rsidRPr="00FF4CBA">
        <w:rPr>
          <w:rFonts w:ascii="Times New Roman" w:hAnsi="Times New Roman" w:cs="Times New Roman"/>
          <w:iCs/>
          <w:sz w:val="28"/>
          <w:szCs w:val="28"/>
        </w:rPr>
        <w:t xml:space="preserve">Әділет» Қазақстан Республикасы нормативтік құқықтық актілерінің ақпараттық-құқықтық жүйесі // http://adilet.zan.kz/kaz/docs/Z1100000401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«Қылмыстық жаза тағайындаудың кейбір мәселелері туралы» Қазақстан Республикасы Жоғарғы Сотының 2015 жылғы 25 маусымдағы № 4 нормативтік қаулысы (қолданыстағы редакциясында).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Қылмыс құрамының белгісі ретінде көзделген ауырлататын мән-жайды жаза тағайындағанда қайта ескеруге болмайтындығы туралы </w:t>
      </w:r>
      <w:r w:rsidRPr="00FF4CBA">
        <w:rPr>
          <w:rFonts w:ascii="Times New Roman" w:hAnsi="Times New Roman" w:cs="Times New Roman"/>
          <w:sz w:val="28"/>
          <w:szCs w:val="28"/>
          <w:lang w:val="kk-KZ"/>
        </w:rPr>
        <w:lastRenderedPageBreak/>
        <w:t xml:space="preserve">ҚР Жоғарғы Соты қылмыстық істер бойынша алқасының 2002 ж. 6 қарашадағы № 2а-519-02 қаулысы /Жукенов А.Т. Судебная практика по уголовным делам. – Алматы: ТОО «Издательство Норма-К», 2013. – С. 167-168.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Үкімдер мен қылмыстардың жиынтығы бойынша жазаның дұрыс тағайындалмауына байланысты қалалық сот үкімін өзгерткен ҚР Жоғарғы Сотының қылмыстық істер бойынша қадағалау сот алқасының қаулысы /Жукенов А.Т. Судебная практика по уголовным делам. – Алматы: ТОО «Издательство Норма-К», 2013. – С. 191-192.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«Қылмыстық жаза тағайындаудың кейбір мәселелері туралы» Қазақстан Республикасы Жоғарғы Сотының 2015 жылғы 25 маусымдағы № 4 нормативтік қаулысы (ҚР ҚК 63 және 64-баптарын қолдануға қатысты тармақтары).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Қосымша жаза түрлеріне шартты түрде соттауды қолдануға болмайтындығы туралы ҚР Жоғарғы Соты қылмыстық істер бойынша сот алқасының қаулысы /Жукенов А.Т. Судебная практика по уголовным делам. – Алматы: ТОО «Издательство Норма-К», 2013. – С.195.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Тұлғаның ауыр қылмыс жасағандығы оған шартты түрде соттауды қолдануға кедергі бола алмайтыны туралы ҚР Жоғарғы Соты қылмыстық істер бойынша қадағалау сот алқасының 2011 ж. 18 қаңтардағы № 2уп-10-11 қаулысы /Жукенов А.Т. Судебная практика по уголовным делам. – Алматы: ТОО «Издательство Норма-К», 2013. – С.196.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«Қазақстан Республикасы Қылмыстық кодексінің 68-бабын қолдану жөніндегі сот практикасы туралы» Қазақстан Республикасы Жоғарғы Сотының 2001 жылғы 21 маусымдағы № 4 нормативтік қаулысы (қолданыстағы редакциясы).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Рақымшылық актісі бойынша ауыр қылмыс жасаған адамдарды қылмыстық жауаптылықтан босатуға болмайтындығы туралы ҚР Жоғарғы Соты қылмыстық істер бойынша қадағалау сот алқасының 2012 ж. 29 мамырдағы № 2уп-124-12 қаулысы /Жукенов А.Т. Судебная практика по уголовным делам. – Алматы: ТОО «Издательство Норма-К», 2013. – С. 212.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«Ауруға шалдығуына байланысты жазаны одан әрі өтеуден босату туралы» Қазақстан Республикасы Жоғарғы Сотының 2002 жылғы 11 сәуірдегі № 7 нормативтік қаулысы (қолданыстағы редакциясында). </w:t>
      </w:r>
    </w:p>
    <w:p w:rsidR="00F72DAF" w:rsidRPr="00FF4CBA" w:rsidRDefault="00F72DAF" w:rsidP="00FF4CBA">
      <w:pPr>
        <w:pStyle w:val="a3"/>
        <w:numPr>
          <w:ilvl w:val="0"/>
          <w:numId w:val="24"/>
        </w:numPr>
        <w:tabs>
          <w:tab w:val="left" w:pos="993"/>
        </w:tabs>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lang w:val="kk-KZ"/>
        </w:rPr>
        <w:t xml:space="preserve">«Жазаны өтеуден шартты түрде мерзімінен бұрын босатудың, жазаның өтелмеген бөлігін жазаның неғұрлым жеңіл түріне ауыстырудың және тағайындалған жаза мерзімін қысқартудың сот практикасы туралы» Қазақстан Республикасы Жоғарғы Сотының 2015 жылғы 2 қазандағы № 6 нормативтік қаулысы (қолданыстағы редакциясында). </w:t>
      </w:r>
    </w:p>
    <w:p w:rsidR="00F72DAF" w:rsidRPr="00FF4CBA" w:rsidRDefault="00F72DAF" w:rsidP="00FF4CBA">
      <w:pPr>
        <w:tabs>
          <w:tab w:val="left" w:pos="993"/>
        </w:tabs>
        <w:autoSpaceDE w:val="0"/>
        <w:autoSpaceDN w:val="0"/>
        <w:adjustRightInd w:val="0"/>
        <w:spacing w:after="0" w:line="240" w:lineRule="auto"/>
        <w:ind w:left="567" w:hanging="567"/>
        <w:jc w:val="center"/>
        <w:rPr>
          <w:rFonts w:ascii="Times New Roman" w:hAnsi="Times New Roman" w:cs="Times New Roman"/>
          <w:sz w:val="28"/>
          <w:szCs w:val="28"/>
        </w:rPr>
      </w:pPr>
      <w:r w:rsidRPr="00FF4CBA">
        <w:rPr>
          <w:rFonts w:ascii="Times New Roman" w:hAnsi="Times New Roman" w:cs="Times New Roman"/>
          <w:b/>
          <w:bCs/>
          <w:iCs/>
          <w:sz w:val="28"/>
          <w:szCs w:val="28"/>
        </w:rPr>
        <w:lastRenderedPageBreak/>
        <w:t>Ғылыми мақалалар</w:t>
      </w:r>
    </w:p>
    <w:p w:rsidR="00F72DAF" w:rsidRPr="00FF4CBA" w:rsidRDefault="00F72DAF" w:rsidP="00FF4CBA">
      <w:pPr>
        <w:pStyle w:val="a3"/>
        <w:numPr>
          <w:ilvl w:val="0"/>
          <w:numId w:val="27"/>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 xml:space="preserve">Аблаева Э.Б. Освобождение от уголовной ответственности в связи с примирением с потерпевшим по новому Уголовному кодексу Республики Казахстан // ҚазҰУ хабаршысы. Заң сер.= Вестник КазНУ. Сер. юридическая. - 2015. - №1. - С. 425-431. </w:t>
      </w:r>
    </w:p>
    <w:p w:rsidR="00F72DAF" w:rsidRPr="00FF4CBA" w:rsidRDefault="00F72DAF" w:rsidP="00FF4CBA">
      <w:pPr>
        <w:pStyle w:val="a3"/>
        <w:numPr>
          <w:ilvl w:val="0"/>
          <w:numId w:val="27"/>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lang w:val="kk-KZ"/>
        </w:rPr>
      </w:pPr>
      <w:r w:rsidRPr="00FF4CBA">
        <w:rPr>
          <w:rFonts w:ascii="Times New Roman" w:hAnsi="Times New Roman" w:cs="Times New Roman"/>
          <w:sz w:val="28"/>
          <w:szCs w:val="28"/>
        </w:rPr>
        <w:t xml:space="preserve">Джансараева Р. О законодательном регулировании смертной казни // Юридическая газета. - 2014. - 6 февраля (№18). 58 </w:t>
      </w:r>
    </w:p>
    <w:p w:rsidR="00F72DAF" w:rsidRPr="004A08CB" w:rsidRDefault="00F72DAF" w:rsidP="00FF4CBA">
      <w:pPr>
        <w:pStyle w:val="a3"/>
        <w:numPr>
          <w:ilvl w:val="0"/>
          <w:numId w:val="27"/>
        </w:numPr>
        <w:tabs>
          <w:tab w:val="left" w:pos="993"/>
        </w:tabs>
        <w:autoSpaceDE w:val="0"/>
        <w:autoSpaceDN w:val="0"/>
        <w:adjustRightInd w:val="0"/>
        <w:spacing w:after="0" w:line="240" w:lineRule="auto"/>
        <w:ind w:left="567" w:hanging="567"/>
        <w:jc w:val="both"/>
        <w:rPr>
          <w:rFonts w:ascii="Times New Roman" w:hAnsi="Times New Roman" w:cs="Times New Roman"/>
          <w:sz w:val="28"/>
          <w:szCs w:val="28"/>
        </w:rPr>
      </w:pPr>
      <w:r w:rsidRPr="00FF4CBA">
        <w:rPr>
          <w:rFonts w:ascii="Times New Roman" w:hAnsi="Times New Roman" w:cs="Times New Roman"/>
          <w:sz w:val="28"/>
          <w:szCs w:val="28"/>
        </w:rPr>
        <w:t>Толесбай С. Воспитательная роль наказания за уголовные правонарушения // Заңгер. - 2015. - №10. - С. 80-83</w:t>
      </w:r>
      <w:r w:rsidRPr="004A08CB">
        <w:rPr>
          <w:rFonts w:ascii="Times New Roman" w:hAnsi="Times New Roman" w:cs="Times New Roman"/>
          <w:sz w:val="28"/>
          <w:szCs w:val="28"/>
        </w:rPr>
        <w:t xml:space="preserve">. </w:t>
      </w:r>
    </w:p>
    <w:p w:rsidR="00223FFE" w:rsidRPr="004A08CB" w:rsidRDefault="00223FFE" w:rsidP="004A08CB">
      <w:pPr>
        <w:spacing w:after="0" w:line="240" w:lineRule="auto"/>
        <w:rPr>
          <w:rFonts w:ascii="Times New Roman" w:hAnsi="Times New Roman" w:cs="Times New Roman"/>
          <w:sz w:val="28"/>
          <w:szCs w:val="28"/>
        </w:rPr>
      </w:pPr>
    </w:p>
    <w:p w:rsidR="00F72DAF" w:rsidRPr="004A08CB" w:rsidRDefault="00F72DAF" w:rsidP="004A08CB">
      <w:pPr>
        <w:spacing w:after="0" w:line="240" w:lineRule="auto"/>
        <w:rPr>
          <w:rFonts w:ascii="Times New Roman" w:hAnsi="Times New Roman" w:cs="Times New Roman"/>
          <w:b/>
          <w:i/>
          <w:sz w:val="28"/>
          <w:szCs w:val="28"/>
          <w:lang w:val="kk-KZ"/>
        </w:rPr>
      </w:pPr>
      <w:r w:rsidRPr="004A08CB">
        <w:rPr>
          <w:rFonts w:ascii="Times New Roman" w:hAnsi="Times New Roman" w:cs="Times New Roman"/>
          <w:b/>
          <w:i/>
          <w:sz w:val="28"/>
          <w:szCs w:val="28"/>
          <w:lang w:val="kk-KZ"/>
        </w:rPr>
        <w:br w:type="page"/>
      </w:r>
    </w:p>
    <w:p w:rsidR="00F8710B" w:rsidRPr="004A08CB" w:rsidRDefault="00F8710B" w:rsidP="004A08CB">
      <w:pPr>
        <w:spacing w:after="0" w:line="240" w:lineRule="auto"/>
        <w:ind w:firstLine="567"/>
        <w:contextualSpacing/>
        <w:jc w:val="center"/>
        <w:rPr>
          <w:rFonts w:ascii="Times New Roman" w:hAnsi="Times New Roman" w:cs="Times New Roman"/>
          <w:b/>
          <w:sz w:val="28"/>
          <w:szCs w:val="28"/>
          <w:lang w:val="kk-KZ"/>
        </w:rPr>
      </w:pPr>
    </w:p>
    <w:p w:rsidR="00F8710B" w:rsidRPr="004A08CB" w:rsidRDefault="00F8710B" w:rsidP="004A08CB">
      <w:pPr>
        <w:spacing w:after="0" w:line="240" w:lineRule="auto"/>
        <w:ind w:firstLine="567"/>
        <w:contextualSpacing/>
        <w:jc w:val="center"/>
        <w:rPr>
          <w:rFonts w:ascii="Times New Roman" w:hAnsi="Times New Roman" w:cs="Times New Roman"/>
          <w:b/>
          <w:sz w:val="28"/>
          <w:szCs w:val="28"/>
          <w:lang w:val="kk-KZ"/>
        </w:rPr>
      </w:pPr>
    </w:p>
    <w:p w:rsidR="00F8710B" w:rsidRPr="004A08CB" w:rsidRDefault="00F8710B" w:rsidP="004A08CB">
      <w:pPr>
        <w:spacing w:after="0" w:line="240" w:lineRule="auto"/>
        <w:ind w:firstLine="567"/>
        <w:contextualSpacing/>
        <w:jc w:val="center"/>
        <w:rPr>
          <w:rFonts w:ascii="Times New Roman" w:hAnsi="Times New Roman" w:cs="Times New Roman"/>
          <w:b/>
          <w:sz w:val="28"/>
          <w:szCs w:val="28"/>
          <w:lang w:val="kk-KZ"/>
        </w:rPr>
      </w:pPr>
    </w:p>
    <w:p w:rsidR="00F8710B" w:rsidRPr="004A08CB" w:rsidRDefault="00F8710B" w:rsidP="004A08CB">
      <w:pPr>
        <w:spacing w:after="0" w:line="240" w:lineRule="auto"/>
        <w:ind w:firstLine="567"/>
        <w:contextualSpacing/>
        <w:jc w:val="center"/>
        <w:rPr>
          <w:rFonts w:ascii="Times New Roman" w:hAnsi="Times New Roman" w:cs="Times New Roman"/>
          <w:b/>
          <w:sz w:val="28"/>
          <w:szCs w:val="28"/>
          <w:lang w:val="kk-KZ"/>
        </w:rPr>
      </w:pPr>
    </w:p>
    <w:p w:rsidR="00A62D10" w:rsidRPr="004A08CB" w:rsidRDefault="00A62D10" w:rsidP="004A08CB">
      <w:pPr>
        <w:spacing w:after="0" w:line="240" w:lineRule="auto"/>
        <w:ind w:firstLine="567"/>
        <w:contextualSpacing/>
        <w:jc w:val="center"/>
        <w:rPr>
          <w:rFonts w:ascii="Times New Roman" w:hAnsi="Times New Roman" w:cs="Times New Roman"/>
          <w:b/>
          <w:sz w:val="28"/>
          <w:szCs w:val="28"/>
          <w:lang w:val="kk-KZ"/>
        </w:rPr>
      </w:pPr>
      <w:r w:rsidRPr="004A08CB">
        <w:rPr>
          <w:rFonts w:ascii="Times New Roman" w:hAnsi="Times New Roman" w:cs="Times New Roman"/>
          <w:b/>
          <w:sz w:val="28"/>
          <w:szCs w:val="28"/>
          <w:lang w:val="kk-KZ"/>
        </w:rPr>
        <w:t xml:space="preserve">Зиябекова Гүлнұр </w:t>
      </w:r>
      <w:r w:rsidR="009840A3">
        <w:rPr>
          <w:rFonts w:ascii="Times New Roman" w:hAnsi="Times New Roman" w:cs="Times New Roman"/>
          <w:b/>
          <w:sz w:val="28"/>
          <w:szCs w:val="28"/>
          <w:lang w:val="kk-KZ"/>
        </w:rPr>
        <w:t>Зиябекқықы</w:t>
      </w:r>
    </w:p>
    <w:p w:rsidR="00A62D10" w:rsidRPr="004A08CB" w:rsidRDefault="00A62D10" w:rsidP="004A08CB">
      <w:pPr>
        <w:spacing w:after="0" w:line="240" w:lineRule="auto"/>
        <w:ind w:firstLine="567"/>
        <w:contextualSpacing/>
        <w:jc w:val="center"/>
        <w:rPr>
          <w:rFonts w:ascii="Times New Roman" w:hAnsi="Times New Roman" w:cs="Times New Roman"/>
          <w:b/>
          <w:sz w:val="28"/>
          <w:szCs w:val="28"/>
          <w:lang w:val="kk-KZ"/>
        </w:rPr>
      </w:pPr>
      <w:r w:rsidRPr="004A08CB">
        <w:rPr>
          <w:rFonts w:ascii="Times New Roman" w:hAnsi="Times New Roman" w:cs="Times New Roman"/>
          <w:b/>
          <w:sz w:val="28"/>
          <w:szCs w:val="28"/>
          <w:lang w:val="kk-KZ"/>
        </w:rPr>
        <w:t>Абутаева Сапаркуль Базарбаевна</w:t>
      </w:r>
    </w:p>
    <w:p w:rsidR="00A62D10" w:rsidRPr="004A08CB" w:rsidRDefault="00A62D10" w:rsidP="004A08CB">
      <w:pPr>
        <w:spacing w:after="0" w:line="240" w:lineRule="auto"/>
        <w:ind w:firstLine="567"/>
        <w:contextualSpacing/>
        <w:jc w:val="center"/>
        <w:rPr>
          <w:rFonts w:ascii="Times New Roman" w:hAnsi="Times New Roman" w:cs="Times New Roman"/>
          <w:sz w:val="28"/>
          <w:szCs w:val="28"/>
          <w:lang w:val="kk-KZ"/>
        </w:rPr>
      </w:pPr>
    </w:p>
    <w:p w:rsidR="00A62D10" w:rsidRPr="004A08CB" w:rsidRDefault="00A62D10" w:rsidP="004A08CB">
      <w:pPr>
        <w:spacing w:after="0" w:line="240" w:lineRule="auto"/>
        <w:ind w:firstLine="567"/>
        <w:contextualSpacing/>
        <w:jc w:val="both"/>
        <w:rPr>
          <w:rFonts w:ascii="Times New Roman" w:hAnsi="Times New Roman" w:cs="Times New Roman"/>
          <w:sz w:val="28"/>
          <w:szCs w:val="28"/>
          <w:lang w:val="kk-KZ"/>
        </w:rPr>
      </w:pPr>
    </w:p>
    <w:p w:rsidR="00A62D10" w:rsidRPr="004A08CB" w:rsidRDefault="00A62D10" w:rsidP="004A08CB">
      <w:pPr>
        <w:spacing w:after="0" w:line="240" w:lineRule="auto"/>
        <w:ind w:firstLine="567"/>
        <w:contextualSpacing/>
        <w:jc w:val="both"/>
        <w:rPr>
          <w:rFonts w:ascii="Times New Roman" w:hAnsi="Times New Roman" w:cs="Times New Roman"/>
          <w:sz w:val="28"/>
          <w:szCs w:val="28"/>
          <w:lang w:val="kk-KZ"/>
        </w:rPr>
      </w:pPr>
    </w:p>
    <w:p w:rsidR="00A62D10" w:rsidRPr="004A08CB" w:rsidRDefault="009A71A3" w:rsidP="004A08CB">
      <w:pPr>
        <w:spacing w:after="0" w:line="240" w:lineRule="auto"/>
        <w:ind w:firstLine="567"/>
        <w:contextualSpacing/>
        <w:jc w:val="center"/>
        <w:rPr>
          <w:rFonts w:ascii="Times New Roman" w:hAnsi="Times New Roman" w:cs="Times New Roman"/>
          <w:sz w:val="28"/>
          <w:szCs w:val="28"/>
          <w:lang w:val="kk-KZ"/>
        </w:rPr>
      </w:pPr>
      <w:r>
        <w:rPr>
          <w:rFonts w:ascii="Times New Roman" w:hAnsi="Times New Roman" w:cs="Times New Roman"/>
          <w:b/>
          <w:sz w:val="28"/>
          <w:szCs w:val="28"/>
          <w:lang w:val="kk-KZ"/>
        </w:rPr>
        <w:t>«</w:t>
      </w:r>
      <w:r w:rsidR="00A62D10" w:rsidRPr="004A08CB">
        <w:rPr>
          <w:rFonts w:ascii="Times New Roman" w:hAnsi="Times New Roman" w:cs="Times New Roman"/>
          <w:b/>
          <w:sz w:val="28"/>
          <w:szCs w:val="28"/>
          <w:lang w:val="kk-KZ"/>
        </w:rPr>
        <w:t xml:space="preserve">ЖАЗАНЫҢ </w:t>
      </w:r>
      <w:r w:rsidR="009840A3">
        <w:rPr>
          <w:rFonts w:ascii="Times New Roman" w:hAnsi="Times New Roman" w:cs="Times New Roman"/>
          <w:b/>
          <w:sz w:val="28"/>
          <w:szCs w:val="28"/>
          <w:lang w:val="kk-KZ"/>
        </w:rPr>
        <w:t xml:space="preserve">ҚЫЛМЫСТЫҚ </w:t>
      </w:r>
      <w:r w:rsidR="00A62D10" w:rsidRPr="004A08CB">
        <w:rPr>
          <w:rFonts w:ascii="Times New Roman" w:hAnsi="Times New Roman" w:cs="Times New Roman"/>
          <w:b/>
          <w:sz w:val="28"/>
          <w:szCs w:val="28"/>
          <w:lang w:val="kk-KZ"/>
        </w:rPr>
        <w:t>ҚҰҚЫҚТЫҚ АСПЕКТІЛЕРІ</w:t>
      </w:r>
      <w:r>
        <w:rPr>
          <w:rFonts w:ascii="Times New Roman" w:hAnsi="Times New Roman" w:cs="Times New Roman"/>
          <w:b/>
          <w:sz w:val="28"/>
          <w:szCs w:val="28"/>
          <w:lang w:val="kk-KZ"/>
        </w:rPr>
        <w:t>» пәнінен о</w:t>
      </w:r>
      <w:r w:rsidR="00A62D10" w:rsidRPr="004A08CB">
        <w:rPr>
          <w:rFonts w:ascii="Times New Roman" w:hAnsi="Times New Roman" w:cs="Times New Roman"/>
          <w:b/>
          <w:sz w:val="28"/>
          <w:szCs w:val="28"/>
          <w:lang w:val="kk-KZ"/>
        </w:rPr>
        <w:t>қу құралы</w:t>
      </w:r>
    </w:p>
    <w:p w:rsidR="00A62D10" w:rsidRPr="004A08CB" w:rsidRDefault="00A62D10"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3B54DE" w:rsidRPr="00C72457" w:rsidRDefault="003B54DE" w:rsidP="003B54DE">
      <w:pPr>
        <w:spacing w:after="0" w:line="240" w:lineRule="auto"/>
        <w:jc w:val="center"/>
        <w:rPr>
          <w:rFonts w:ascii="Times New Roman" w:hAnsi="Times New Roman" w:cs="Times New Roman"/>
          <w:sz w:val="24"/>
          <w:szCs w:val="24"/>
          <w:lang w:val="kk-KZ"/>
        </w:rPr>
      </w:pPr>
      <w:r w:rsidRPr="00C72457">
        <w:rPr>
          <w:rFonts w:ascii="Times New Roman" w:hAnsi="Times New Roman" w:cs="Times New Roman"/>
          <w:sz w:val="24"/>
          <w:szCs w:val="24"/>
          <w:lang w:val="kk-KZ"/>
        </w:rPr>
        <w:t>Баспаға жіберілген __________.</w:t>
      </w:r>
    </w:p>
    <w:p w:rsidR="003B54DE" w:rsidRPr="00C72457" w:rsidRDefault="003B54DE" w:rsidP="003B54DE">
      <w:pPr>
        <w:spacing w:after="0" w:line="240" w:lineRule="auto"/>
        <w:jc w:val="center"/>
        <w:rPr>
          <w:rFonts w:ascii="Times New Roman" w:hAnsi="Times New Roman" w:cs="Times New Roman"/>
          <w:sz w:val="24"/>
          <w:szCs w:val="24"/>
          <w:lang w:val="kk-KZ"/>
        </w:rPr>
      </w:pPr>
      <w:r w:rsidRPr="00C72457">
        <w:rPr>
          <w:rFonts w:ascii="Times New Roman" w:hAnsi="Times New Roman" w:cs="Times New Roman"/>
          <w:sz w:val="24"/>
          <w:szCs w:val="24"/>
          <w:lang w:val="kk-KZ"/>
        </w:rPr>
        <w:t>Қағаз форматы Х Ү 1/16</w:t>
      </w:r>
    </w:p>
    <w:p w:rsidR="003B54DE" w:rsidRPr="00C72457" w:rsidRDefault="003B54DE" w:rsidP="003B54DE">
      <w:pPr>
        <w:spacing w:after="0" w:line="240" w:lineRule="auto"/>
        <w:jc w:val="center"/>
        <w:rPr>
          <w:rFonts w:ascii="Times New Roman" w:hAnsi="Times New Roman" w:cs="Times New Roman"/>
          <w:sz w:val="24"/>
          <w:szCs w:val="24"/>
          <w:lang w:val="kk-KZ"/>
        </w:rPr>
      </w:pPr>
    </w:p>
    <w:p w:rsidR="003B54DE" w:rsidRPr="00C72457" w:rsidRDefault="003B54DE" w:rsidP="003B54DE">
      <w:pPr>
        <w:spacing w:after="0" w:line="240" w:lineRule="auto"/>
        <w:jc w:val="center"/>
        <w:rPr>
          <w:rFonts w:ascii="Times New Roman" w:hAnsi="Times New Roman" w:cs="Times New Roman"/>
          <w:sz w:val="24"/>
          <w:szCs w:val="24"/>
          <w:lang w:val="kk-KZ"/>
        </w:rPr>
      </w:pPr>
    </w:p>
    <w:p w:rsidR="003B54DE" w:rsidRPr="00C72457" w:rsidRDefault="003B54DE" w:rsidP="003B54DE">
      <w:pPr>
        <w:spacing w:after="0" w:line="240" w:lineRule="auto"/>
        <w:jc w:val="center"/>
        <w:rPr>
          <w:rFonts w:ascii="Times New Roman" w:hAnsi="Times New Roman" w:cs="Times New Roman"/>
          <w:sz w:val="24"/>
          <w:szCs w:val="24"/>
          <w:lang w:val="kk-KZ"/>
        </w:rPr>
      </w:pPr>
    </w:p>
    <w:p w:rsidR="003B54DE" w:rsidRPr="00C72457" w:rsidRDefault="003B54DE" w:rsidP="003B54DE">
      <w:pPr>
        <w:spacing w:after="0" w:line="240" w:lineRule="auto"/>
        <w:jc w:val="center"/>
        <w:rPr>
          <w:rFonts w:ascii="Times New Roman" w:hAnsi="Times New Roman" w:cs="Times New Roman"/>
          <w:sz w:val="24"/>
          <w:szCs w:val="24"/>
          <w:lang w:val="kk-KZ"/>
        </w:rPr>
      </w:pPr>
    </w:p>
    <w:p w:rsidR="003B54DE" w:rsidRPr="00C72457" w:rsidRDefault="003B54DE" w:rsidP="003B54D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Баспа қағазы. Офсетті баспа. 8,2</w:t>
      </w:r>
      <w:r w:rsidRPr="00C72457">
        <w:rPr>
          <w:rFonts w:ascii="Times New Roman" w:hAnsi="Times New Roman" w:cs="Times New Roman"/>
          <w:sz w:val="24"/>
          <w:szCs w:val="24"/>
          <w:lang w:val="kk-KZ"/>
        </w:rPr>
        <w:t xml:space="preserve"> б.т. көлемі.</w:t>
      </w:r>
    </w:p>
    <w:p w:rsidR="003B54DE" w:rsidRPr="00C72457" w:rsidRDefault="003B54DE" w:rsidP="003B54DE">
      <w:pPr>
        <w:spacing w:after="0" w:line="240" w:lineRule="auto"/>
        <w:jc w:val="center"/>
        <w:rPr>
          <w:rFonts w:ascii="Times New Roman" w:hAnsi="Times New Roman" w:cs="Times New Roman"/>
          <w:sz w:val="24"/>
          <w:szCs w:val="24"/>
          <w:lang w:val="kk-KZ"/>
        </w:rPr>
      </w:pPr>
      <w:r w:rsidRPr="00C72457">
        <w:rPr>
          <w:rFonts w:ascii="Times New Roman" w:hAnsi="Times New Roman" w:cs="Times New Roman"/>
          <w:sz w:val="24"/>
          <w:szCs w:val="24"/>
          <w:lang w:val="kk-KZ"/>
        </w:rPr>
        <w:t>Тираж 1</w:t>
      </w:r>
      <w:r>
        <w:rPr>
          <w:rFonts w:ascii="Times New Roman" w:hAnsi="Times New Roman" w:cs="Times New Roman"/>
          <w:sz w:val="24"/>
          <w:szCs w:val="24"/>
          <w:lang w:val="kk-KZ"/>
        </w:rPr>
        <w:t>0</w:t>
      </w:r>
      <w:r w:rsidRPr="00C72457">
        <w:rPr>
          <w:rFonts w:ascii="Times New Roman" w:hAnsi="Times New Roman" w:cs="Times New Roman"/>
          <w:sz w:val="24"/>
          <w:szCs w:val="24"/>
          <w:lang w:val="kk-KZ"/>
        </w:rPr>
        <w:t xml:space="preserve"> дана. Тапсырыс №__________</w:t>
      </w:r>
    </w:p>
    <w:p w:rsidR="003B54DE" w:rsidRPr="00C72457" w:rsidRDefault="003B54DE" w:rsidP="003B54DE">
      <w:pPr>
        <w:spacing w:after="0" w:line="240" w:lineRule="auto"/>
        <w:jc w:val="center"/>
        <w:rPr>
          <w:rFonts w:ascii="Times New Roman" w:hAnsi="Times New Roman" w:cs="Times New Roman"/>
          <w:sz w:val="24"/>
          <w:szCs w:val="24"/>
          <w:lang w:val="kk-KZ"/>
        </w:rPr>
      </w:pPr>
      <w:r w:rsidRPr="00C72457">
        <w:rPr>
          <w:rFonts w:ascii="Times New Roman" w:hAnsi="Times New Roman" w:cs="Times New Roman"/>
          <w:sz w:val="24"/>
          <w:szCs w:val="24"/>
          <w:lang w:val="kk-KZ"/>
        </w:rPr>
        <w:t xml:space="preserve"> М.Әуезов атындағы ОҚМУ баспасы</w:t>
      </w: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p w:rsidR="003B54DE" w:rsidRDefault="003B54DE" w:rsidP="003B54DE">
      <w:pPr>
        <w:spacing w:after="0" w:line="240" w:lineRule="auto"/>
        <w:rPr>
          <w:rFonts w:ascii="Times New Roman" w:hAnsi="Times New Roman" w:cs="Times New Roman"/>
          <w:sz w:val="24"/>
          <w:szCs w:val="24"/>
          <w:lang w:val="kk-KZ"/>
        </w:rPr>
      </w:pPr>
    </w:p>
    <w:p w:rsidR="003B54DE" w:rsidRDefault="003B54DE" w:rsidP="003B54DE">
      <w:pPr>
        <w:spacing w:after="0" w:line="240" w:lineRule="auto"/>
        <w:rPr>
          <w:rFonts w:ascii="Times New Roman" w:hAnsi="Times New Roman" w:cs="Times New Roman"/>
          <w:sz w:val="24"/>
          <w:szCs w:val="24"/>
          <w:lang w:val="kk-KZ"/>
        </w:rPr>
      </w:pPr>
    </w:p>
    <w:p w:rsidR="003B54DE" w:rsidRDefault="003B54DE" w:rsidP="003B54DE">
      <w:pPr>
        <w:spacing w:after="0" w:line="240" w:lineRule="auto"/>
        <w:rPr>
          <w:rFonts w:ascii="Times New Roman" w:hAnsi="Times New Roman" w:cs="Times New Roman"/>
          <w:sz w:val="24"/>
          <w:szCs w:val="24"/>
          <w:lang w:val="kk-KZ"/>
        </w:rPr>
      </w:pPr>
    </w:p>
    <w:p w:rsidR="003B54DE" w:rsidRDefault="003B54DE" w:rsidP="003B54DE">
      <w:pPr>
        <w:spacing w:after="0" w:line="240" w:lineRule="auto"/>
        <w:rPr>
          <w:rFonts w:ascii="Times New Roman" w:hAnsi="Times New Roman" w:cs="Times New Roman"/>
          <w:sz w:val="24"/>
          <w:szCs w:val="24"/>
          <w:lang w:val="kk-KZ"/>
        </w:rPr>
      </w:pPr>
    </w:p>
    <w:p w:rsidR="003B54DE" w:rsidRPr="00C72457" w:rsidRDefault="003B54DE" w:rsidP="003B54DE">
      <w:pPr>
        <w:spacing w:after="0" w:line="240" w:lineRule="auto"/>
        <w:rPr>
          <w:rFonts w:ascii="Times New Roman" w:hAnsi="Times New Roman" w:cs="Times New Roman"/>
          <w:sz w:val="24"/>
          <w:szCs w:val="24"/>
          <w:lang w:val="kk-KZ"/>
        </w:rPr>
      </w:pPr>
      <w:bookmarkStart w:id="0" w:name="_GoBack"/>
      <w:bookmarkEnd w:id="0"/>
      <w:r w:rsidRPr="00C72457">
        <w:rPr>
          <w:rFonts w:ascii="Times New Roman" w:hAnsi="Times New Roman" w:cs="Times New Roman"/>
          <w:sz w:val="24"/>
          <w:szCs w:val="24"/>
          <w:lang w:val="kk-KZ"/>
        </w:rPr>
        <w:t>М.Әуезов атындағы ОҚМУ баспа орталығы, Шымкент қаласы, Тәуке хан даңғылы, 5.</w:t>
      </w:r>
    </w:p>
    <w:p w:rsidR="00F8710B" w:rsidRPr="004A08CB" w:rsidRDefault="00F8710B" w:rsidP="004A08CB">
      <w:pPr>
        <w:spacing w:after="0" w:line="240" w:lineRule="auto"/>
        <w:ind w:firstLine="567"/>
        <w:contextualSpacing/>
        <w:jc w:val="both"/>
        <w:rPr>
          <w:rFonts w:ascii="Times New Roman" w:hAnsi="Times New Roman" w:cs="Times New Roman"/>
          <w:sz w:val="28"/>
          <w:szCs w:val="28"/>
          <w:lang w:val="kk-KZ"/>
        </w:rPr>
      </w:pPr>
    </w:p>
    <w:sectPr w:rsidR="00F8710B" w:rsidRPr="004A08CB" w:rsidSect="00EE541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0EA" w:rsidRDefault="003A40EA" w:rsidP="00C92534">
      <w:pPr>
        <w:spacing w:after="0" w:line="240" w:lineRule="auto"/>
      </w:pPr>
      <w:r>
        <w:separator/>
      </w:r>
    </w:p>
  </w:endnote>
  <w:endnote w:type="continuationSeparator" w:id="1">
    <w:p w:rsidR="003A40EA" w:rsidRDefault="003A40EA" w:rsidP="00C925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B3" w:rsidRDefault="00035CB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22723995"/>
      <w:docPartObj>
        <w:docPartGallery w:val="Page Numbers (Bottom of Page)"/>
        <w:docPartUnique/>
      </w:docPartObj>
    </w:sdtPr>
    <w:sdtContent>
      <w:p w:rsidR="002610F6" w:rsidRPr="00035CB3" w:rsidRDefault="001E097F">
        <w:pPr>
          <w:pStyle w:val="a7"/>
          <w:jc w:val="center"/>
          <w:rPr>
            <w:rFonts w:ascii="Times New Roman" w:hAnsi="Times New Roman" w:cs="Times New Roman"/>
          </w:rPr>
        </w:pPr>
        <w:r w:rsidRPr="00035CB3">
          <w:rPr>
            <w:rFonts w:ascii="Times New Roman" w:hAnsi="Times New Roman" w:cs="Times New Roman"/>
          </w:rPr>
          <w:fldChar w:fldCharType="begin"/>
        </w:r>
        <w:r w:rsidR="002610F6" w:rsidRPr="00035CB3">
          <w:rPr>
            <w:rFonts w:ascii="Times New Roman" w:hAnsi="Times New Roman" w:cs="Times New Roman"/>
          </w:rPr>
          <w:instrText xml:space="preserve"> PAGE   \* MERGEFORMAT </w:instrText>
        </w:r>
        <w:r w:rsidRPr="00035CB3">
          <w:rPr>
            <w:rFonts w:ascii="Times New Roman" w:hAnsi="Times New Roman" w:cs="Times New Roman"/>
          </w:rPr>
          <w:fldChar w:fldCharType="separate"/>
        </w:r>
        <w:r w:rsidR="007A620B">
          <w:rPr>
            <w:rFonts w:ascii="Times New Roman" w:hAnsi="Times New Roman" w:cs="Times New Roman"/>
            <w:noProof/>
          </w:rPr>
          <w:t>2</w:t>
        </w:r>
        <w:r w:rsidRPr="00035CB3">
          <w:rPr>
            <w:rFonts w:ascii="Times New Roman" w:hAnsi="Times New Roman" w:cs="Times New Roman"/>
          </w:rPr>
          <w:fldChar w:fldCharType="end"/>
        </w:r>
      </w:p>
    </w:sdtContent>
  </w:sdt>
  <w:p w:rsidR="002610F6" w:rsidRDefault="002610F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B3" w:rsidRDefault="00035CB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0EA" w:rsidRDefault="003A40EA" w:rsidP="00C92534">
      <w:pPr>
        <w:spacing w:after="0" w:line="240" w:lineRule="auto"/>
      </w:pPr>
      <w:r>
        <w:separator/>
      </w:r>
    </w:p>
  </w:footnote>
  <w:footnote w:type="continuationSeparator" w:id="1">
    <w:p w:rsidR="003A40EA" w:rsidRDefault="003A40EA" w:rsidP="00C925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B3" w:rsidRDefault="00035CB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B3" w:rsidRDefault="00035CB3">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B3" w:rsidRDefault="00035CB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436F3"/>
    <w:multiLevelType w:val="hybridMultilevel"/>
    <w:tmpl w:val="76623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7096C"/>
    <w:multiLevelType w:val="hybridMultilevel"/>
    <w:tmpl w:val="35127C44"/>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155E692D"/>
    <w:multiLevelType w:val="hybridMultilevel"/>
    <w:tmpl w:val="7F6271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8B3283"/>
    <w:multiLevelType w:val="hybridMultilevel"/>
    <w:tmpl w:val="199CE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9F20BC"/>
    <w:multiLevelType w:val="hybridMultilevel"/>
    <w:tmpl w:val="0BE83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4458C7"/>
    <w:multiLevelType w:val="hybridMultilevel"/>
    <w:tmpl w:val="3BD4B7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134E5"/>
    <w:multiLevelType w:val="hybridMultilevel"/>
    <w:tmpl w:val="E3CCBE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8E6855"/>
    <w:multiLevelType w:val="hybridMultilevel"/>
    <w:tmpl w:val="B212C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C279DE"/>
    <w:multiLevelType w:val="hybridMultilevel"/>
    <w:tmpl w:val="E966784A"/>
    <w:lvl w:ilvl="0" w:tplc="3C0E611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4FD014F"/>
    <w:multiLevelType w:val="hybridMultilevel"/>
    <w:tmpl w:val="BB5EB94C"/>
    <w:lvl w:ilvl="0" w:tplc="2BCCB7CC">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8010415"/>
    <w:multiLevelType w:val="hybridMultilevel"/>
    <w:tmpl w:val="85CEC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D97CD4"/>
    <w:multiLevelType w:val="hybridMultilevel"/>
    <w:tmpl w:val="D6506E7A"/>
    <w:lvl w:ilvl="0" w:tplc="B12A0A5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9B30B77"/>
    <w:multiLevelType w:val="hybridMultilevel"/>
    <w:tmpl w:val="25EC17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4EEF6D2D"/>
    <w:multiLevelType w:val="hybridMultilevel"/>
    <w:tmpl w:val="F5AA2480"/>
    <w:lvl w:ilvl="0" w:tplc="B240B19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3ED68DA"/>
    <w:multiLevelType w:val="hybridMultilevel"/>
    <w:tmpl w:val="D464B08A"/>
    <w:lvl w:ilvl="0" w:tplc="A3407F4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67E65A5"/>
    <w:multiLevelType w:val="hybridMultilevel"/>
    <w:tmpl w:val="E1423A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CB56BE"/>
    <w:multiLevelType w:val="hybridMultilevel"/>
    <w:tmpl w:val="FDA8DB86"/>
    <w:lvl w:ilvl="0" w:tplc="0419000F">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17">
    <w:nsid w:val="5D62328C"/>
    <w:multiLevelType w:val="hybridMultilevel"/>
    <w:tmpl w:val="AFFE40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6F3456B"/>
    <w:multiLevelType w:val="hybridMultilevel"/>
    <w:tmpl w:val="840403DA"/>
    <w:lvl w:ilvl="0" w:tplc="BA8E840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020452"/>
    <w:multiLevelType w:val="hybridMultilevel"/>
    <w:tmpl w:val="FE8CF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2E29CD"/>
    <w:multiLevelType w:val="hybridMultilevel"/>
    <w:tmpl w:val="8E70051E"/>
    <w:lvl w:ilvl="0" w:tplc="0419000F">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7811A19"/>
    <w:multiLevelType w:val="hybridMultilevel"/>
    <w:tmpl w:val="B5342A3C"/>
    <w:lvl w:ilvl="0" w:tplc="B46ADC92">
      <w:start w:val="1"/>
      <w:numFmt w:val="decimal"/>
      <w:lvlText w:val="%1."/>
      <w:lvlJc w:val="left"/>
      <w:pPr>
        <w:ind w:left="1647" w:hanging="360"/>
      </w:pPr>
      <w:rPr>
        <w:b w:val="0"/>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2">
    <w:nsid w:val="69D00F68"/>
    <w:multiLevelType w:val="hybridMultilevel"/>
    <w:tmpl w:val="0D165B70"/>
    <w:lvl w:ilvl="0" w:tplc="0A082D88">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6BAD1212"/>
    <w:multiLevelType w:val="hybridMultilevel"/>
    <w:tmpl w:val="F03A9F34"/>
    <w:lvl w:ilvl="0" w:tplc="0419000F">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15470A7"/>
    <w:multiLevelType w:val="hybridMultilevel"/>
    <w:tmpl w:val="1F60F7D4"/>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2F7400E"/>
    <w:multiLevelType w:val="hybridMultilevel"/>
    <w:tmpl w:val="5838E4D0"/>
    <w:lvl w:ilvl="0" w:tplc="B240B190">
      <w:start w:val="1"/>
      <w:numFmt w:val="decimal"/>
      <w:lvlText w:val="%1."/>
      <w:lvlJc w:val="left"/>
      <w:pPr>
        <w:ind w:left="1854"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BDD2B4B"/>
    <w:multiLevelType w:val="hybridMultilevel"/>
    <w:tmpl w:val="44A00BE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1"/>
  </w:num>
  <w:num w:numId="2">
    <w:abstractNumId w:val="5"/>
  </w:num>
  <w:num w:numId="3">
    <w:abstractNumId w:val="14"/>
  </w:num>
  <w:num w:numId="4">
    <w:abstractNumId w:val="22"/>
  </w:num>
  <w:num w:numId="5">
    <w:abstractNumId w:val="24"/>
  </w:num>
  <w:num w:numId="6">
    <w:abstractNumId w:val="17"/>
  </w:num>
  <w:num w:numId="7">
    <w:abstractNumId w:val="16"/>
  </w:num>
  <w:num w:numId="8">
    <w:abstractNumId w:val="10"/>
  </w:num>
  <w:num w:numId="9">
    <w:abstractNumId w:val="19"/>
  </w:num>
  <w:num w:numId="10">
    <w:abstractNumId w:val="15"/>
  </w:num>
  <w:num w:numId="11">
    <w:abstractNumId w:val="12"/>
  </w:num>
  <w:num w:numId="12">
    <w:abstractNumId w:val="13"/>
  </w:num>
  <w:num w:numId="13">
    <w:abstractNumId w:val="25"/>
  </w:num>
  <w:num w:numId="14">
    <w:abstractNumId w:val="4"/>
  </w:num>
  <w:num w:numId="15">
    <w:abstractNumId w:val="8"/>
  </w:num>
  <w:num w:numId="16">
    <w:abstractNumId w:val="23"/>
  </w:num>
  <w:num w:numId="17">
    <w:abstractNumId w:val="20"/>
  </w:num>
  <w:num w:numId="18">
    <w:abstractNumId w:val="21"/>
  </w:num>
  <w:num w:numId="19">
    <w:abstractNumId w:val="11"/>
  </w:num>
  <w:num w:numId="20">
    <w:abstractNumId w:val="2"/>
  </w:num>
  <w:num w:numId="21">
    <w:abstractNumId w:val="9"/>
  </w:num>
  <w:num w:numId="22">
    <w:abstractNumId w:val="6"/>
  </w:num>
  <w:num w:numId="23">
    <w:abstractNumId w:val="26"/>
  </w:num>
  <w:num w:numId="24">
    <w:abstractNumId w:val="7"/>
  </w:num>
  <w:num w:numId="25">
    <w:abstractNumId w:val="18"/>
  </w:num>
  <w:num w:numId="26">
    <w:abstractNumId w:val="0"/>
  </w:num>
  <w:num w:numId="27">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0"/>
    <w:footnote w:id="1"/>
  </w:footnotePr>
  <w:endnotePr>
    <w:endnote w:id="0"/>
    <w:endnote w:id="1"/>
  </w:endnotePr>
  <w:compat/>
  <w:rsids>
    <w:rsidRoot w:val="00CC73E8"/>
    <w:rsid w:val="000005B4"/>
    <w:rsid w:val="00002C0E"/>
    <w:rsid w:val="00002C3C"/>
    <w:rsid w:val="000047E2"/>
    <w:rsid w:val="00006CDD"/>
    <w:rsid w:val="00010F0E"/>
    <w:rsid w:val="00011C38"/>
    <w:rsid w:val="00012503"/>
    <w:rsid w:val="00013769"/>
    <w:rsid w:val="00022002"/>
    <w:rsid w:val="00033C3B"/>
    <w:rsid w:val="00035CB3"/>
    <w:rsid w:val="000369BE"/>
    <w:rsid w:val="000479AA"/>
    <w:rsid w:val="00053F62"/>
    <w:rsid w:val="00055928"/>
    <w:rsid w:val="00061094"/>
    <w:rsid w:val="00067CA6"/>
    <w:rsid w:val="00070CDA"/>
    <w:rsid w:val="000711C9"/>
    <w:rsid w:val="00071350"/>
    <w:rsid w:val="00073057"/>
    <w:rsid w:val="0007781A"/>
    <w:rsid w:val="00081A8D"/>
    <w:rsid w:val="0008374E"/>
    <w:rsid w:val="000860EB"/>
    <w:rsid w:val="000A027C"/>
    <w:rsid w:val="000A19E6"/>
    <w:rsid w:val="000A2A9F"/>
    <w:rsid w:val="000A4872"/>
    <w:rsid w:val="000A744F"/>
    <w:rsid w:val="000A7947"/>
    <w:rsid w:val="000B0D42"/>
    <w:rsid w:val="000B68BF"/>
    <w:rsid w:val="000B6D37"/>
    <w:rsid w:val="000B7441"/>
    <w:rsid w:val="000C0394"/>
    <w:rsid w:val="000C07DA"/>
    <w:rsid w:val="000C17E0"/>
    <w:rsid w:val="000C21E4"/>
    <w:rsid w:val="000C4804"/>
    <w:rsid w:val="000C6403"/>
    <w:rsid w:val="000C6D90"/>
    <w:rsid w:val="000D0A13"/>
    <w:rsid w:val="000D2174"/>
    <w:rsid w:val="000D21DB"/>
    <w:rsid w:val="000E4FE7"/>
    <w:rsid w:val="000E50D7"/>
    <w:rsid w:val="000E6FCB"/>
    <w:rsid w:val="000F32F4"/>
    <w:rsid w:val="0010228F"/>
    <w:rsid w:val="00102D23"/>
    <w:rsid w:val="001057F1"/>
    <w:rsid w:val="00105955"/>
    <w:rsid w:val="00115B0F"/>
    <w:rsid w:val="00120273"/>
    <w:rsid w:val="00120FB2"/>
    <w:rsid w:val="001222E5"/>
    <w:rsid w:val="00122F76"/>
    <w:rsid w:val="001230BD"/>
    <w:rsid w:val="0012475A"/>
    <w:rsid w:val="001266D2"/>
    <w:rsid w:val="00127086"/>
    <w:rsid w:val="00134743"/>
    <w:rsid w:val="00134DE5"/>
    <w:rsid w:val="00135BC8"/>
    <w:rsid w:val="00136975"/>
    <w:rsid w:val="00143E1E"/>
    <w:rsid w:val="001500EF"/>
    <w:rsid w:val="00150102"/>
    <w:rsid w:val="00150EEB"/>
    <w:rsid w:val="00153D2A"/>
    <w:rsid w:val="001649B5"/>
    <w:rsid w:val="00165516"/>
    <w:rsid w:val="00165F90"/>
    <w:rsid w:val="00170A92"/>
    <w:rsid w:val="00173996"/>
    <w:rsid w:val="001747A9"/>
    <w:rsid w:val="00176422"/>
    <w:rsid w:val="001771C6"/>
    <w:rsid w:val="00177F84"/>
    <w:rsid w:val="001813C2"/>
    <w:rsid w:val="00183470"/>
    <w:rsid w:val="001922BA"/>
    <w:rsid w:val="00192862"/>
    <w:rsid w:val="00196449"/>
    <w:rsid w:val="001967DC"/>
    <w:rsid w:val="001972D8"/>
    <w:rsid w:val="001A1793"/>
    <w:rsid w:val="001A1D26"/>
    <w:rsid w:val="001A4551"/>
    <w:rsid w:val="001B1BE7"/>
    <w:rsid w:val="001B3350"/>
    <w:rsid w:val="001B3611"/>
    <w:rsid w:val="001B386E"/>
    <w:rsid w:val="001B44A3"/>
    <w:rsid w:val="001C4226"/>
    <w:rsid w:val="001C4454"/>
    <w:rsid w:val="001C7C0A"/>
    <w:rsid w:val="001D1E90"/>
    <w:rsid w:val="001D3FD8"/>
    <w:rsid w:val="001D5DB3"/>
    <w:rsid w:val="001D7257"/>
    <w:rsid w:val="001D7A3B"/>
    <w:rsid w:val="001E097F"/>
    <w:rsid w:val="001E6817"/>
    <w:rsid w:val="001E6FD0"/>
    <w:rsid w:val="001E79C0"/>
    <w:rsid w:val="001F1098"/>
    <w:rsid w:val="001F36A1"/>
    <w:rsid w:val="00200441"/>
    <w:rsid w:val="002014E6"/>
    <w:rsid w:val="0021352C"/>
    <w:rsid w:val="00216DBC"/>
    <w:rsid w:val="0021771A"/>
    <w:rsid w:val="00217AE9"/>
    <w:rsid w:val="002210A1"/>
    <w:rsid w:val="0022372B"/>
    <w:rsid w:val="00223FFE"/>
    <w:rsid w:val="00224B96"/>
    <w:rsid w:val="002330EC"/>
    <w:rsid w:val="00250051"/>
    <w:rsid w:val="002515DB"/>
    <w:rsid w:val="002522A0"/>
    <w:rsid w:val="0025357D"/>
    <w:rsid w:val="00254E6E"/>
    <w:rsid w:val="00256A5B"/>
    <w:rsid w:val="002610F6"/>
    <w:rsid w:val="00263E7E"/>
    <w:rsid w:val="00264806"/>
    <w:rsid w:val="00265B73"/>
    <w:rsid w:val="002703B8"/>
    <w:rsid w:val="0027345A"/>
    <w:rsid w:val="002775C8"/>
    <w:rsid w:val="00280949"/>
    <w:rsid w:val="002834DA"/>
    <w:rsid w:val="002917E1"/>
    <w:rsid w:val="002A1A00"/>
    <w:rsid w:val="002A31C6"/>
    <w:rsid w:val="002A4695"/>
    <w:rsid w:val="002A6094"/>
    <w:rsid w:val="002A6375"/>
    <w:rsid w:val="002D1FEC"/>
    <w:rsid w:val="002E0037"/>
    <w:rsid w:val="002E321A"/>
    <w:rsid w:val="002E55AB"/>
    <w:rsid w:val="002F04DF"/>
    <w:rsid w:val="002F1497"/>
    <w:rsid w:val="002F39B3"/>
    <w:rsid w:val="003023DB"/>
    <w:rsid w:val="00302BB0"/>
    <w:rsid w:val="003048DA"/>
    <w:rsid w:val="00305E34"/>
    <w:rsid w:val="0031258B"/>
    <w:rsid w:val="00312D0F"/>
    <w:rsid w:val="00317DBC"/>
    <w:rsid w:val="003219C4"/>
    <w:rsid w:val="00331524"/>
    <w:rsid w:val="00334B7A"/>
    <w:rsid w:val="00335357"/>
    <w:rsid w:val="00335BDA"/>
    <w:rsid w:val="00336B1A"/>
    <w:rsid w:val="00337016"/>
    <w:rsid w:val="003400EE"/>
    <w:rsid w:val="00344DF1"/>
    <w:rsid w:val="003525FE"/>
    <w:rsid w:val="00352684"/>
    <w:rsid w:val="003556D3"/>
    <w:rsid w:val="0035585D"/>
    <w:rsid w:val="00357ACB"/>
    <w:rsid w:val="0036517E"/>
    <w:rsid w:val="00366590"/>
    <w:rsid w:val="0037091F"/>
    <w:rsid w:val="003712DF"/>
    <w:rsid w:val="00376ABB"/>
    <w:rsid w:val="003772A4"/>
    <w:rsid w:val="003776F7"/>
    <w:rsid w:val="00380D71"/>
    <w:rsid w:val="00382616"/>
    <w:rsid w:val="0038458F"/>
    <w:rsid w:val="003905C7"/>
    <w:rsid w:val="00390E7B"/>
    <w:rsid w:val="00391410"/>
    <w:rsid w:val="0039207A"/>
    <w:rsid w:val="00394260"/>
    <w:rsid w:val="0039623D"/>
    <w:rsid w:val="003A0463"/>
    <w:rsid w:val="003A0662"/>
    <w:rsid w:val="003A3C62"/>
    <w:rsid w:val="003A3D9F"/>
    <w:rsid w:val="003A40EA"/>
    <w:rsid w:val="003B01A4"/>
    <w:rsid w:val="003B19AA"/>
    <w:rsid w:val="003B54DE"/>
    <w:rsid w:val="003B5E09"/>
    <w:rsid w:val="003C1EB5"/>
    <w:rsid w:val="003C5EE4"/>
    <w:rsid w:val="003C74BC"/>
    <w:rsid w:val="003C7A4E"/>
    <w:rsid w:val="003C7B9E"/>
    <w:rsid w:val="003D0716"/>
    <w:rsid w:val="003D32E8"/>
    <w:rsid w:val="003D53B6"/>
    <w:rsid w:val="003D7093"/>
    <w:rsid w:val="003E1127"/>
    <w:rsid w:val="003E155A"/>
    <w:rsid w:val="003E2716"/>
    <w:rsid w:val="003E3C4D"/>
    <w:rsid w:val="003E445B"/>
    <w:rsid w:val="003E738D"/>
    <w:rsid w:val="003F1AB5"/>
    <w:rsid w:val="003F7C2E"/>
    <w:rsid w:val="0040144C"/>
    <w:rsid w:val="00402CAC"/>
    <w:rsid w:val="0040508C"/>
    <w:rsid w:val="0040606C"/>
    <w:rsid w:val="00411E57"/>
    <w:rsid w:val="0041227A"/>
    <w:rsid w:val="00412782"/>
    <w:rsid w:val="00415DD4"/>
    <w:rsid w:val="00425569"/>
    <w:rsid w:val="004262D2"/>
    <w:rsid w:val="004304E2"/>
    <w:rsid w:val="00434F5B"/>
    <w:rsid w:val="00435586"/>
    <w:rsid w:val="00437D7B"/>
    <w:rsid w:val="004416D5"/>
    <w:rsid w:val="00442C6D"/>
    <w:rsid w:val="00447750"/>
    <w:rsid w:val="00452729"/>
    <w:rsid w:val="00454C01"/>
    <w:rsid w:val="00456AD1"/>
    <w:rsid w:val="00460E88"/>
    <w:rsid w:val="00460E9B"/>
    <w:rsid w:val="00462726"/>
    <w:rsid w:val="00465CAF"/>
    <w:rsid w:val="004667C0"/>
    <w:rsid w:val="00471472"/>
    <w:rsid w:val="00471CA3"/>
    <w:rsid w:val="0048209B"/>
    <w:rsid w:val="004861EA"/>
    <w:rsid w:val="0049031C"/>
    <w:rsid w:val="00491985"/>
    <w:rsid w:val="0049469C"/>
    <w:rsid w:val="004961C3"/>
    <w:rsid w:val="004A08CB"/>
    <w:rsid w:val="004A37A7"/>
    <w:rsid w:val="004A4771"/>
    <w:rsid w:val="004A7B38"/>
    <w:rsid w:val="004B32C1"/>
    <w:rsid w:val="004C11E0"/>
    <w:rsid w:val="004C3179"/>
    <w:rsid w:val="004C3EB0"/>
    <w:rsid w:val="004C771F"/>
    <w:rsid w:val="004C7C5F"/>
    <w:rsid w:val="004D07D5"/>
    <w:rsid w:val="004D0A6A"/>
    <w:rsid w:val="004D2308"/>
    <w:rsid w:val="004D6240"/>
    <w:rsid w:val="004E156C"/>
    <w:rsid w:val="004E15D0"/>
    <w:rsid w:val="004E31AD"/>
    <w:rsid w:val="004E3A95"/>
    <w:rsid w:val="004E543C"/>
    <w:rsid w:val="004E7222"/>
    <w:rsid w:val="004E7583"/>
    <w:rsid w:val="004F110A"/>
    <w:rsid w:val="004F7090"/>
    <w:rsid w:val="00500FDD"/>
    <w:rsid w:val="00502E24"/>
    <w:rsid w:val="00512FC7"/>
    <w:rsid w:val="005238BF"/>
    <w:rsid w:val="005377EF"/>
    <w:rsid w:val="00540471"/>
    <w:rsid w:val="0054272B"/>
    <w:rsid w:val="0055369F"/>
    <w:rsid w:val="00557548"/>
    <w:rsid w:val="005600FA"/>
    <w:rsid w:val="0057181E"/>
    <w:rsid w:val="00571993"/>
    <w:rsid w:val="005724EA"/>
    <w:rsid w:val="00574A38"/>
    <w:rsid w:val="00574D46"/>
    <w:rsid w:val="005832E9"/>
    <w:rsid w:val="0058694F"/>
    <w:rsid w:val="005903D4"/>
    <w:rsid w:val="005914C4"/>
    <w:rsid w:val="005941BC"/>
    <w:rsid w:val="005A5B92"/>
    <w:rsid w:val="005A7C08"/>
    <w:rsid w:val="005B0D0D"/>
    <w:rsid w:val="005B1200"/>
    <w:rsid w:val="005B2133"/>
    <w:rsid w:val="005B419D"/>
    <w:rsid w:val="005B460A"/>
    <w:rsid w:val="005B7276"/>
    <w:rsid w:val="005C0AD2"/>
    <w:rsid w:val="005C0D6A"/>
    <w:rsid w:val="005C2734"/>
    <w:rsid w:val="005C4ABA"/>
    <w:rsid w:val="005C6F6F"/>
    <w:rsid w:val="005D1D96"/>
    <w:rsid w:val="005D2A10"/>
    <w:rsid w:val="005E0906"/>
    <w:rsid w:val="005E090B"/>
    <w:rsid w:val="005E1438"/>
    <w:rsid w:val="005E3B8C"/>
    <w:rsid w:val="005E4F67"/>
    <w:rsid w:val="005E68AB"/>
    <w:rsid w:val="005E7EB6"/>
    <w:rsid w:val="005F0509"/>
    <w:rsid w:val="005F139B"/>
    <w:rsid w:val="005F170B"/>
    <w:rsid w:val="005F3DF6"/>
    <w:rsid w:val="005F6443"/>
    <w:rsid w:val="00600752"/>
    <w:rsid w:val="0060200D"/>
    <w:rsid w:val="00603B8E"/>
    <w:rsid w:val="0061512D"/>
    <w:rsid w:val="00615FC3"/>
    <w:rsid w:val="006268C1"/>
    <w:rsid w:val="006272E1"/>
    <w:rsid w:val="00632075"/>
    <w:rsid w:val="00632DD8"/>
    <w:rsid w:val="00633E6B"/>
    <w:rsid w:val="00641B71"/>
    <w:rsid w:val="006534B7"/>
    <w:rsid w:val="0065449E"/>
    <w:rsid w:val="00654642"/>
    <w:rsid w:val="006615DB"/>
    <w:rsid w:val="0066359B"/>
    <w:rsid w:val="0066621A"/>
    <w:rsid w:val="006675E5"/>
    <w:rsid w:val="00670129"/>
    <w:rsid w:val="00670F3A"/>
    <w:rsid w:val="00676300"/>
    <w:rsid w:val="00680CC6"/>
    <w:rsid w:val="0069001C"/>
    <w:rsid w:val="0069060E"/>
    <w:rsid w:val="00691D72"/>
    <w:rsid w:val="00696AE9"/>
    <w:rsid w:val="006A3C9C"/>
    <w:rsid w:val="006A7EB0"/>
    <w:rsid w:val="006A7F76"/>
    <w:rsid w:val="006B6AEC"/>
    <w:rsid w:val="006C671F"/>
    <w:rsid w:val="006C6FB9"/>
    <w:rsid w:val="006C7CB7"/>
    <w:rsid w:val="006D5961"/>
    <w:rsid w:val="006E18DB"/>
    <w:rsid w:val="006E1EE1"/>
    <w:rsid w:val="006E3FCE"/>
    <w:rsid w:val="006E4CF1"/>
    <w:rsid w:val="006F43DE"/>
    <w:rsid w:val="00705F42"/>
    <w:rsid w:val="007109DB"/>
    <w:rsid w:val="00713855"/>
    <w:rsid w:val="00716CF9"/>
    <w:rsid w:val="00721E1B"/>
    <w:rsid w:val="00722882"/>
    <w:rsid w:val="0072771A"/>
    <w:rsid w:val="007279F8"/>
    <w:rsid w:val="00732CDA"/>
    <w:rsid w:val="00736F8C"/>
    <w:rsid w:val="00740A2A"/>
    <w:rsid w:val="00740CEE"/>
    <w:rsid w:val="00752440"/>
    <w:rsid w:val="00752915"/>
    <w:rsid w:val="00754487"/>
    <w:rsid w:val="007556C3"/>
    <w:rsid w:val="00762F96"/>
    <w:rsid w:val="0076557F"/>
    <w:rsid w:val="00767C30"/>
    <w:rsid w:val="00770525"/>
    <w:rsid w:val="007711F0"/>
    <w:rsid w:val="0077383E"/>
    <w:rsid w:val="00773F2F"/>
    <w:rsid w:val="00773F52"/>
    <w:rsid w:val="0077648E"/>
    <w:rsid w:val="007768A5"/>
    <w:rsid w:val="00782831"/>
    <w:rsid w:val="0079289F"/>
    <w:rsid w:val="00792F52"/>
    <w:rsid w:val="00794F34"/>
    <w:rsid w:val="00795DA6"/>
    <w:rsid w:val="007A34B0"/>
    <w:rsid w:val="007A620B"/>
    <w:rsid w:val="007A7B93"/>
    <w:rsid w:val="007B26F8"/>
    <w:rsid w:val="007B2C8B"/>
    <w:rsid w:val="007B47DC"/>
    <w:rsid w:val="007B582E"/>
    <w:rsid w:val="007B5C68"/>
    <w:rsid w:val="007C1521"/>
    <w:rsid w:val="007C1CF7"/>
    <w:rsid w:val="007C242C"/>
    <w:rsid w:val="007C2B59"/>
    <w:rsid w:val="007C3609"/>
    <w:rsid w:val="007D0BC6"/>
    <w:rsid w:val="007D16C5"/>
    <w:rsid w:val="007D71C6"/>
    <w:rsid w:val="007E09E6"/>
    <w:rsid w:val="007E5880"/>
    <w:rsid w:val="007F76FE"/>
    <w:rsid w:val="00801DC1"/>
    <w:rsid w:val="00804C0C"/>
    <w:rsid w:val="00811A65"/>
    <w:rsid w:val="00821C80"/>
    <w:rsid w:val="008270C8"/>
    <w:rsid w:val="00841F9A"/>
    <w:rsid w:val="00842230"/>
    <w:rsid w:val="0084283C"/>
    <w:rsid w:val="00842CDB"/>
    <w:rsid w:val="00843954"/>
    <w:rsid w:val="00843B24"/>
    <w:rsid w:val="00844891"/>
    <w:rsid w:val="00846135"/>
    <w:rsid w:val="008476BC"/>
    <w:rsid w:val="0085393B"/>
    <w:rsid w:val="0086112C"/>
    <w:rsid w:val="008615FB"/>
    <w:rsid w:val="00865C07"/>
    <w:rsid w:val="00885273"/>
    <w:rsid w:val="00885310"/>
    <w:rsid w:val="008905EB"/>
    <w:rsid w:val="00892CD0"/>
    <w:rsid w:val="00895A9A"/>
    <w:rsid w:val="008A012F"/>
    <w:rsid w:val="008A0BF2"/>
    <w:rsid w:val="008A4051"/>
    <w:rsid w:val="008A406E"/>
    <w:rsid w:val="008A77BD"/>
    <w:rsid w:val="008B1609"/>
    <w:rsid w:val="008B7E72"/>
    <w:rsid w:val="008D1266"/>
    <w:rsid w:val="008D7159"/>
    <w:rsid w:val="008E198B"/>
    <w:rsid w:val="008E278D"/>
    <w:rsid w:val="008E2ADD"/>
    <w:rsid w:val="008E2B2A"/>
    <w:rsid w:val="008E3108"/>
    <w:rsid w:val="008E395B"/>
    <w:rsid w:val="008E3D19"/>
    <w:rsid w:val="008E4B52"/>
    <w:rsid w:val="008E769A"/>
    <w:rsid w:val="008F078B"/>
    <w:rsid w:val="008F2682"/>
    <w:rsid w:val="008F49B4"/>
    <w:rsid w:val="008F4A6D"/>
    <w:rsid w:val="0090483B"/>
    <w:rsid w:val="00905CED"/>
    <w:rsid w:val="00906BE4"/>
    <w:rsid w:val="00907463"/>
    <w:rsid w:val="00912105"/>
    <w:rsid w:val="0091640B"/>
    <w:rsid w:val="00926647"/>
    <w:rsid w:val="00926C46"/>
    <w:rsid w:val="00927A3B"/>
    <w:rsid w:val="009314EC"/>
    <w:rsid w:val="009360DF"/>
    <w:rsid w:val="00940CAA"/>
    <w:rsid w:val="00943A4B"/>
    <w:rsid w:val="00943FC4"/>
    <w:rsid w:val="00951776"/>
    <w:rsid w:val="00953361"/>
    <w:rsid w:val="00954C88"/>
    <w:rsid w:val="0095744C"/>
    <w:rsid w:val="009576FF"/>
    <w:rsid w:val="009654CB"/>
    <w:rsid w:val="009661C1"/>
    <w:rsid w:val="00973C6C"/>
    <w:rsid w:val="009812BE"/>
    <w:rsid w:val="00982EA6"/>
    <w:rsid w:val="0098390F"/>
    <w:rsid w:val="009840A3"/>
    <w:rsid w:val="009840C8"/>
    <w:rsid w:val="00994322"/>
    <w:rsid w:val="00996F82"/>
    <w:rsid w:val="009A71A3"/>
    <w:rsid w:val="009B2FD0"/>
    <w:rsid w:val="009B3623"/>
    <w:rsid w:val="009B39B1"/>
    <w:rsid w:val="009B532E"/>
    <w:rsid w:val="009B58B8"/>
    <w:rsid w:val="009B74DA"/>
    <w:rsid w:val="009C01C0"/>
    <w:rsid w:val="009C0379"/>
    <w:rsid w:val="009C0904"/>
    <w:rsid w:val="009C3ABC"/>
    <w:rsid w:val="009D0393"/>
    <w:rsid w:val="009D3640"/>
    <w:rsid w:val="009D38CF"/>
    <w:rsid w:val="009D5203"/>
    <w:rsid w:val="009E0EE2"/>
    <w:rsid w:val="009E4B60"/>
    <w:rsid w:val="009E6519"/>
    <w:rsid w:val="009E781B"/>
    <w:rsid w:val="009F1CCA"/>
    <w:rsid w:val="009F2CCA"/>
    <w:rsid w:val="00A01344"/>
    <w:rsid w:val="00A0356D"/>
    <w:rsid w:val="00A03880"/>
    <w:rsid w:val="00A04318"/>
    <w:rsid w:val="00A04ACA"/>
    <w:rsid w:val="00A122A4"/>
    <w:rsid w:val="00A12E33"/>
    <w:rsid w:val="00A16162"/>
    <w:rsid w:val="00A16543"/>
    <w:rsid w:val="00A21F53"/>
    <w:rsid w:val="00A2325E"/>
    <w:rsid w:val="00A26F11"/>
    <w:rsid w:val="00A271F9"/>
    <w:rsid w:val="00A30075"/>
    <w:rsid w:val="00A30493"/>
    <w:rsid w:val="00A3214F"/>
    <w:rsid w:val="00A32C11"/>
    <w:rsid w:val="00A35483"/>
    <w:rsid w:val="00A37C36"/>
    <w:rsid w:val="00A419E1"/>
    <w:rsid w:val="00A43A6F"/>
    <w:rsid w:val="00A45B20"/>
    <w:rsid w:val="00A52377"/>
    <w:rsid w:val="00A52B2C"/>
    <w:rsid w:val="00A571F2"/>
    <w:rsid w:val="00A60330"/>
    <w:rsid w:val="00A62D10"/>
    <w:rsid w:val="00A66074"/>
    <w:rsid w:val="00A66C43"/>
    <w:rsid w:val="00A72879"/>
    <w:rsid w:val="00A82BA6"/>
    <w:rsid w:val="00A90FD6"/>
    <w:rsid w:val="00AA6ACD"/>
    <w:rsid w:val="00AA7345"/>
    <w:rsid w:val="00AB2898"/>
    <w:rsid w:val="00AB3264"/>
    <w:rsid w:val="00AB5EF1"/>
    <w:rsid w:val="00AB62B1"/>
    <w:rsid w:val="00AB7494"/>
    <w:rsid w:val="00AC0729"/>
    <w:rsid w:val="00AD0564"/>
    <w:rsid w:val="00AD1A34"/>
    <w:rsid w:val="00AD1C66"/>
    <w:rsid w:val="00AE1A7F"/>
    <w:rsid w:val="00AE64EA"/>
    <w:rsid w:val="00AF00A7"/>
    <w:rsid w:val="00AF534C"/>
    <w:rsid w:val="00AF6B99"/>
    <w:rsid w:val="00B01C58"/>
    <w:rsid w:val="00B03276"/>
    <w:rsid w:val="00B13238"/>
    <w:rsid w:val="00B14E77"/>
    <w:rsid w:val="00B168D3"/>
    <w:rsid w:val="00B22B78"/>
    <w:rsid w:val="00B2347D"/>
    <w:rsid w:val="00B24B95"/>
    <w:rsid w:val="00B24F7F"/>
    <w:rsid w:val="00B34EF6"/>
    <w:rsid w:val="00B410EB"/>
    <w:rsid w:val="00B41379"/>
    <w:rsid w:val="00B44728"/>
    <w:rsid w:val="00B50EE5"/>
    <w:rsid w:val="00B5238E"/>
    <w:rsid w:val="00B60BB5"/>
    <w:rsid w:val="00B63503"/>
    <w:rsid w:val="00B6419F"/>
    <w:rsid w:val="00B65951"/>
    <w:rsid w:val="00B66E4A"/>
    <w:rsid w:val="00B75C52"/>
    <w:rsid w:val="00B805AB"/>
    <w:rsid w:val="00B8062D"/>
    <w:rsid w:val="00B85CC9"/>
    <w:rsid w:val="00B87207"/>
    <w:rsid w:val="00B90E52"/>
    <w:rsid w:val="00B9749C"/>
    <w:rsid w:val="00BA3F75"/>
    <w:rsid w:val="00BA504E"/>
    <w:rsid w:val="00BB0423"/>
    <w:rsid w:val="00BB4C12"/>
    <w:rsid w:val="00BB6CE8"/>
    <w:rsid w:val="00BB72B6"/>
    <w:rsid w:val="00BC20CD"/>
    <w:rsid w:val="00BC2382"/>
    <w:rsid w:val="00BC3182"/>
    <w:rsid w:val="00BC329D"/>
    <w:rsid w:val="00BC493B"/>
    <w:rsid w:val="00BC5B0B"/>
    <w:rsid w:val="00BC660E"/>
    <w:rsid w:val="00BD0317"/>
    <w:rsid w:val="00BD0770"/>
    <w:rsid w:val="00BE0B0C"/>
    <w:rsid w:val="00BE0D20"/>
    <w:rsid w:val="00BE32FB"/>
    <w:rsid w:val="00BF0776"/>
    <w:rsid w:val="00BF0B38"/>
    <w:rsid w:val="00BF5AC1"/>
    <w:rsid w:val="00C053B5"/>
    <w:rsid w:val="00C10DE6"/>
    <w:rsid w:val="00C1176B"/>
    <w:rsid w:val="00C12AA1"/>
    <w:rsid w:val="00C12C42"/>
    <w:rsid w:val="00C140CB"/>
    <w:rsid w:val="00C16316"/>
    <w:rsid w:val="00C17236"/>
    <w:rsid w:val="00C2310B"/>
    <w:rsid w:val="00C27361"/>
    <w:rsid w:val="00C31C8A"/>
    <w:rsid w:val="00C33D42"/>
    <w:rsid w:val="00C354E2"/>
    <w:rsid w:val="00C369E9"/>
    <w:rsid w:val="00C4610A"/>
    <w:rsid w:val="00C47D24"/>
    <w:rsid w:val="00C50510"/>
    <w:rsid w:val="00C52E8C"/>
    <w:rsid w:val="00C75B97"/>
    <w:rsid w:val="00C77632"/>
    <w:rsid w:val="00C779DF"/>
    <w:rsid w:val="00C82EE1"/>
    <w:rsid w:val="00C84B67"/>
    <w:rsid w:val="00C873A6"/>
    <w:rsid w:val="00C92534"/>
    <w:rsid w:val="00C928A4"/>
    <w:rsid w:val="00C94A7F"/>
    <w:rsid w:val="00CA133E"/>
    <w:rsid w:val="00CA40E2"/>
    <w:rsid w:val="00CA5BAC"/>
    <w:rsid w:val="00CA7955"/>
    <w:rsid w:val="00CB1AFD"/>
    <w:rsid w:val="00CB4AD6"/>
    <w:rsid w:val="00CB62E1"/>
    <w:rsid w:val="00CC0447"/>
    <w:rsid w:val="00CC3CF1"/>
    <w:rsid w:val="00CC4DEB"/>
    <w:rsid w:val="00CC5F38"/>
    <w:rsid w:val="00CC73E8"/>
    <w:rsid w:val="00CD3990"/>
    <w:rsid w:val="00CD5BEB"/>
    <w:rsid w:val="00CE298E"/>
    <w:rsid w:val="00CE3529"/>
    <w:rsid w:val="00CE36EB"/>
    <w:rsid w:val="00CE4EF1"/>
    <w:rsid w:val="00CE6F03"/>
    <w:rsid w:val="00CF0359"/>
    <w:rsid w:val="00CF059E"/>
    <w:rsid w:val="00CF27EB"/>
    <w:rsid w:val="00CF3A9C"/>
    <w:rsid w:val="00CF406C"/>
    <w:rsid w:val="00CF67D8"/>
    <w:rsid w:val="00CF6938"/>
    <w:rsid w:val="00CF6FC5"/>
    <w:rsid w:val="00D01B4E"/>
    <w:rsid w:val="00D02985"/>
    <w:rsid w:val="00D029E5"/>
    <w:rsid w:val="00D058B4"/>
    <w:rsid w:val="00D06BDF"/>
    <w:rsid w:val="00D11D1B"/>
    <w:rsid w:val="00D1292B"/>
    <w:rsid w:val="00D13996"/>
    <w:rsid w:val="00D16CDC"/>
    <w:rsid w:val="00D23ED2"/>
    <w:rsid w:val="00D34585"/>
    <w:rsid w:val="00D3652B"/>
    <w:rsid w:val="00D414B3"/>
    <w:rsid w:val="00D45603"/>
    <w:rsid w:val="00D464BC"/>
    <w:rsid w:val="00D47169"/>
    <w:rsid w:val="00D51947"/>
    <w:rsid w:val="00D62F18"/>
    <w:rsid w:val="00D663E0"/>
    <w:rsid w:val="00D774A5"/>
    <w:rsid w:val="00D82D9B"/>
    <w:rsid w:val="00D8392D"/>
    <w:rsid w:val="00D83B27"/>
    <w:rsid w:val="00D8517B"/>
    <w:rsid w:val="00D874C0"/>
    <w:rsid w:val="00D93701"/>
    <w:rsid w:val="00D9525C"/>
    <w:rsid w:val="00D953CD"/>
    <w:rsid w:val="00D973CF"/>
    <w:rsid w:val="00DA0DE1"/>
    <w:rsid w:val="00DA1314"/>
    <w:rsid w:val="00DA5B4C"/>
    <w:rsid w:val="00DA5CC1"/>
    <w:rsid w:val="00DB1BCA"/>
    <w:rsid w:val="00DB605F"/>
    <w:rsid w:val="00DB78FD"/>
    <w:rsid w:val="00DB7CB7"/>
    <w:rsid w:val="00DC58FE"/>
    <w:rsid w:val="00DC76DB"/>
    <w:rsid w:val="00DD009A"/>
    <w:rsid w:val="00DD05F8"/>
    <w:rsid w:val="00DD51F7"/>
    <w:rsid w:val="00DE007F"/>
    <w:rsid w:val="00DE4E21"/>
    <w:rsid w:val="00DE63F5"/>
    <w:rsid w:val="00DF0CB8"/>
    <w:rsid w:val="00DF0E40"/>
    <w:rsid w:val="00DF4F8E"/>
    <w:rsid w:val="00DF56A9"/>
    <w:rsid w:val="00E004E9"/>
    <w:rsid w:val="00E00A8B"/>
    <w:rsid w:val="00E0491B"/>
    <w:rsid w:val="00E04F2A"/>
    <w:rsid w:val="00E06216"/>
    <w:rsid w:val="00E06960"/>
    <w:rsid w:val="00E175A5"/>
    <w:rsid w:val="00E2036D"/>
    <w:rsid w:val="00E212A8"/>
    <w:rsid w:val="00E23328"/>
    <w:rsid w:val="00E23CFC"/>
    <w:rsid w:val="00E26401"/>
    <w:rsid w:val="00E31AD4"/>
    <w:rsid w:val="00E40EDC"/>
    <w:rsid w:val="00E44536"/>
    <w:rsid w:val="00E4459F"/>
    <w:rsid w:val="00E502D9"/>
    <w:rsid w:val="00E51200"/>
    <w:rsid w:val="00E55549"/>
    <w:rsid w:val="00E55779"/>
    <w:rsid w:val="00E57046"/>
    <w:rsid w:val="00E607A3"/>
    <w:rsid w:val="00E61620"/>
    <w:rsid w:val="00E635A3"/>
    <w:rsid w:val="00E70E49"/>
    <w:rsid w:val="00E72A43"/>
    <w:rsid w:val="00E73BF4"/>
    <w:rsid w:val="00E759E0"/>
    <w:rsid w:val="00E76572"/>
    <w:rsid w:val="00E76E87"/>
    <w:rsid w:val="00E776EE"/>
    <w:rsid w:val="00E77DF6"/>
    <w:rsid w:val="00E83079"/>
    <w:rsid w:val="00E83797"/>
    <w:rsid w:val="00E86B83"/>
    <w:rsid w:val="00E8731D"/>
    <w:rsid w:val="00E91042"/>
    <w:rsid w:val="00E94F04"/>
    <w:rsid w:val="00E97E5E"/>
    <w:rsid w:val="00EA0FEE"/>
    <w:rsid w:val="00EA4AC4"/>
    <w:rsid w:val="00EA4C2E"/>
    <w:rsid w:val="00EB09C3"/>
    <w:rsid w:val="00EB3FCF"/>
    <w:rsid w:val="00EB6047"/>
    <w:rsid w:val="00EB6C26"/>
    <w:rsid w:val="00EB6F3D"/>
    <w:rsid w:val="00EC4721"/>
    <w:rsid w:val="00EC619A"/>
    <w:rsid w:val="00ED238E"/>
    <w:rsid w:val="00ED4189"/>
    <w:rsid w:val="00EE0B11"/>
    <w:rsid w:val="00EE0F7F"/>
    <w:rsid w:val="00EE5413"/>
    <w:rsid w:val="00EF627E"/>
    <w:rsid w:val="00EF68FE"/>
    <w:rsid w:val="00F01107"/>
    <w:rsid w:val="00F0131B"/>
    <w:rsid w:val="00F015A8"/>
    <w:rsid w:val="00F05BF9"/>
    <w:rsid w:val="00F062DD"/>
    <w:rsid w:val="00F14ABD"/>
    <w:rsid w:val="00F15668"/>
    <w:rsid w:val="00F20FEB"/>
    <w:rsid w:val="00F2105D"/>
    <w:rsid w:val="00F21AE8"/>
    <w:rsid w:val="00F31CF1"/>
    <w:rsid w:val="00F33AB5"/>
    <w:rsid w:val="00F36F06"/>
    <w:rsid w:val="00F40CD1"/>
    <w:rsid w:val="00F4144E"/>
    <w:rsid w:val="00F4353E"/>
    <w:rsid w:val="00F43AEB"/>
    <w:rsid w:val="00F443A8"/>
    <w:rsid w:val="00F4607C"/>
    <w:rsid w:val="00F5626F"/>
    <w:rsid w:val="00F6230C"/>
    <w:rsid w:val="00F71C05"/>
    <w:rsid w:val="00F72DAF"/>
    <w:rsid w:val="00F72DD9"/>
    <w:rsid w:val="00F8710B"/>
    <w:rsid w:val="00F934E2"/>
    <w:rsid w:val="00FA2556"/>
    <w:rsid w:val="00FA25DB"/>
    <w:rsid w:val="00FA74DC"/>
    <w:rsid w:val="00FB4375"/>
    <w:rsid w:val="00FB4FAC"/>
    <w:rsid w:val="00FB5183"/>
    <w:rsid w:val="00FB5429"/>
    <w:rsid w:val="00FC0156"/>
    <w:rsid w:val="00FC106F"/>
    <w:rsid w:val="00FC637D"/>
    <w:rsid w:val="00FC6689"/>
    <w:rsid w:val="00FD2C94"/>
    <w:rsid w:val="00FD353F"/>
    <w:rsid w:val="00FD363C"/>
    <w:rsid w:val="00FD5154"/>
    <w:rsid w:val="00FD7B6A"/>
    <w:rsid w:val="00FE4876"/>
    <w:rsid w:val="00FF3768"/>
    <w:rsid w:val="00FF4C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34C"/>
  </w:style>
  <w:style w:type="paragraph" w:styleId="3">
    <w:name w:val="heading 3"/>
    <w:basedOn w:val="a"/>
    <w:link w:val="30"/>
    <w:uiPriority w:val="9"/>
    <w:qFormat/>
    <w:rsid w:val="0010595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71F"/>
    <w:pPr>
      <w:ind w:left="720"/>
      <w:contextualSpacing/>
    </w:pPr>
  </w:style>
  <w:style w:type="character" w:customStyle="1" w:styleId="30">
    <w:name w:val="Заголовок 3 Знак"/>
    <w:basedOn w:val="a0"/>
    <w:link w:val="3"/>
    <w:uiPriority w:val="9"/>
    <w:rsid w:val="00105955"/>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1059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9253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92534"/>
  </w:style>
  <w:style w:type="paragraph" w:styleId="a7">
    <w:name w:val="footer"/>
    <w:basedOn w:val="a"/>
    <w:link w:val="a8"/>
    <w:uiPriority w:val="99"/>
    <w:unhideWhenUsed/>
    <w:rsid w:val="00C9253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92534"/>
  </w:style>
  <w:style w:type="table" w:styleId="a9">
    <w:name w:val="Table Grid"/>
    <w:basedOn w:val="a1"/>
    <w:uiPriority w:val="59"/>
    <w:rsid w:val="00CD3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D3990"/>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3990"/>
    <w:rPr>
      <w:rFonts w:ascii="Times New Roman" w:eastAsia="Times New Roman" w:hAnsi="Times New Roman" w:cs="Times New Roman"/>
      <w:sz w:val="16"/>
      <w:szCs w:val="16"/>
      <w:lang w:eastAsia="ru-RU"/>
    </w:rPr>
  </w:style>
  <w:style w:type="paragraph" w:customStyle="1" w:styleId="Default">
    <w:name w:val="Default"/>
    <w:rsid w:val="008A406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tejustify">
    <w:name w:val="rtejustify"/>
    <w:basedOn w:val="a"/>
    <w:rsid w:val="00C369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C369E9"/>
    <w:rPr>
      <w:i/>
      <w:iCs/>
    </w:rPr>
  </w:style>
  <w:style w:type="character" w:customStyle="1" w:styleId="tooltip">
    <w:name w:val="tooltip"/>
    <w:basedOn w:val="a0"/>
    <w:rsid w:val="00C369E9"/>
  </w:style>
  <w:style w:type="character" w:styleId="HTML">
    <w:name w:val="HTML Cite"/>
    <w:basedOn w:val="a0"/>
    <w:uiPriority w:val="99"/>
    <w:semiHidden/>
    <w:unhideWhenUsed/>
    <w:rsid w:val="00C369E9"/>
    <w:rPr>
      <w:i/>
      <w:iCs/>
    </w:rPr>
  </w:style>
  <w:style w:type="character" w:customStyle="1" w:styleId="razr">
    <w:name w:val="razr"/>
    <w:basedOn w:val="a0"/>
    <w:rsid w:val="00C369E9"/>
  </w:style>
  <w:style w:type="paragraph" w:styleId="ab">
    <w:name w:val="Balloon Text"/>
    <w:basedOn w:val="a"/>
    <w:link w:val="ac"/>
    <w:uiPriority w:val="99"/>
    <w:semiHidden/>
    <w:unhideWhenUsed/>
    <w:rsid w:val="009E651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E65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0595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71F"/>
    <w:pPr>
      <w:ind w:left="720"/>
      <w:contextualSpacing/>
    </w:pPr>
  </w:style>
  <w:style w:type="character" w:customStyle="1" w:styleId="30">
    <w:name w:val="Заголовок 3 Знак"/>
    <w:basedOn w:val="a0"/>
    <w:link w:val="3"/>
    <w:uiPriority w:val="9"/>
    <w:rsid w:val="00105955"/>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1059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9253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92534"/>
  </w:style>
  <w:style w:type="paragraph" w:styleId="a7">
    <w:name w:val="footer"/>
    <w:basedOn w:val="a"/>
    <w:link w:val="a8"/>
    <w:uiPriority w:val="99"/>
    <w:unhideWhenUsed/>
    <w:rsid w:val="00C9253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92534"/>
  </w:style>
  <w:style w:type="table" w:styleId="a9">
    <w:name w:val="Table Grid"/>
    <w:basedOn w:val="a1"/>
    <w:uiPriority w:val="59"/>
    <w:rsid w:val="00CD3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D3990"/>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3990"/>
    <w:rPr>
      <w:rFonts w:ascii="Times New Roman" w:eastAsia="Times New Roman" w:hAnsi="Times New Roman" w:cs="Times New Roman"/>
      <w:sz w:val="16"/>
      <w:szCs w:val="16"/>
      <w:lang w:eastAsia="ru-RU"/>
    </w:rPr>
  </w:style>
  <w:style w:type="paragraph" w:customStyle="1" w:styleId="Default">
    <w:name w:val="Default"/>
    <w:rsid w:val="008A406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tejustify">
    <w:name w:val="rtejustify"/>
    <w:basedOn w:val="a"/>
    <w:rsid w:val="00C369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C369E9"/>
    <w:rPr>
      <w:i/>
      <w:iCs/>
    </w:rPr>
  </w:style>
  <w:style w:type="character" w:customStyle="1" w:styleId="tooltip">
    <w:name w:val="tooltip"/>
    <w:basedOn w:val="a0"/>
    <w:rsid w:val="00C369E9"/>
  </w:style>
  <w:style w:type="character" w:styleId="HTML">
    <w:name w:val="HTML Cite"/>
    <w:basedOn w:val="a0"/>
    <w:uiPriority w:val="99"/>
    <w:semiHidden/>
    <w:unhideWhenUsed/>
    <w:rsid w:val="00C369E9"/>
    <w:rPr>
      <w:i/>
      <w:iCs/>
    </w:rPr>
  </w:style>
  <w:style w:type="character" w:customStyle="1" w:styleId="razr">
    <w:name w:val="razr"/>
    <w:basedOn w:val="a0"/>
    <w:rsid w:val="00C369E9"/>
  </w:style>
  <w:style w:type="paragraph" w:styleId="ab">
    <w:name w:val="Balloon Text"/>
    <w:basedOn w:val="a"/>
    <w:link w:val="ac"/>
    <w:uiPriority w:val="99"/>
    <w:semiHidden/>
    <w:unhideWhenUsed/>
    <w:rsid w:val="009E651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E65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75254">
      <w:bodyDiv w:val="1"/>
      <w:marLeft w:val="0"/>
      <w:marRight w:val="0"/>
      <w:marTop w:val="0"/>
      <w:marBottom w:val="0"/>
      <w:divBdr>
        <w:top w:val="none" w:sz="0" w:space="0" w:color="auto"/>
        <w:left w:val="none" w:sz="0" w:space="0" w:color="auto"/>
        <w:bottom w:val="none" w:sz="0" w:space="0" w:color="auto"/>
        <w:right w:val="none" w:sz="0" w:space="0" w:color="auto"/>
      </w:divBdr>
    </w:div>
    <w:div w:id="350301263">
      <w:bodyDiv w:val="1"/>
      <w:marLeft w:val="0"/>
      <w:marRight w:val="0"/>
      <w:marTop w:val="0"/>
      <w:marBottom w:val="0"/>
      <w:divBdr>
        <w:top w:val="none" w:sz="0" w:space="0" w:color="auto"/>
        <w:left w:val="none" w:sz="0" w:space="0" w:color="auto"/>
        <w:bottom w:val="none" w:sz="0" w:space="0" w:color="auto"/>
        <w:right w:val="none" w:sz="0" w:space="0" w:color="auto"/>
      </w:divBdr>
    </w:div>
    <w:div w:id="921766778">
      <w:bodyDiv w:val="1"/>
      <w:marLeft w:val="0"/>
      <w:marRight w:val="0"/>
      <w:marTop w:val="0"/>
      <w:marBottom w:val="0"/>
      <w:divBdr>
        <w:top w:val="none" w:sz="0" w:space="0" w:color="auto"/>
        <w:left w:val="none" w:sz="0" w:space="0" w:color="auto"/>
        <w:bottom w:val="none" w:sz="0" w:space="0" w:color="auto"/>
        <w:right w:val="none" w:sz="0" w:space="0" w:color="auto"/>
      </w:divBdr>
    </w:div>
    <w:div w:id="145228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77E8B-9CDE-4FEA-9FEC-083A263C2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128</Pages>
  <Words>44403</Words>
  <Characters>253102</Characters>
  <Application>Microsoft Office Word</Application>
  <DocSecurity>0</DocSecurity>
  <Lines>2109</Lines>
  <Paragraphs>593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11</cp:revision>
  <cp:lastPrinted>2019-12-06T11:27:00Z</cp:lastPrinted>
  <dcterms:created xsi:type="dcterms:W3CDTF">2019-12-06T11:16:00Z</dcterms:created>
  <dcterms:modified xsi:type="dcterms:W3CDTF">2019-12-12T12:19:00Z</dcterms:modified>
</cp:coreProperties>
</file>